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1"/>
        <w:tblpPr w:leftFromText="141" w:rightFromText="141" w:horzAnchor="margin" w:tblpXSpec="center" w:tblpY="-516"/>
        <w:tblW w:w="11552" w:type="dxa"/>
        <w:tblInd w:w="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2"/>
        <w:gridCol w:w="2389"/>
        <w:gridCol w:w="696"/>
        <w:gridCol w:w="707"/>
        <w:gridCol w:w="637"/>
        <w:gridCol w:w="67"/>
        <w:gridCol w:w="704"/>
        <w:gridCol w:w="189"/>
        <w:gridCol w:w="515"/>
        <w:gridCol w:w="704"/>
        <w:gridCol w:w="62"/>
        <w:gridCol w:w="642"/>
        <w:gridCol w:w="381"/>
        <w:gridCol w:w="450"/>
        <w:gridCol w:w="597"/>
      </w:tblGrid>
      <w:tr w:rsidR="003A01B5" w:rsidTr="00CE7683">
        <w:trPr>
          <w:cantSplit/>
          <w:trHeight w:val="524"/>
        </w:trPr>
        <w:tc>
          <w:tcPr>
            <w:tcW w:w="6604" w:type="dxa"/>
            <w:gridSpan w:val="4"/>
            <w:tcBorders>
              <w:top w:val="double" w:sz="12" w:space="0" w:color="auto"/>
              <w:left w:val="double" w:sz="12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93BAE" w:rsidRPr="00393BAE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bookmarkStart w:id="0" w:name="_GoBack"/>
            <w:bookmarkEnd w:id="0"/>
            <w:r>
              <w:rPr>
                <w:b/>
                <w:sz w:val="22"/>
                <w:u w:val="single"/>
              </w:rPr>
              <w:t>TITRE</w:t>
            </w:r>
          </w:p>
          <w:p w:rsidR="003A01B5" w:rsidRPr="00393BAE" w:rsidRDefault="003A01B5" w:rsidP="00CE7683">
            <w:pPr>
              <w:jc w:val="center"/>
              <w:rPr>
                <w:b/>
                <w:sz w:val="22"/>
              </w:rPr>
            </w:pPr>
            <w:r w:rsidRPr="00393BAE">
              <w:rPr>
                <w:b/>
                <w:sz w:val="22"/>
              </w:rPr>
              <w:t>Tarte aux pommes</w:t>
            </w:r>
            <w:r w:rsidR="002E46C1">
              <w:rPr>
                <w:b/>
                <w:sz w:val="22"/>
              </w:rPr>
              <w:t xml:space="preserve"> maison</w:t>
            </w:r>
          </w:p>
        </w:tc>
        <w:tc>
          <w:tcPr>
            <w:tcW w:w="1597" w:type="dxa"/>
            <w:gridSpan w:val="4"/>
            <w:tcBorders>
              <w:top w:val="double" w:sz="12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CE7683">
            <w:pPr>
              <w:jc w:val="center"/>
              <w:rPr>
                <w:sz w:val="22"/>
              </w:rPr>
            </w:pPr>
            <w:proofErr w:type="gramStart"/>
            <w:r>
              <w:rPr>
                <w:b/>
                <w:sz w:val="22"/>
                <w:u w:val="single"/>
              </w:rPr>
              <w:t>DATE:</w:t>
            </w:r>
            <w:proofErr w:type="gramEnd"/>
          </w:p>
          <w:p w:rsidR="003A01B5" w:rsidRDefault="00E92FA4" w:rsidP="00CE7683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231140</wp:posOffset>
                      </wp:positionV>
                      <wp:extent cx="1388745" cy="1595755"/>
                      <wp:effectExtent l="6985" t="6350" r="13970" b="762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59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475" w:rsidRDefault="00591F35">
                                  <w:r>
                                    <w:t xml:space="preserve">Pour </w:t>
                                  </w:r>
                                  <w:proofErr w:type="gramStart"/>
                                  <w:r>
                                    <w:t>4  portions</w:t>
                                  </w:r>
                                  <w:proofErr w:type="gramEnd"/>
                                  <w:r w:rsidR="00F7447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45516" cy="1527304"/>
                                        <wp:effectExtent l="19050" t="0" r="0" b="0"/>
                                        <wp:docPr id="1" name="Image 1" descr="C:\Documents and Settings\Frédéric\Bureau\2BT 2015-2016\Module 3 - Brasserie\S01 - dossier restauration, tartes au pommes\TARTE POMME MAIS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rédéric\Bureau\2BT 2015-2016\Module 3 - Brasserie\S01 - dossier restauration, tartes au pommes\TARTE POMME MAIS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8433" cy="153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33.75pt;margin-top:18.2pt;width:109.35pt;height:12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">
                      <v:textbox>
                        <w:txbxContent>
                          <w:p w:rsidR="00F74475" w:rsidRDefault="00591F35">
                            <w:r>
                              <w:t>Pour 4  portions</w:t>
                            </w:r>
                            <w:r w:rsidR="00F744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516" cy="1527304"/>
                                  <wp:effectExtent l="19050" t="0" r="0" b="0"/>
                                  <wp:docPr id="1" name="Image 1" descr="C:\Documents and Settings\Frédéric\Bureau\2BT 2015-2016\Module 3 - Brasserie\S01 - dossier restauration, tartes au pommes\TARTE POMME MAI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rédéric\Bureau\2BT 2015-2016\Module 3 - Brasserie\S01 - dossier restauration, tartes au pommes\TARTE POMME MAI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433" cy="1531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81" w:type="dxa"/>
            <w:gridSpan w:val="3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Nbre</w:t>
            </w:r>
            <w:proofErr w:type="spellEnd"/>
            <w:r>
              <w:rPr>
                <w:b/>
                <w:sz w:val="22"/>
              </w:rPr>
              <w:t xml:space="preserve"> de </w:t>
            </w:r>
            <w:proofErr w:type="spellStart"/>
            <w:r>
              <w:rPr>
                <w:b/>
                <w:sz w:val="22"/>
              </w:rPr>
              <w:t>Cvts</w:t>
            </w:r>
            <w:proofErr w:type="spellEnd"/>
            <w:r>
              <w:rPr>
                <w:b/>
                <w:sz w:val="22"/>
              </w:rPr>
              <w:t> : 4</w:t>
            </w:r>
          </w:p>
        </w:tc>
        <w:tc>
          <w:tcPr>
            <w:tcW w:w="1023" w:type="dxa"/>
            <w:gridSpan w:val="2"/>
            <w:tcBorders>
              <w:top w:val="doub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A01B5" w:rsidRDefault="003A01B5" w:rsidP="00CE7683">
            <w:pPr>
              <w:rPr>
                <w:sz w:val="22"/>
              </w:rPr>
            </w:pPr>
            <w:r>
              <w:rPr>
                <w:b/>
                <w:sz w:val="22"/>
              </w:rPr>
              <w:t>Code :</w:t>
            </w:r>
            <w:r>
              <w:rPr>
                <w:sz w:val="22"/>
              </w:rPr>
              <w:t xml:space="preserve"> </w:t>
            </w:r>
          </w:p>
          <w:p w:rsidR="003A01B5" w:rsidRDefault="00E92FA4" w:rsidP="00CE7683">
            <w:pPr>
              <w:rPr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50165</wp:posOffset>
                      </wp:positionV>
                      <wp:extent cx="1242060" cy="1440815"/>
                      <wp:effectExtent l="5080" t="6350" r="10160" b="1016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144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3D2F" w:rsidRDefault="00633D2F">
                                  <w:proofErr w:type="gramStart"/>
                                  <w:r>
                                    <w:t>ou</w:t>
                                  </w:r>
                                  <w:proofErr w:type="gramEnd"/>
                                  <w:r>
                                    <w:t xml:space="preserve"> 4 individuelles</w:t>
                                  </w:r>
                                </w:p>
                                <w:p w:rsidR="002E46C1" w:rsidRDefault="002E46C1" w:rsidP="002E46C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9851" cy="1226428"/>
                                        <wp:effectExtent l="19050" t="0" r="0" b="0"/>
                                        <wp:docPr id="2" name="Image 2" descr="C:\Documents and Settings\Frédéric\Bureau\2BT 2015-2016\Module 3 - Brasserie\S01 - dossier restauration, tartes au pommes\TARTE POMME INDIVIDUEL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Documents and Settings\Frédéric\Bureau\2BT 2015-2016\Module 3 - Brasserie\S01 - dossier restauration, tartes au pommes\TARTE POMME INDIVIDUELL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956" cy="1229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7" style="position:absolute;margin-left:-.8pt;margin-top:3.95pt;width:97.8pt;height:11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">
                      <v:textbox>
                        <w:txbxContent>
                          <w:p w:rsidR="00633D2F" w:rsidRDefault="00633D2F">
                            <w:r>
                              <w:t>ou 4 individuelles</w:t>
                            </w:r>
                          </w:p>
                          <w:p w:rsidR="002E46C1" w:rsidRDefault="002E46C1" w:rsidP="002E46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9851" cy="1226428"/>
                                  <wp:effectExtent l="19050" t="0" r="0" b="0"/>
                                  <wp:docPr id="2" name="Image 2" descr="C:\Documents and Settings\Frédéric\Bureau\2BT 2015-2016\Module 3 - Brasserie\S01 - dossier restauration, tartes au pommes\TARTE POMME INDIVIDUE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Frédéric\Bureau\2BT 2015-2016\Module 3 - Brasserie\S01 - dossier restauration, tartes au pommes\TARTE POMME INDIVIDUEL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956" cy="1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</w:p>
        </w:tc>
        <w:tc>
          <w:tcPr>
            <w:tcW w:w="1047" w:type="dxa"/>
            <w:gridSpan w:val="2"/>
            <w:tcBorders>
              <w:top w:val="double" w:sz="12" w:space="0" w:color="auto"/>
              <w:left w:val="nil"/>
              <w:bottom w:val="double" w:sz="6" w:space="0" w:color="auto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Auteur</w:t>
            </w:r>
          </w:p>
          <w:p w:rsidR="003A01B5" w:rsidRDefault="003A01B5" w:rsidP="00CE7683">
            <w:pPr>
              <w:jc w:val="center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  </w:t>
            </w:r>
          </w:p>
        </w:tc>
      </w:tr>
      <w:tr w:rsidR="003A01B5" w:rsidTr="00CE7683">
        <w:trPr>
          <w:cantSplit/>
          <w:trHeight w:val="121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CE7683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>DESCRIPTIF :</w:t>
            </w:r>
            <w:r>
              <w:rPr>
                <w:sz w:val="22"/>
              </w:rPr>
              <w:t xml:space="preserve"> </w:t>
            </w:r>
          </w:p>
          <w:p w:rsidR="00392695" w:rsidRDefault="00392695" w:rsidP="00CE7683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Tarte en pâte brisée, garnie de marmelade de pommes et de pommes émincées cuites au four</w:t>
            </w:r>
          </w:p>
        </w:tc>
        <w:tc>
          <w:tcPr>
            <w:tcW w:w="4311" w:type="dxa"/>
            <w:gridSpan w:val="10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</w:tcPr>
          <w:p w:rsidR="003A01B5" w:rsidRDefault="003A01B5" w:rsidP="00F74475">
            <w:pPr>
              <w:spacing w:before="120"/>
              <w:rPr>
                <w:sz w:val="22"/>
              </w:rPr>
            </w:pPr>
          </w:p>
        </w:tc>
      </w:tr>
      <w:tr w:rsidR="003A01B5" w:rsidTr="00CE7683">
        <w:trPr>
          <w:cantSplit/>
          <w:trHeight w:val="561"/>
        </w:trPr>
        <w:tc>
          <w:tcPr>
            <w:tcW w:w="7241" w:type="dxa"/>
            <w:gridSpan w:val="5"/>
            <w:tcBorders>
              <w:top w:val="double" w:sz="6" w:space="0" w:color="auto"/>
              <w:left w:val="double" w:sz="12" w:space="0" w:color="auto"/>
              <w:bottom w:val="nil"/>
              <w:right w:val="double" w:sz="12" w:space="0" w:color="auto"/>
            </w:tcBorders>
            <w:hideMark/>
          </w:tcPr>
          <w:p w:rsidR="003A01B5" w:rsidRDefault="003A01B5" w:rsidP="00CE7683">
            <w:pPr>
              <w:spacing w:before="120" w:after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APPORTS NUTRITIONNELS : </w:t>
            </w:r>
          </w:p>
        </w:tc>
        <w:tc>
          <w:tcPr>
            <w:tcW w:w="4311" w:type="dxa"/>
            <w:gridSpan w:val="10"/>
            <w:tcBorders>
              <w:top w:val="nil"/>
              <w:left w:val="nil"/>
              <w:bottom w:val="nil"/>
              <w:right w:val="double" w:sz="12" w:space="0" w:color="auto"/>
            </w:tcBorders>
          </w:tcPr>
          <w:p w:rsidR="003A01B5" w:rsidRDefault="003A01B5" w:rsidP="00CE7683">
            <w:pPr>
              <w:rPr>
                <w:sz w:val="22"/>
              </w:rPr>
            </w:pPr>
          </w:p>
        </w:tc>
      </w:tr>
      <w:tr w:rsidR="003A01B5" w:rsidTr="00CE7683">
        <w:trPr>
          <w:cantSplit/>
          <w:trHeight w:val="547"/>
        </w:trPr>
        <w:tc>
          <w:tcPr>
            <w:tcW w:w="281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PHASES ESSENTIELLES</w:t>
            </w:r>
          </w:p>
        </w:tc>
        <w:tc>
          <w:tcPr>
            <w:tcW w:w="6670" w:type="dxa"/>
            <w:gridSpan w:val="10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spacing w:before="120" w:after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DENREES</w:t>
            </w:r>
          </w:p>
        </w:tc>
        <w:tc>
          <w:tcPr>
            <w:tcW w:w="2070" w:type="dxa"/>
            <w:gridSpan w:val="4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shd w:val="pct5" w:color="auto" w:fill="auto"/>
            <w:hideMark/>
          </w:tcPr>
          <w:p w:rsidR="003A01B5" w:rsidRDefault="003A01B5" w:rsidP="00CE7683">
            <w:pPr>
              <w:pStyle w:val="Titre6"/>
              <w:outlineLvl w:val="5"/>
            </w:pPr>
            <w:r>
              <w:t>VALORISATION</w:t>
            </w:r>
          </w:p>
        </w:tc>
      </w:tr>
      <w:tr w:rsidR="00270A7A" w:rsidTr="00CE7683">
        <w:trPr>
          <w:cantSplit/>
          <w:trHeight w:val="547"/>
        </w:trPr>
        <w:tc>
          <w:tcPr>
            <w:tcW w:w="281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 w:rsidP="00CE7683">
            <w:pPr>
              <w:spacing w:before="120"/>
              <w:rPr>
                <w:sz w:val="22"/>
              </w:rPr>
            </w:pPr>
          </w:p>
        </w:tc>
        <w:tc>
          <w:tcPr>
            <w:tcW w:w="23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NATURE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U.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A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D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E</w:t>
            </w: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spacing w:before="120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31" w:type="dxa"/>
            <w:gridSpan w:val="2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PU</w: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PT</w:t>
            </w:r>
          </w:p>
          <w:p w:rsidR="003A01B5" w:rsidRDefault="003A01B5" w:rsidP="00CE76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HT</w:t>
            </w:r>
          </w:p>
        </w:tc>
      </w:tr>
      <w:tr w:rsidR="00CE7683" w:rsidTr="00CE7683">
        <w:trPr>
          <w:cantSplit/>
          <w:trHeight w:val="5504"/>
        </w:trPr>
        <w:tc>
          <w:tcPr>
            <w:tcW w:w="2812" w:type="dxa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A/ Elément de base :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PATE BRISEE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Couper le beurre en morceaux sur la farine et le sel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Amalgamer le beurre dans la farine du bout des doigts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Sabler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Ajouter le jaune et une partie de l'eau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Mélanger sans pétrir (avec ou sans le reste d'eau)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Fraiser</w:t>
            </w:r>
          </w:p>
          <w:p w:rsid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Réserver au frais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B/ Elément garniture(s) :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COMPOTE DE POMMES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. Eplucher, vider et tailler les</w:t>
            </w:r>
            <w:r w:rsidRPr="00CE7683">
              <w:rPr>
                <w:sz w:val="22"/>
              </w:rPr>
              <w:t xml:space="preserve"> pomme</w:t>
            </w:r>
            <w:r>
              <w:rPr>
                <w:sz w:val="22"/>
              </w:rPr>
              <w:t>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Placer dans une russe avec le sucre et un peu d'eau</w:t>
            </w:r>
          </w:p>
          <w:p w:rsid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. Compoter doucement jusqu'à consistance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POMMES</w:t>
            </w:r>
          </w:p>
          <w:p w:rsidR="00CE7683" w:rsidRPr="00CE7683" w:rsidRDefault="00CE7683" w:rsidP="00CE7683">
            <w:pPr>
              <w:rPr>
                <w:sz w:val="22"/>
              </w:rPr>
            </w:pPr>
            <w:r w:rsidRPr="00CE7683">
              <w:rPr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Pr="00CE7683">
              <w:rPr>
                <w:sz w:val="22"/>
              </w:rPr>
              <w:t>Eplucher les pommes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 xml:space="preserve">- </w:t>
            </w:r>
            <w:r w:rsidRPr="00CE7683">
              <w:rPr>
                <w:sz w:val="22"/>
              </w:rPr>
              <w:t>Détailler les pommes en tranches très fines</w:t>
            </w:r>
            <w:r>
              <w:rPr>
                <w:sz w:val="22"/>
              </w:rPr>
              <w:t>, les citronner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C/Elément de décors :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NAPPAGE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Gélatine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</w:t>
            </w:r>
            <w:r w:rsidRPr="004A1726">
              <w:rPr>
                <w:b/>
                <w:sz w:val="22"/>
                <w:u w:val="single"/>
              </w:rPr>
              <w:t>/Autres</w:t>
            </w:r>
          </w:p>
          <w:p w:rsidR="00CE7683" w:rsidRPr="004A1726" w:rsidRDefault="00CE7683" w:rsidP="00CE7683">
            <w:pPr>
              <w:rPr>
                <w:sz w:val="22"/>
              </w:rPr>
            </w:pPr>
            <w:r w:rsidRPr="004A1726">
              <w:rPr>
                <w:sz w:val="22"/>
              </w:rPr>
              <w:t>Chemisage des cercles</w:t>
            </w:r>
          </w:p>
        </w:tc>
        <w:tc>
          <w:tcPr>
            <w:tcW w:w="2389" w:type="dxa"/>
          </w:tcPr>
          <w:p w:rsidR="00CE7683" w:rsidRDefault="00CE7683" w:rsidP="00CE7683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POISSONNERIE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pStyle w:val="Titre3"/>
              <w:outlineLvl w:val="2"/>
              <w:rPr>
                <w:sz w:val="22"/>
              </w:rPr>
            </w:pPr>
            <w:r>
              <w:rPr>
                <w:sz w:val="22"/>
              </w:rPr>
              <w:t>BOUCHERIE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TRIPERIE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CREMERIE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Beurre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Œuf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FRUITS LEGUMES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Pommes Golden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Pommes Granny Smith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Citron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ECONOMAT 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Farine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Gélatine</w:t>
            </w:r>
          </w:p>
          <w:p w:rsidR="00CE7683" w:rsidRDefault="00F74475" w:rsidP="00CE7683">
            <w:pPr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sucre</w:t>
            </w:r>
            <w:proofErr w:type="gramEnd"/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CAVE</w:t>
            </w:r>
          </w:p>
          <w:p w:rsidR="00CE7683" w:rsidRDefault="00CE7683" w:rsidP="00CE7683">
            <w:pPr>
              <w:rPr>
                <w:b/>
                <w:sz w:val="22"/>
              </w:rPr>
            </w:pP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DIVERS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Eau</w:t>
            </w:r>
          </w:p>
          <w:p w:rsidR="00CE7683" w:rsidRDefault="00CE7683" w:rsidP="00CE768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Sel</w:t>
            </w:r>
          </w:p>
          <w:p w:rsidR="00CE7683" w:rsidRDefault="00CE7683" w:rsidP="00CE7683">
            <w:pPr>
              <w:rPr>
                <w:b/>
                <w:sz w:val="22"/>
                <w:u w:val="single"/>
              </w:rPr>
            </w:pPr>
          </w:p>
        </w:tc>
        <w:tc>
          <w:tcPr>
            <w:tcW w:w="6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Pièce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Kg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L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0.062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0.125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0.025</w:t>
            </w:r>
          </w:p>
          <w:p w:rsidR="00CE7683" w:rsidRDefault="00CE7683" w:rsidP="00CE7683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pm</w:t>
            </w:r>
            <w:proofErr w:type="gramEnd"/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</w:p>
          <w:p w:rsidR="00F74475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0,040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0.002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0,040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0.005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70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0.067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0.130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0,080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0.025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83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4.36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0.16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1.3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1.36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0.24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0.64</w:t>
            </w:r>
          </w:p>
          <w:p w:rsidR="00CE7683" w:rsidRDefault="00392695" w:rsidP="00CE7683">
            <w:pPr>
              <w:rPr>
                <w:sz w:val="22"/>
              </w:rPr>
            </w:pPr>
            <w:r>
              <w:rPr>
                <w:sz w:val="22"/>
              </w:rPr>
              <w:t>40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1,34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Pm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  <w:tc>
          <w:tcPr>
            <w:tcW w:w="597" w:type="dxa"/>
            <w:tcBorders>
              <w:top w:val="double" w:sz="6" w:space="0" w:color="auto"/>
              <w:left w:val="nil"/>
              <w:bottom w:val="double" w:sz="6" w:space="0" w:color="auto"/>
              <w:right w:val="double" w:sz="12" w:space="0" w:color="auto"/>
            </w:tcBorders>
          </w:tcPr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0.16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0.38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0.41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0.07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0.08</w:t>
            </w:r>
          </w:p>
          <w:p w:rsidR="00CE7683" w:rsidRDefault="00392695" w:rsidP="00CE7683">
            <w:pPr>
              <w:rPr>
                <w:sz w:val="22"/>
              </w:rPr>
            </w:pPr>
            <w:r>
              <w:rPr>
                <w:sz w:val="22"/>
              </w:rPr>
              <w:t>0.08</w:t>
            </w:r>
          </w:p>
          <w:p w:rsidR="00CE7683" w:rsidRDefault="00F74475" w:rsidP="00CE7683">
            <w:pPr>
              <w:rPr>
                <w:sz w:val="22"/>
              </w:rPr>
            </w:pPr>
            <w:r>
              <w:rPr>
                <w:sz w:val="22"/>
              </w:rPr>
              <w:t>0,10</w:t>
            </w: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  <w:r>
              <w:rPr>
                <w:sz w:val="22"/>
              </w:rPr>
              <w:t>0</w:t>
            </w:r>
          </w:p>
          <w:p w:rsidR="00CE7683" w:rsidRDefault="00CE7683" w:rsidP="00CE7683">
            <w:pPr>
              <w:rPr>
                <w:sz w:val="22"/>
              </w:rPr>
            </w:pPr>
          </w:p>
        </w:tc>
      </w:tr>
    </w:tbl>
    <w:tbl>
      <w:tblPr>
        <w:tblStyle w:val="TableNormal1"/>
        <w:tblW w:w="11583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2"/>
        <w:gridCol w:w="2549"/>
        <w:gridCol w:w="1402"/>
      </w:tblGrid>
      <w:tr w:rsidR="00270A7A" w:rsidTr="00CE7683">
        <w:trPr>
          <w:cantSplit/>
          <w:trHeight w:val="543"/>
        </w:trPr>
        <w:tc>
          <w:tcPr>
            <w:tcW w:w="7632" w:type="dxa"/>
            <w:tcBorders>
              <w:top w:val="double" w:sz="6" w:space="0" w:color="auto"/>
              <w:left w:val="double" w:sz="12" w:space="0" w:color="auto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spacing w:before="120"/>
              <w:rPr>
                <w:sz w:val="22"/>
              </w:rPr>
            </w:pPr>
            <w:r>
              <w:rPr>
                <w:b/>
                <w:sz w:val="22"/>
                <w:u w:val="single"/>
              </w:rPr>
              <w:t xml:space="preserve">DRESSAGE </w:t>
            </w:r>
            <w:r w:rsidRPr="00393BAE">
              <w:rPr>
                <w:b/>
                <w:sz w:val="22"/>
              </w:rPr>
              <w:t xml:space="preserve">: </w:t>
            </w:r>
            <w:r w:rsidR="00393BAE" w:rsidRPr="00393BAE">
              <w:rPr>
                <w:b/>
                <w:sz w:val="22"/>
              </w:rPr>
              <w:t>Sur plat rond inox avec papier dentelle</w:t>
            </w:r>
            <w:r w:rsidR="002E46C1">
              <w:rPr>
                <w:b/>
                <w:sz w:val="22"/>
              </w:rPr>
              <w:t xml:space="preserve"> et un carton pour la découpe ou </w:t>
            </w:r>
            <w:proofErr w:type="spellStart"/>
            <w:r w:rsidR="002E46C1">
              <w:rPr>
                <w:b/>
                <w:sz w:val="22"/>
              </w:rPr>
              <w:t>dirctement</w:t>
            </w:r>
            <w:proofErr w:type="spellEnd"/>
            <w:r w:rsidR="002E46C1">
              <w:rPr>
                <w:b/>
                <w:sz w:val="22"/>
              </w:rPr>
              <w:t xml:space="preserve"> sur l’assiette pour l’individuelle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TOTAL DENREES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93BAE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</w:t>
            </w:r>
            <w:r w:rsidR="003A01B5">
              <w:rPr>
                <w:sz w:val="22"/>
              </w:rPr>
              <w:t xml:space="preserve">    </w:t>
            </w:r>
            <w:r w:rsidR="00F74475">
              <w:rPr>
                <w:sz w:val="22"/>
              </w:rPr>
              <w:t>1.5</w:t>
            </w:r>
            <w:r w:rsidR="00392695">
              <w:rPr>
                <w:sz w:val="22"/>
              </w:rPr>
              <w:t>8</w:t>
            </w:r>
          </w:p>
        </w:tc>
      </w:tr>
      <w:tr w:rsidR="00270A7A" w:rsidTr="00CE7683">
        <w:trPr>
          <w:cantSplit/>
          <w:trHeight w:val="543"/>
        </w:trPr>
        <w:tc>
          <w:tcPr>
            <w:tcW w:w="7632" w:type="dxa"/>
            <w:tcBorders>
              <w:top w:val="nil"/>
              <w:left w:val="double" w:sz="12" w:space="0" w:color="auto"/>
              <w:bottom w:val="nil"/>
              <w:right w:val="double" w:sz="6" w:space="0" w:color="auto"/>
            </w:tcBorders>
          </w:tcPr>
          <w:p w:rsidR="003A01B5" w:rsidRDefault="003A01B5">
            <w:pPr>
              <w:rPr>
                <w:sz w:val="22"/>
              </w:rPr>
            </w:pPr>
          </w:p>
        </w:tc>
        <w:tc>
          <w:tcPr>
            <w:tcW w:w="254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hideMark/>
          </w:tcPr>
          <w:p w:rsidR="003A01B5" w:rsidRDefault="003A01B5">
            <w:pPr>
              <w:rPr>
                <w:sz w:val="22"/>
              </w:rPr>
            </w:pPr>
            <w:r>
              <w:rPr>
                <w:sz w:val="22"/>
              </w:rPr>
              <w:t xml:space="preserve">ASSAISONNEMENTS                        </w:t>
            </w:r>
          </w:p>
          <w:p w:rsidR="003A01B5" w:rsidRDefault="003A01B5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2%</w:t>
            </w:r>
          </w:p>
        </w:tc>
        <w:tc>
          <w:tcPr>
            <w:tcW w:w="1402" w:type="dxa"/>
            <w:tcBorders>
              <w:top w:val="double" w:sz="6" w:space="0" w:color="auto"/>
              <w:left w:val="nil"/>
              <w:bottom w:val="nil"/>
              <w:right w:val="double" w:sz="12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393BAE">
              <w:rPr>
                <w:sz w:val="22"/>
              </w:rPr>
              <w:t>0</w:t>
            </w:r>
            <w:r>
              <w:rPr>
                <w:sz w:val="22"/>
              </w:rPr>
              <w:t xml:space="preserve">    </w:t>
            </w:r>
          </w:p>
        </w:tc>
      </w:tr>
      <w:tr w:rsidR="00270A7A" w:rsidTr="00CE7683">
        <w:trPr>
          <w:cantSplit/>
          <w:trHeight w:val="674"/>
        </w:trPr>
        <w:tc>
          <w:tcPr>
            <w:tcW w:w="7632" w:type="dxa"/>
            <w:tcBorders>
              <w:top w:val="nil"/>
              <w:left w:val="double" w:sz="12" w:space="0" w:color="auto"/>
              <w:bottom w:val="double" w:sz="12" w:space="0" w:color="auto"/>
              <w:right w:val="double" w:sz="6" w:space="0" w:color="auto"/>
            </w:tcBorders>
          </w:tcPr>
          <w:p w:rsidR="003A01B5" w:rsidRDefault="003A01B5">
            <w:pPr>
              <w:rPr>
                <w:sz w:val="22"/>
              </w:rPr>
            </w:pPr>
          </w:p>
          <w:p w:rsidR="003A01B5" w:rsidRDefault="003A01B5">
            <w:pPr>
              <w:pBdr>
                <w:top w:val="single" w:sz="6" w:space="1" w:color="auto" w:shadow="1"/>
                <w:left w:val="single" w:sz="6" w:space="1" w:color="auto" w:shadow="1"/>
                <w:bottom w:val="single" w:sz="6" w:space="1" w:color="auto" w:shadow="1"/>
                <w:right w:val="single" w:sz="6" w:space="1" w:color="auto" w:shadow="1"/>
              </w:pBdr>
              <w:shd w:val="pct5" w:color="auto" w:fill="auto"/>
              <w:rPr>
                <w:sz w:val="22"/>
              </w:rPr>
            </w:pPr>
          </w:p>
        </w:tc>
        <w:tc>
          <w:tcPr>
            <w:tcW w:w="2549" w:type="dxa"/>
            <w:tcBorders>
              <w:top w:val="double" w:sz="6" w:space="0" w:color="auto"/>
              <w:left w:val="nil"/>
              <w:bottom w:val="double" w:sz="12" w:space="0" w:color="auto"/>
              <w:right w:val="double" w:sz="6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>COUT MATIERES</w:t>
            </w:r>
          </w:p>
        </w:tc>
        <w:tc>
          <w:tcPr>
            <w:tcW w:w="1402" w:type="dxa"/>
            <w:tcBorders>
              <w:top w:val="double" w:sz="6" w:space="0" w:color="auto"/>
              <w:left w:val="nil"/>
              <w:bottom w:val="double" w:sz="12" w:space="0" w:color="auto"/>
              <w:right w:val="double" w:sz="12" w:space="0" w:color="auto"/>
            </w:tcBorders>
            <w:hideMark/>
          </w:tcPr>
          <w:p w:rsidR="003A01B5" w:rsidRDefault="003A01B5">
            <w:pPr>
              <w:spacing w:before="120" w:after="120"/>
              <w:rPr>
                <w:sz w:val="22"/>
              </w:rPr>
            </w:pPr>
            <w:r>
              <w:rPr>
                <w:sz w:val="22"/>
              </w:rPr>
              <w:t xml:space="preserve">        </w:t>
            </w:r>
            <w:r w:rsidR="00F74475">
              <w:rPr>
                <w:sz w:val="22"/>
              </w:rPr>
              <w:t>1.5</w:t>
            </w:r>
            <w:r w:rsidR="00392695">
              <w:rPr>
                <w:sz w:val="22"/>
              </w:rPr>
              <w:t>8</w:t>
            </w:r>
            <w:r>
              <w:rPr>
                <w:sz w:val="22"/>
              </w:rPr>
              <w:t xml:space="preserve">    </w:t>
            </w:r>
          </w:p>
        </w:tc>
      </w:tr>
    </w:tbl>
    <w:p w:rsidR="001904C0" w:rsidRDefault="001904C0"/>
    <w:sectPr w:rsidR="001904C0" w:rsidSect="00393BA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17764"/>
    <w:multiLevelType w:val="hybridMultilevel"/>
    <w:tmpl w:val="4F8E48D0"/>
    <w:lvl w:ilvl="0" w:tplc="296463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B5"/>
    <w:rsid w:val="00026E41"/>
    <w:rsid w:val="001904C0"/>
    <w:rsid w:val="00220E5A"/>
    <w:rsid w:val="00270A7A"/>
    <w:rsid w:val="002E46C1"/>
    <w:rsid w:val="002F0CDA"/>
    <w:rsid w:val="00392695"/>
    <w:rsid w:val="00393BAE"/>
    <w:rsid w:val="003A01B5"/>
    <w:rsid w:val="004A1726"/>
    <w:rsid w:val="004B670F"/>
    <w:rsid w:val="004D5A80"/>
    <w:rsid w:val="00591F35"/>
    <w:rsid w:val="00633D2F"/>
    <w:rsid w:val="00CE1E06"/>
    <w:rsid w:val="00CE2812"/>
    <w:rsid w:val="00CE7683"/>
    <w:rsid w:val="00E92FA4"/>
    <w:rsid w:val="00F7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FAEDC-DAEF-4E25-A264-07EB746C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A01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A01B5"/>
    <w:pPr>
      <w:keepNext/>
      <w:outlineLvl w:val="2"/>
    </w:pPr>
    <w:rPr>
      <w:b/>
      <w:sz w:val="20"/>
    </w:rPr>
  </w:style>
  <w:style w:type="paragraph" w:styleId="Titre6">
    <w:name w:val="heading 6"/>
    <w:basedOn w:val="Normal"/>
    <w:next w:val="Normal"/>
    <w:link w:val="Titre6Car"/>
    <w:unhideWhenUsed/>
    <w:qFormat/>
    <w:rsid w:val="003A01B5"/>
    <w:pPr>
      <w:keepNext/>
      <w:spacing w:before="120" w:after="120"/>
      <w:jc w:val="center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3A01B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customStyle="1" w:styleId="TableNormal1">
    <w:name w:val="Table Normal1"/>
    <w:uiPriority w:val="99"/>
    <w:semiHidden/>
    <w:rsid w:val="003A01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E768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26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269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9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</dc:creator>
  <cp:lastModifiedBy>Emy et Eric</cp:lastModifiedBy>
  <cp:revision>2</cp:revision>
  <cp:lastPrinted>2015-12-12T14:38:00Z</cp:lastPrinted>
  <dcterms:created xsi:type="dcterms:W3CDTF">2016-07-19T13:51:00Z</dcterms:created>
  <dcterms:modified xsi:type="dcterms:W3CDTF">2016-07-19T13:51:00Z</dcterms:modified>
</cp:coreProperties>
</file>