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Annonce AGRIPRO DISTRIBUTION SAS : 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- Intitulé : </w:t>
      </w:r>
      <w:r>
        <w:rPr>
          <w:b/>
          <w:bCs/>
        </w:rPr>
        <w:t>GESTIONNAIRE LOGISTIQUE &amp; COMMERCIAL(E)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Entreprise basée à la Rochelle qui opère sur le marché agricole au niveau national dans le secteur de la fertilisation recrute un (e) assistant (e) commercial(e) : </w:t>
      </w:r>
      <w:bookmarkStart w:id="0" w:name="_GoBack"/>
      <w:bookmarkEnd w:id="0"/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  <w:u w:val="single"/>
        </w:rPr>
        <w:t>Missions :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Vous organiserez la gestion logistique de l’entreprise (flux entrants et sortants).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Vous prendrez en charge les opérations de Back office (clients et fournisseurs) afin d’assurer le suivi des commandes et des stocks de l'entreprise.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Vous serez l'interface entre l'entreprise et la force de vente sur le terrain.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Compétences du poste :</w:t>
      </w:r>
    </w:p>
    <w:p w:rsidR="003F13DD" w:rsidRDefault="003F13DD" w:rsidP="003F13DD">
      <w:pPr>
        <w:numPr>
          <w:ilvl w:val="0"/>
          <w:numId w:val="1"/>
        </w:numPr>
        <w:spacing w:before="100" w:beforeAutospacing="1" w:after="120" w:line="320" w:lineRule="atLeast"/>
        <w:ind w:left="375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color w:val="444444"/>
          <w:sz w:val="26"/>
          <w:szCs w:val="26"/>
        </w:rPr>
        <w:t>Bonne connaissance de la logistique (type de matériel roulant, Incoterm etc</w:t>
      </w:r>
      <w:proofErr w:type="gramStart"/>
      <w:r>
        <w:rPr>
          <w:rFonts w:ascii="Arial" w:eastAsia="Times New Roman" w:hAnsi="Arial" w:cs="Arial"/>
          <w:color w:val="444444"/>
          <w:sz w:val="26"/>
          <w:szCs w:val="26"/>
        </w:rPr>
        <w:t>..)</w:t>
      </w:r>
      <w:proofErr w:type="gramEnd"/>
    </w:p>
    <w:p w:rsidR="003F13DD" w:rsidRDefault="003F13DD" w:rsidP="003F13DD">
      <w:pPr>
        <w:numPr>
          <w:ilvl w:val="0"/>
          <w:numId w:val="1"/>
        </w:numPr>
        <w:spacing w:before="100" w:beforeAutospacing="1" w:after="120" w:line="320" w:lineRule="atLeast"/>
        <w:ind w:left="375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color w:val="444444"/>
          <w:sz w:val="26"/>
          <w:szCs w:val="26"/>
        </w:rPr>
        <w:t>organisé (e) autonome, polyvalent(e).</w:t>
      </w:r>
    </w:p>
    <w:p w:rsidR="003F13DD" w:rsidRDefault="003F13DD" w:rsidP="003F13DD">
      <w:pPr>
        <w:numPr>
          <w:ilvl w:val="0"/>
          <w:numId w:val="1"/>
        </w:numPr>
        <w:spacing w:before="100" w:beforeAutospacing="1" w:after="120" w:line="320" w:lineRule="atLeast"/>
        <w:ind w:left="375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color w:val="444444"/>
          <w:sz w:val="26"/>
          <w:szCs w:val="26"/>
        </w:rPr>
        <w:t>Un sens aigu du travail bien fait.</w:t>
      </w:r>
    </w:p>
    <w:p w:rsidR="003F13DD" w:rsidRDefault="003F13DD" w:rsidP="003F13DD">
      <w:pPr>
        <w:numPr>
          <w:ilvl w:val="0"/>
          <w:numId w:val="1"/>
        </w:numPr>
        <w:spacing w:before="100" w:beforeAutospacing="1" w:after="120" w:line="320" w:lineRule="atLeast"/>
        <w:ind w:left="375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color w:val="444444"/>
          <w:sz w:val="26"/>
          <w:szCs w:val="26"/>
        </w:rPr>
        <w:t>avoir le sens de la communication et de la relation client.</w:t>
      </w:r>
    </w:p>
    <w:p w:rsidR="003F13DD" w:rsidRDefault="003F13DD" w:rsidP="003F13DD">
      <w:pPr>
        <w:numPr>
          <w:ilvl w:val="0"/>
          <w:numId w:val="1"/>
        </w:num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color w:val="444444"/>
          <w:sz w:val="26"/>
          <w:szCs w:val="26"/>
        </w:rPr>
        <w:t>La maitrise des langues étrangères : Anglais et/ou Espagnol serait un plus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Lieu de travail : La Rochelle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Type de contrat : CDI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Durée : 35 heures 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Date d’embauche : A partir de JUIN 2022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Salaire indicatif : 24 à 26 K€ Brut annuel (selon profil &amp; expériences)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Expérience souhaitée : 3 ans mini dans un poste similaire (débutant accepté)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Formation : Mini BAC + 2</w:t>
      </w:r>
    </w:p>
    <w:p w:rsid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Effectif de l'entreprise : 4 personnes</w:t>
      </w:r>
    </w:p>
    <w:p w:rsidR="00226BCC" w:rsidRPr="003F13DD" w:rsidRDefault="003F13DD" w:rsidP="003F13DD">
      <w:pPr>
        <w:spacing w:after="21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- Secteur d'activité : Agriculture (Commerce de Gros)</w:t>
      </w:r>
    </w:p>
    <w:sectPr w:rsidR="00226BCC" w:rsidRPr="003F13DD" w:rsidSect="002C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614"/>
    <w:multiLevelType w:val="multilevel"/>
    <w:tmpl w:val="318E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3DD"/>
    <w:rsid w:val="00226BCC"/>
    <w:rsid w:val="002C5131"/>
    <w:rsid w:val="003F13DD"/>
    <w:rsid w:val="00B2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sfournier</cp:lastModifiedBy>
  <cp:revision>2</cp:revision>
  <dcterms:created xsi:type="dcterms:W3CDTF">2022-05-13T13:42:00Z</dcterms:created>
  <dcterms:modified xsi:type="dcterms:W3CDTF">2022-05-13T13:42:00Z</dcterms:modified>
</cp:coreProperties>
</file>