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B82" w:rsidRPr="00954108" w:rsidRDefault="00F94084" w:rsidP="00F94084">
      <w:pPr>
        <w:jc w:val="center"/>
        <w:rPr>
          <w:rFonts w:ascii="Mickey" w:hAnsi="Mickey"/>
          <w:b/>
          <w:color w:val="0070C0"/>
          <w:sz w:val="48"/>
        </w:rPr>
      </w:pPr>
      <w:r w:rsidRPr="00954108">
        <w:rPr>
          <w:rFonts w:ascii="Mickey" w:hAnsi="Mickey"/>
          <w:b/>
          <w:color w:val="0070C0"/>
          <w:sz w:val="48"/>
        </w:rPr>
        <w:t>EQUIPES MINIMES FILLES ET GAR</w:t>
      </w:r>
      <w:r w:rsidRPr="00954108">
        <w:rPr>
          <w:rFonts w:ascii="Claire Hand" w:hAnsi="Claire Hand" w:cstheme="minorHAnsi"/>
          <w:b/>
          <w:color w:val="0070C0"/>
          <w:sz w:val="48"/>
        </w:rPr>
        <w:t>Ç</w:t>
      </w:r>
      <w:r w:rsidRPr="00954108">
        <w:rPr>
          <w:rFonts w:ascii="Mickey" w:hAnsi="Mickey"/>
          <w:b/>
          <w:color w:val="0070C0"/>
          <w:sz w:val="48"/>
        </w:rPr>
        <w:t>ONS</w:t>
      </w:r>
    </w:p>
    <w:p w:rsidR="00F94084" w:rsidRPr="00F94084" w:rsidRDefault="00954108" w:rsidP="00F94084">
      <w:pPr>
        <w:jc w:val="center"/>
        <w:rPr>
          <w:rFonts w:ascii="Claire Hand" w:hAnsi="Claire Hand"/>
          <w:b/>
          <w:sz w:val="72"/>
        </w:rPr>
      </w:pPr>
      <w:r>
        <w:rPr>
          <w:rFonts w:ascii="Claire Hand" w:hAnsi="Claire Hand"/>
          <w:b/>
          <w:noProof/>
          <w:sz w:val="4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59773</wp:posOffset>
            </wp:positionH>
            <wp:positionV relativeFrom="paragraph">
              <wp:posOffset>45941</wp:posOffset>
            </wp:positionV>
            <wp:extent cx="1512570" cy="1136650"/>
            <wp:effectExtent l="19050" t="0" r="0" b="0"/>
            <wp:wrapNone/>
            <wp:docPr id="2" name="Image 1" descr="C:\Users\grego\Downloads\logo-colle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\Downloads\logo-colleg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084" w:rsidRPr="00F94084">
        <w:rPr>
          <w:rFonts w:ascii="Mickey" w:hAnsi="Mickey"/>
          <w:b/>
          <w:sz w:val="72"/>
        </w:rPr>
        <w:t>VOLLEY BALL</w:t>
      </w:r>
    </w:p>
    <w:p w:rsidR="00F94084" w:rsidRPr="00F94084" w:rsidRDefault="00954108" w:rsidP="00F94084">
      <w:pPr>
        <w:jc w:val="center"/>
        <w:rPr>
          <w:rFonts w:ascii="Claire Hand" w:hAnsi="Claire Hand"/>
          <w:b/>
          <w:sz w:val="44"/>
        </w:rPr>
      </w:pPr>
      <w:r w:rsidRPr="00954108">
        <w:rPr>
          <w:rFonts w:ascii="Claire Hand" w:hAnsi="Claire Hand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108" w:rsidRPr="00954108" w:rsidRDefault="00954108" w:rsidP="00954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</w:pPr>
                            <w:r w:rsidRPr="00954108">
                              <w:rPr>
                                <w:rFonts w:ascii="Comic Sans MS" w:hAnsi="Comic Sans MS"/>
                                <w:b/>
                                <w:color w:val="0070C0"/>
                              </w:rPr>
                              <w:t>Mercredi 17 Novembre 2021 :</w:t>
                            </w:r>
                          </w:p>
                          <w:p w:rsidR="00954108" w:rsidRPr="00954108" w:rsidRDefault="00954108" w:rsidP="0095410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5410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954108">
                              <w:rPr>
                                <w:rFonts w:ascii="Comic Sans MS" w:hAnsi="Comic Sans MS"/>
                              </w:rPr>
                              <w:t>es compétions UNSS reprenaient enfin.</w:t>
                            </w:r>
                          </w:p>
                          <w:p w:rsidR="00954108" w:rsidRPr="00954108" w:rsidRDefault="00954108" w:rsidP="0095410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54108">
                              <w:rPr>
                                <w:rFonts w:ascii="Comic Sans MS" w:hAnsi="Comic Sans MS"/>
                              </w:rPr>
                              <w:t>Nos équipes minimes filles et garçons affichaient fièrement les couleurs du collège.</w:t>
                            </w:r>
                          </w:p>
                          <w:p w:rsidR="00954108" w:rsidRDefault="00954108" w:rsidP="00954108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954108">
                              <w:rPr>
                                <w:rFonts w:ascii="Comic Sans MS" w:hAnsi="Comic Sans MS"/>
                              </w:rPr>
                              <w:t>Pour une première fois, les résultats certes, modestes, sont toutefois encourageants.</w:t>
                            </w:r>
                          </w:p>
                          <w:p w:rsidR="00954108" w:rsidRPr="00954108" w:rsidRDefault="00954108" w:rsidP="00954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54108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BRAVO à nos sportifs et sportives.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954108" w:rsidRPr="00954108" w:rsidRDefault="00954108" w:rsidP="00954108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</w:rPr>
                      </w:pPr>
                      <w:r w:rsidRPr="00954108">
                        <w:rPr>
                          <w:rFonts w:ascii="Comic Sans MS" w:hAnsi="Comic Sans MS"/>
                          <w:b/>
                          <w:color w:val="0070C0"/>
                        </w:rPr>
                        <w:t>Mercredi 17 Novembre 2021 :</w:t>
                      </w:r>
                    </w:p>
                    <w:p w:rsidR="00954108" w:rsidRPr="00954108" w:rsidRDefault="00954108" w:rsidP="0095410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954108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Pr="00954108">
                        <w:rPr>
                          <w:rFonts w:ascii="Comic Sans MS" w:hAnsi="Comic Sans MS"/>
                        </w:rPr>
                        <w:t>es compétions UNSS reprenaient enfin.</w:t>
                      </w:r>
                    </w:p>
                    <w:p w:rsidR="00954108" w:rsidRPr="00954108" w:rsidRDefault="00954108" w:rsidP="0095410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954108">
                        <w:rPr>
                          <w:rFonts w:ascii="Comic Sans MS" w:hAnsi="Comic Sans MS"/>
                        </w:rPr>
                        <w:t>Nos équipes minimes filles et garçons affichaient fièrement les couleurs du collège.</w:t>
                      </w:r>
                    </w:p>
                    <w:p w:rsidR="00954108" w:rsidRDefault="00954108" w:rsidP="00954108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 w:rsidRPr="00954108">
                        <w:rPr>
                          <w:rFonts w:ascii="Comic Sans MS" w:hAnsi="Comic Sans MS"/>
                        </w:rPr>
                        <w:t>Pour une première fois, les résultats certes, modestes, sont toutefois encourageants.</w:t>
                      </w:r>
                    </w:p>
                    <w:p w:rsidR="00954108" w:rsidRPr="00954108" w:rsidRDefault="00954108" w:rsidP="0095410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54108">
                        <w:rPr>
                          <w:rFonts w:ascii="Comic Sans MS" w:hAnsi="Comic Sans MS"/>
                          <w:b/>
                          <w:color w:val="FF0000"/>
                        </w:rPr>
                        <w:t>BRAVO à nos sportifs et sportives.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4084">
        <w:rPr>
          <w:rFonts w:ascii="Mickey" w:hAnsi="Mickey"/>
          <w:b/>
          <w:noProof/>
          <w:sz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148536</wp:posOffset>
            </wp:positionH>
            <wp:positionV relativeFrom="paragraph">
              <wp:posOffset>932798</wp:posOffset>
            </wp:positionV>
            <wp:extent cx="1414333" cy="922638"/>
            <wp:effectExtent l="19050" t="0" r="0" b="0"/>
            <wp:wrapNone/>
            <wp:docPr id="5" name="Image 5" descr="logo unss – Chalon Basket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nss – Chalon Basket Clu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333" cy="92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F1A">
        <w:rPr>
          <w:rFonts w:ascii="Mickey" w:hAnsi="Mickey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743585</wp:posOffset>
                </wp:positionV>
                <wp:extent cx="1959610" cy="394335"/>
                <wp:effectExtent l="0" t="635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084" w:rsidRDefault="00F94084">
                            <w:r w:rsidRPr="0088413D">
                              <w:rPr>
                                <w:rFonts w:ascii="Forte" w:hAnsi="Forte" w:cs="Alef"/>
                                <w:i/>
                                <w:sz w:val="28"/>
                                <w:szCs w:val="28"/>
                              </w:rPr>
                              <w:t xml:space="preserve">Association Sportive </w:t>
                            </w:r>
                            <w:r>
                              <w:rPr>
                                <w:rFonts w:ascii="Forte" w:hAnsi="Forte" w:cs="Alef"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34.85pt;margin-top:58.55pt;width:154.3pt;height:3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+X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ludodcpOD304Gb2cAxddkx1fy/LrxoJuWyo2LBbpeTQMFpBdqG96Z9d&#10;HXG0BVkPH2QFYejWSAe0r1VnSwfFQIAOXXo6dcamUtqQSZxMQzCVYJskZDKJ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" filled="f" stroked="f">
                <v:textbox>
                  <w:txbxContent>
                    <w:p w:rsidR="00F94084" w:rsidRDefault="00F94084">
                      <w:r w:rsidRPr="0088413D">
                        <w:rPr>
                          <w:rFonts w:ascii="Forte" w:hAnsi="Forte" w:cs="Alef"/>
                          <w:i/>
                          <w:sz w:val="28"/>
                          <w:szCs w:val="28"/>
                        </w:rPr>
                        <w:t xml:space="preserve">Association Sportive </w:t>
                      </w:r>
                      <w:r>
                        <w:rPr>
                          <w:rFonts w:ascii="Forte" w:hAnsi="Forte" w:cs="Alef"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94084">
        <w:rPr>
          <w:rFonts w:ascii="Claire Hand" w:hAnsi="Claire Hand"/>
          <w:b/>
          <w:noProof/>
          <w:sz w:val="44"/>
          <w:lang w:eastAsia="fr-FR"/>
        </w:rPr>
        <w:drawing>
          <wp:inline distT="0" distB="0" distL="0" distR="0">
            <wp:extent cx="5673246" cy="4426226"/>
            <wp:effectExtent l="0" t="0" r="3810" b="0"/>
            <wp:docPr id="1" name="Image 1" descr="C:\Users\grego\Desktop\Greg\UNSS\vol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go\Desktop\Greg\UNSS\volle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77" r="2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923" cy="444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4084" w:rsidRPr="00F94084" w:rsidSect="00F94084">
      <w:pgSz w:w="11906" w:h="16838"/>
      <w:pgMar w:top="720" w:right="227" w:bottom="72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key">
    <w:altName w:val="Calibri"/>
    <w:charset w:val="00"/>
    <w:family w:val="auto"/>
    <w:pitch w:val="variable"/>
    <w:sig w:usb0="00000003" w:usb1="00000000" w:usb2="00000000" w:usb3="00000000" w:csb0="00000001" w:csb1="00000000"/>
  </w:font>
  <w:font w:name="Claire Hand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4"/>
    <w:rsid w:val="00954108"/>
    <w:rsid w:val="00C06B82"/>
    <w:rsid w:val="00C47F1A"/>
    <w:rsid w:val="00F94084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7C75"/>
  <w15:docId w15:val="{0EE05447-DD8C-4F98-AF22-05A86209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B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gregosorus@outlook.fr</dc:creator>
  <cp:lastModifiedBy>padjoint</cp:lastModifiedBy>
  <cp:revision>2</cp:revision>
  <dcterms:created xsi:type="dcterms:W3CDTF">2021-11-19T16:18:00Z</dcterms:created>
  <dcterms:modified xsi:type="dcterms:W3CDTF">2021-11-19T16:18:00Z</dcterms:modified>
</cp:coreProperties>
</file>