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4663F" w:rsidRPr="007A234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A2341">
              <w:rPr>
                <w:rFonts w:ascii="Verdana" w:hAnsi="Verdana"/>
                <w:b/>
                <w:i/>
                <w:sz w:val="22"/>
                <w:szCs w:val="22"/>
              </w:rPr>
              <w:t>CALENDRIER      UNSS</w:t>
            </w:r>
            <w:r w:rsidRPr="007A2341">
              <w:rPr>
                <w:rFonts w:ascii="Verdana" w:hAnsi="Verdana"/>
                <w:b/>
                <w:sz w:val="22"/>
                <w:szCs w:val="22"/>
              </w:rPr>
              <w:t xml:space="preserve">      BADMINTON      Collèges          2015 / 2016</w:t>
            </w:r>
          </w:p>
        </w:tc>
      </w:tr>
    </w:tbl>
    <w:p w:rsidR="00C4663F" w:rsidRPr="007A2341" w:rsidRDefault="00C4663F">
      <w:pPr>
        <w:jc w:val="center"/>
        <w:rPr>
          <w:rFonts w:ascii="Verdana" w:hAnsi="Verdana"/>
          <w:b/>
          <w:sz w:val="22"/>
          <w:szCs w:val="22"/>
        </w:rPr>
      </w:pPr>
    </w:p>
    <w:p w:rsidR="00C4663F" w:rsidRPr="007A2341" w:rsidRDefault="00C4663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7A2341">
        <w:rPr>
          <w:rFonts w:ascii="Verdana" w:hAnsi="Verdana"/>
          <w:b/>
          <w:sz w:val="22"/>
          <w:szCs w:val="22"/>
        </w:rPr>
        <w:t>District 1 et 2 d’ANGOULEME</w:t>
      </w:r>
    </w:p>
    <w:p w:rsidR="00C4663F" w:rsidRPr="009D26D5" w:rsidRDefault="00C4663F">
      <w:pPr>
        <w:jc w:val="center"/>
        <w:rPr>
          <w:rFonts w:ascii="Verdana" w:hAnsi="Verdana"/>
          <w:b/>
          <w:sz w:val="16"/>
          <w:szCs w:val="16"/>
        </w:rPr>
      </w:pPr>
      <w:r w:rsidRPr="007A2341">
        <w:rPr>
          <w:rFonts w:ascii="Verdana" w:hAnsi="Verdana"/>
          <w:b/>
          <w:sz w:val="22"/>
          <w:szCs w:val="22"/>
          <w:u w:val="single"/>
        </w:rPr>
        <w:t>+ Département</w:t>
      </w:r>
      <w:r w:rsidR="009D26D5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D26D5" w:rsidRPr="009D26D5">
        <w:rPr>
          <w:rFonts w:ascii="Verdana" w:hAnsi="Verdana"/>
          <w:b/>
          <w:sz w:val="16"/>
          <w:szCs w:val="16"/>
        </w:rPr>
        <w:t>(mis à jour le 07/11/2015)</w:t>
      </w:r>
    </w:p>
    <w:p w:rsidR="00C4663F" w:rsidRDefault="00C4663F">
      <w:pPr>
        <w:jc w:val="center"/>
        <w:rPr>
          <w:b/>
          <w:u w:val="single"/>
        </w:rPr>
      </w:pPr>
    </w:p>
    <w:tbl>
      <w:tblPr>
        <w:tblW w:w="11199" w:type="dxa"/>
        <w:tblInd w:w="-885" w:type="dxa"/>
        <w:tblLayout w:type="fixed"/>
        <w:tblLook w:val="0000"/>
      </w:tblPr>
      <w:tblGrid>
        <w:gridCol w:w="1511"/>
        <w:gridCol w:w="1750"/>
        <w:gridCol w:w="3020"/>
        <w:gridCol w:w="2367"/>
        <w:gridCol w:w="2551"/>
      </w:tblGrid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Dates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Niveaux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rencontres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Pôles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Lieux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14/10/15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District</w:t>
            </w:r>
          </w:p>
          <w:p w:rsidR="00C4663F" w:rsidRPr="007A2341" w:rsidRDefault="00C4663F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Individuels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(toutes catégories)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promotion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La Couronne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4/11/15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District</w:t>
            </w:r>
          </w:p>
          <w:p w:rsidR="00C4663F" w:rsidRPr="007A2341" w:rsidRDefault="00C4663F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 w:rsidP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Brassage doubles</w:t>
            </w:r>
          </w:p>
          <w:p w:rsidR="00C4663F" w:rsidRPr="007A2341" w:rsidRDefault="00C4663F" w:rsidP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(toutes catégories</w:t>
            </w:r>
          </w:p>
          <w:p w:rsidR="007A2341" w:rsidRPr="007A2341" w:rsidRDefault="007A2341" w:rsidP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promotion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AC" w:rsidRPr="007A2341" w:rsidRDefault="005636AC">
            <w:pPr>
              <w:snapToGrid w:val="0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La Couronne</w:t>
            </w:r>
          </w:p>
          <w:p w:rsidR="00C4663F" w:rsidRPr="007A2341" w:rsidRDefault="00C4663F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      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18/11/15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District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 w:rsidP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Formation </w:t>
            </w:r>
            <w:proofErr w:type="spellStart"/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J.Off</w:t>
            </w:r>
            <w:proofErr w:type="spellEnd"/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Responsabilisation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A069AD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808080"/>
                <w:sz w:val="20"/>
                <w:szCs w:val="20"/>
              </w:rPr>
              <w:t>R.Cassin</w:t>
            </w:r>
            <w:proofErr w:type="spellEnd"/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02/12</w:t>
            </w:r>
            <w:r w:rsidR="007238D0"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/15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District</w:t>
            </w:r>
          </w:p>
          <w:p w:rsidR="00C4663F" w:rsidRPr="007A2341" w:rsidRDefault="00C4663F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Equipes collèges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(2F + 2G + 1 JO)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compétition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La Couronne 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5636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7238D0" w:rsidRPr="007A2341">
              <w:rPr>
                <w:rFonts w:ascii="Verdana" w:hAnsi="Verdana"/>
                <w:b/>
                <w:sz w:val="20"/>
                <w:szCs w:val="20"/>
              </w:rPr>
              <w:t>/01/16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Département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Formation </w:t>
            </w:r>
            <w:proofErr w:type="spellStart"/>
            <w:r w:rsidRPr="007A2341">
              <w:rPr>
                <w:rFonts w:ascii="Verdana" w:hAnsi="Verdana"/>
                <w:b/>
                <w:sz w:val="20"/>
                <w:szCs w:val="20"/>
              </w:rPr>
              <w:t>J.Off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Responsabilisation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pStyle w:val="Titre1"/>
              <w:rPr>
                <w:rFonts w:ascii="Verdana" w:hAnsi="Verdana"/>
                <w:sz w:val="20"/>
                <w:szCs w:val="20"/>
              </w:rPr>
            </w:pPr>
            <w:r w:rsidRPr="007A2341">
              <w:rPr>
                <w:rFonts w:ascii="Verdana" w:hAnsi="Verdana"/>
                <w:sz w:val="20"/>
                <w:szCs w:val="20"/>
              </w:rPr>
              <w:t>La Couronne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616008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/>
                <w:sz w:val="20"/>
                <w:szCs w:val="20"/>
              </w:rPr>
              <w:t>27/01/16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District</w:t>
            </w:r>
          </w:p>
          <w:p w:rsidR="00C4663F" w:rsidRPr="007A2341" w:rsidRDefault="00C4663F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Equipes de 2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proofErr w:type="gramStart"/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( toutes</w:t>
            </w:r>
            <w:proofErr w:type="gramEnd"/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 catégories)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Promotion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La Couronne</w:t>
            </w:r>
          </w:p>
        </w:tc>
      </w:tr>
      <w:tr w:rsidR="00C4663F" w:rsidRPr="007A2341" w:rsidTr="007A2341">
        <w:trPr>
          <w:trHeight w:val="121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C4663F" w:rsidRPr="007A2341" w:rsidRDefault="00563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09</w:t>
            </w:r>
            <w:r w:rsidR="00616008">
              <w:rPr>
                <w:rFonts w:ascii="Verdana" w:hAnsi="Verdana"/>
                <w:b/>
                <w:sz w:val="20"/>
                <w:szCs w:val="20"/>
              </w:rPr>
              <w:t>/03/16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Département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Equipes collèges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(2F + 2G + 1 JO)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:rsidR="005636AC" w:rsidRPr="007A2341" w:rsidRDefault="00563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C4663F" w:rsidRPr="007A2341" w:rsidRDefault="00563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 Compétition</w:t>
            </w:r>
          </w:p>
          <w:p w:rsidR="00C4663F" w:rsidRPr="007A2341" w:rsidRDefault="00C4663F" w:rsidP="005636A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:rsidR="005636AC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  <w:p w:rsidR="00C4663F" w:rsidRPr="007A2341" w:rsidRDefault="00563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C4663F" w:rsidRPr="007A2341">
              <w:rPr>
                <w:rFonts w:ascii="Verdana" w:hAnsi="Verdana"/>
                <w:b/>
                <w:sz w:val="20"/>
                <w:szCs w:val="20"/>
              </w:rPr>
              <w:t xml:space="preserve"> La Couronne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7238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 xml:space="preserve"> 30/03/16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Académie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Equipes collèges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(2F + 2G + 1 JO)</w:t>
            </w: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Compétition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3F" w:rsidRPr="007A2341" w:rsidRDefault="00C466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C4663F" w:rsidRPr="007A2341" w:rsidRDefault="007238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sz w:val="20"/>
                <w:szCs w:val="20"/>
              </w:rPr>
              <w:t>Ligugé</w:t>
            </w:r>
          </w:p>
        </w:tc>
      </w:tr>
      <w:tr w:rsidR="00C4663F" w:rsidRPr="007A2341" w:rsidTr="007A234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 w:rsidP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25/05/16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AC" w:rsidRPr="007A2341" w:rsidRDefault="005636AC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Département</w:t>
            </w:r>
          </w:p>
          <w:p w:rsidR="00C4663F" w:rsidRPr="007A2341" w:rsidRDefault="00C4663F" w:rsidP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AC" w:rsidRPr="007A2341" w:rsidRDefault="005636AC" w:rsidP="005636AC">
            <w:pPr>
              <w:snapToGrid w:val="0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équipes de 2</w:t>
            </w:r>
          </w:p>
          <w:p w:rsidR="00C4663F" w:rsidRPr="007A2341" w:rsidRDefault="00C4663F" w:rsidP="005636AC">
            <w:pPr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63F" w:rsidRPr="007A2341" w:rsidRDefault="00C4663F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 w:rsidP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Promotion</w:t>
            </w:r>
          </w:p>
          <w:p w:rsidR="00C4663F" w:rsidRPr="007A2341" w:rsidRDefault="00C4663F" w:rsidP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AC" w:rsidRPr="007A2341" w:rsidRDefault="005636AC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  <w:p w:rsidR="00C4663F" w:rsidRPr="007A2341" w:rsidRDefault="005636AC" w:rsidP="005636AC">
            <w:pPr>
              <w:snapToGrid w:val="0"/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  <w:r w:rsidRPr="007A2341">
              <w:rPr>
                <w:rFonts w:ascii="Verdana" w:hAnsi="Verdana"/>
                <w:b/>
                <w:color w:val="808080"/>
                <w:sz w:val="20"/>
                <w:szCs w:val="20"/>
              </w:rPr>
              <w:t>La Couronne</w:t>
            </w:r>
          </w:p>
          <w:p w:rsidR="00C4663F" w:rsidRPr="007A2341" w:rsidRDefault="00C4663F" w:rsidP="005636AC">
            <w:pPr>
              <w:jc w:val="center"/>
              <w:rPr>
                <w:rFonts w:ascii="Verdana" w:hAnsi="Verdana"/>
                <w:b/>
                <w:color w:val="808080"/>
                <w:sz w:val="20"/>
                <w:szCs w:val="20"/>
              </w:rPr>
            </w:pPr>
          </w:p>
        </w:tc>
      </w:tr>
    </w:tbl>
    <w:p w:rsidR="00C4663F" w:rsidRPr="007A2341" w:rsidRDefault="00C4663F">
      <w:pPr>
        <w:jc w:val="center"/>
        <w:rPr>
          <w:rFonts w:ascii="Verdana" w:hAnsi="Verdana"/>
          <w:sz w:val="22"/>
          <w:szCs w:val="22"/>
        </w:rPr>
      </w:pPr>
    </w:p>
    <w:p w:rsidR="007A2341" w:rsidRPr="007A2341" w:rsidRDefault="007A2341" w:rsidP="007567F3">
      <w:pPr>
        <w:rPr>
          <w:rFonts w:ascii="Verdana" w:hAnsi="Verdana"/>
          <w:sz w:val="22"/>
          <w:szCs w:val="22"/>
        </w:rPr>
      </w:pPr>
      <w:r w:rsidRPr="007A2341">
        <w:rPr>
          <w:rFonts w:ascii="Verdana" w:hAnsi="Verdana"/>
          <w:sz w:val="22"/>
          <w:szCs w:val="22"/>
        </w:rPr>
        <w:t xml:space="preserve">      </w:t>
      </w:r>
      <w:r w:rsidR="005636AC" w:rsidRPr="007A2341">
        <w:rPr>
          <w:rFonts w:ascii="Verdana" w:hAnsi="Verdana"/>
          <w:sz w:val="22"/>
          <w:szCs w:val="22"/>
        </w:rPr>
        <w:t>-</w:t>
      </w:r>
      <w:r w:rsidRPr="007A2341">
        <w:rPr>
          <w:rFonts w:ascii="Verdana" w:hAnsi="Verdana"/>
          <w:sz w:val="22"/>
          <w:szCs w:val="22"/>
        </w:rPr>
        <w:t xml:space="preserve"> Les rencontres en gris clair, s’adressent à tous les </w:t>
      </w:r>
      <w:proofErr w:type="spellStart"/>
      <w:r w:rsidRPr="007A2341">
        <w:rPr>
          <w:rFonts w:ascii="Verdana" w:hAnsi="Verdana"/>
          <w:sz w:val="22"/>
          <w:szCs w:val="22"/>
        </w:rPr>
        <w:t>badistes</w:t>
      </w:r>
      <w:proofErr w:type="spellEnd"/>
      <w:r w:rsidRPr="007A2341">
        <w:rPr>
          <w:rFonts w:ascii="Verdana" w:hAnsi="Verdana"/>
          <w:sz w:val="22"/>
          <w:szCs w:val="22"/>
        </w:rPr>
        <w:t xml:space="preserve"> licenciés en UNSS</w:t>
      </w:r>
    </w:p>
    <w:p w:rsidR="007A2341" w:rsidRPr="007A2341" w:rsidRDefault="007A2341" w:rsidP="007A2341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A2341">
        <w:rPr>
          <w:rFonts w:ascii="Verdana" w:hAnsi="Verdana"/>
          <w:sz w:val="22"/>
          <w:szCs w:val="22"/>
        </w:rPr>
        <w:t>En blanc, les compétitions sont sur qualification</w:t>
      </w:r>
    </w:p>
    <w:p w:rsidR="005636AC" w:rsidRPr="007A2341" w:rsidRDefault="005636AC">
      <w:pPr>
        <w:jc w:val="center"/>
        <w:rPr>
          <w:rFonts w:ascii="Verdana" w:hAnsi="Verdana"/>
          <w:sz w:val="22"/>
          <w:szCs w:val="22"/>
        </w:rPr>
      </w:pPr>
    </w:p>
    <w:sectPr w:rsidR="005636AC" w:rsidRPr="007A2341" w:rsidSect="00EE5FEF">
      <w:pgSz w:w="11906" w:h="16838"/>
      <w:pgMar w:top="360" w:right="1417" w:bottom="53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9F6411"/>
    <w:multiLevelType w:val="hybridMultilevel"/>
    <w:tmpl w:val="11681670"/>
    <w:lvl w:ilvl="0" w:tplc="E5AEC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663F"/>
    <w:rsid w:val="00000468"/>
    <w:rsid w:val="00165BFE"/>
    <w:rsid w:val="005636AC"/>
    <w:rsid w:val="00616008"/>
    <w:rsid w:val="007238D0"/>
    <w:rsid w:val="007567F3"/>
    <w:rsid w:val="007A2341"/>
    <w:rsid w:val="009D26D5"/>
    <w:rsid w:val="00A069AD"/>
    <w:rsid w:val="00C4663F"/>
    <w:rsid w:val="00E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FEF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E5FEF"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E5FEF"/>
  </w:style>
  <w:style w:type="paragraph" w:customStyle="1" w:styleId="Titre10">
    <w:name w:val="Titre1"/>
    <w:basedOn w:val="Normal"/>
    <w:next w:val="Corpsdetexte"/>
    <w:rsid w:val="00EE5F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E5FEF"/>
    <w:pPr>
      <w:spacing w:after="120"/>
    </w:pPr>
  </w:style>
  <w:style w:type="paragraph" w:styleId="Liste">
    <w:name w:val="List"/>
    <w:basedOn w:val="Corpsdetexte"/>
    <w:rsid w:val="00EE5FEF"/>
    <w:rPr>
      <w:rFonts w:cs="Mangal"/>
    </w:rPr>
  </w:style>
  <w:style w:type="paragraph" w:customStyle="1" w:styleId="Lgende1">
    <w:name w:val="Légende1"/>
    <w:basedOn w:val="Normal"/>
    <w:rsid w:val="00EE5F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E5FEF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EE5FEF"/>
    <w:pPr>
      <w:suppressLineNumbers/>
    </w:pPr>
  </w:style>
  <w:style w:type="paragraph" w:customStyle="1" w:styleId="Titredetableau">
    <w:name w:val="Titre de tableau"/>
    <w:basedOn w:val="Contenudetableau"/>
    <w:rsid w:val="00EE5F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     UNSS      BADMINTON      Collèges          2011 / 2012</vt:lpstr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     UNSS      BADMINTON      Collèges          2011 / 2012</dc:title>
  <dc:creator>Laurence</dc:creator>
  <cp:lastModifiedBy>Vaness</cp:lastModifiedBy>
  <cp:revision>5</cp:revision>
  <cp:lastPrinted>2011-11-21T10:19:00Z</cp:lastPrinted>
  <dcterms:created xsi:type="dcterms:W3CDTF">2015-10-16T12:33:00Z</dcterms:created>
  <dcterms:modified xsi:type="dcterms:W3CDTF">2015-11-08T10:40:00Z</dcterms:modified>
</cp:coreProperties>
</file>