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E" w:rsidRPr="007D22DE" w:rsidRDefault="007D22DE" w:rsidP="007D22DE">
      <w:pPr>
        <w:jc w:val="center"/>
        <w:rPr>
          <w:b/>
          <w:sz w:val="28"/>
          <w:szCs w:val="28"/>
        </w:rPr>
      </w:pPr>
      <w:r w:rsidRPr="007D22DE">
        <w:rPr>
          <w:b/>
          <w:sz w:val="28"/>
          <w:szCs w:val="28"/>
        </w:rPr>
        <w:t>Association Sportive</w:t>
      </w:r>
    </w:p>
    <w:p w:rsidR="007D22DE" w:rsidRPr="007D22DE" w:rsidRDefault="007D22DE" w:rsidP="007D22DE">
      <w:pPr>
        <w:jc w:val="center"/>
        <w:rPr>
          <w:b/>
          <w:sz w:val="28"/>
          <w:szCs w:val="28"/>
        </w:rPr>
      </w:pPr>
      <w:r w:rsidRPr="007D22DE">
        <w:rPr>
          <w:b/>
          <w:sz w:val="28"/>
          <w:szCs w:val="28"/>
        </w:rPr>
        <w:t>Collège Pierre Mendes France – SOYAUX</w:t>
      </w:r>
    </w:p>
    <w:p w:rsidR="007D22DE" w:rsidRDefault="007D22DE"/>
    <w:p w:rsidR="007D22DE" w:rsidRDefault="007D22DE"/>
    <w:p w:rsidR="007D22DE" w:rsidRPr="004B75B9" w:rsidRDefault="007D22DE">
      <w:pPr>
        <w:rPr>
          <w:b/>
        </w:rPr>
      </w:pPr>
      <w:r w:rsidRPr="004B75B9">
        <w:rPr>
          <w:b/>
        </w:rPr>
        <w:t>Compte rendu de l’Assemblée Générale du jeudi 10 septembre 2015 à 13h15</w:t>
      </w:r>
    </w:p>
    <w:p w:rsidR="007D22DE" w:rsidRDefault="007D22DE"/>
    <w:p w:rsidR="007D22DE" w:rsidRDefault="007D22DE"/>
    <w:p w:rsidR="007D22DE" w:rsidRDefault="007D22DE">
      <w:r>
        <w:t>Nombre d’élèves présent : 80</w:t>
      </w:r>
    </w:p>
    <w:p w:rsidR="007D22DE" w:rsidRDefault="007D22DE">
      <w:r>
        <w:t>Nombre de parents d’élèves présents : 1</w:t>
      </w:r>
    </w:p>
    <w:p w:rsidR="007D22DE" w:rsidRDefault="007D22DE">
      <w:r>
        <w:t>Nombre d’enseignants d’EPS présents :</w:t>
      </w:r>
      <w:r w:rsidR="004F08E1">
        <w:t xml:space="preserve"> </w:t>
      </w:r>
      <w:r>
        <w:t>4</w:t>
      </w:r>
    </w:p>
    <w:p w:rsidR="000660D6" w:rsidRDefault="000660D6">
      <w:r>
        <w:t xml:space="preserve">Mme </w:t>
      </w:r>
      <w:proofErr w:type="spellStart"/>
      <w:r>
        <w:t>Dahlab</w:t>
      </w:r>
      <w:proofErr w:type="spellEnd"/>
      <w:r>
        <w:t>, principale – M Baudo</w:t>
      </w:r>
      <w:r w:rsidR="00287F02">
        <w:t>u</w:t>
      </w:r>
      <w:r>
        <w:t>in, principal adjoint</w:t>
      </w:r>
    </w:p>
    <w:p w:rsidR="007D22DE" w:rsidRDefault="007D22DE">
      <w:bookmarkStart w:id="0" w:name="_GoBack"/>
      <w:bookmarkEnd w:id="0"/>
    </w:p>
    <w:p w:rsidR="007D22DE" w:rsidRDefault="007D22DE">
      <w:r>
        <w:t>Ordre du jour</w:t>
      </w:r>
    </w:p>
    <w:p w:rsidR="007D22DE" w:rsidRDefault="007D22DE" w:rsidP="007D22DE">
      <w:pPr>
        <w:pStyle w:val="Paragraphedeliste"/>
        <w:numPr>
          <w:ilvl w:val="0"/>
          <w:numId w:val="1"/>
        </w:numPr>
      </w:pPr>
      <w:r>
        <w:t>Bilan moral et sportif</w:t>
      </w:r>
    </w:p>
    <w:p w:rsidR="007D22DE" w:rsidRDefault="000F4AB4" w:rsidP="007D22DE">
      <w:pPr>
        <w:pStyle w:val="Paragraphedeliste"/>
        <w:numPr>
          <w:ilvl w:val="0"/>
          <w:numId w:val="1"/>
        </w:numPr>
      </w:pPr>
      <w:r>
        <w:t>Bilan financier</w:t>
      </w:r>
    </w:p>
    <w:p w:rsidR="000F4AB4" w:rsidRDefault="000F4AB4" w:rsidP="007D22DE">
      <w:pPr>
        <w:pStyle w:val="Paragraphedeliste"/>
        <w:numPr>
          <w:ilvl w:val="0"/>
          <w:numId w:val="1"/>
        </w:numPr>
      </w:pPr>
      <w:r>
        <w:t>Election du bureau</w:t>
      </w:r>
    </w:p>
    <w:p w:rsidR="000F4AB4" w:rsidRDefault="000F4AB4" w:rsidP="000F4AB4"/>
    <w:p w:rsidR="000F4AB4" w:rsidRPr="004E76D9" w:rsidRDefault="005F3E67" w:rsidP="000F4AB4">
      <w:pPr>
        <w:jc w:val="center"/>
        <w:rPr>
          <w:b/>
        </w:rPr>
      </w:pPr>
      <w:r>
        <w:rPr>
          <w:b/>
        </w:rPr>
        <w:t>Rapport M</w:t>
      </w:r>
      <w:r w:rsidR="000F4AB4" w:rsidRPr="004E76D9">
        <w:rPr>
          <w:b/>
        </w:rPr>
        <w:t>oral</w:t>
      </w:r>
    </w:p>
    <w:p w:rsidR="000F4AB4" w:rsidRDefault="000F4AB4" w:rsidP="000F4AB4">
      <w:r>
        <w:t>On note une très nette augmentation du nombre de licenciés, 134</w:t>
      </w:r>
      <w:r w:rsidR="004E76D9">
        <w:t>, pour l’année scolaire 2014-2015</w:t>
      </w:r>
      <w:r>
        <w:t>. A</w:t>
      </w:r>
      <w:r w:rsidR="004E76D9">
        <w:t xml:space="preserve"> l</w:t>
      </w:r>
      <w:r>
        <w:t xml:space="preserve">a même date l’année </w:t>
      </w:r>
      <w:r w:rsidR="00B07DFA">
        <w:t>précédente</w:t>
      </w:r>
      <w:r>
        <w:t>, 90</w:t>
      </w:r>
      <w:r w:rsidR="004E76D9">
        <w:t xml:space="preserve"> licenciés</w:t>
      </w:r>
      <w:r w:rsidR="00B07DFA">
        <w:t xml:space="preserve">. </w:t>
      </w:r>
      <w:r>
        <w:t xml:space="preserve">Un certain équilibre entre le nombre de licenciés Garçons (68) et licenciées Filles </w:t>
      </w:r>
      <w:r w:rsidR="00B07DFA">
        <w:t>(58)</w:t>
      </w:r>
      <w:r w:rsidR="004E76D9">
        <w:t>.</w:t>
      </w:r>
    </w:p>
    <w:p w:rsidR="00B07DFA" w:rsidRDefault="00B07DFA" w:rsidP="000F4AB4"/>
    <w:p w:rsidR="00B07DFA" w:rsidRDefault="00B07DFA" w:rsidP="000F4AB4">
      <w:r>
        <w:t>Les activités proposées au sein de l’A.S sont :</w:t>
      </w:r>
    </w:p>
    <w:p w:rsidR="00B07DFA" w:rsidRPr="00287F02" w:rsidRDefault="00B07DFA" w:rsidP="000F4AB4">
      <w:pPr>
        <w:rPr>
          <w:lang w:val="en-US"/>
        </w:rPr>
      </w:pPr>
      <w:r>
        <w:tab/>
      </w:r>
      <w:r w:rsidRPr="00287F02">
        <w:rPr>
          <w:lang w:val="en-US"/>
        </w:rPr>
        <w:t>Badminton</w:t>
      </w:r>
    </w:p>
    <w:p w:rsidR="00B07DFA" w:rsidRPr="00287F02" w:rsidRDefault="00B07DFA" w:rsidP="000F4AB4">
      <w:pPr>
        <w:rPr>
          <w:lang w:val="en-US"/>
        </w:rPr>
      </w:pPr>
      <w:r w:rsidRPr="00287F02">
        <w:rPr>
          <w:lang w:val="en-US"/>
        </w:rPr>
        <w:tab/>
        <w:t>Basket</w:t>
      </w:r>
    </w:p>
    <w:p w:rsidR="00B07DFA" w:rsidRPr="00287F02" w:rsidRDefault="00B07DFA" w:rsidP="000F4AB4">
      <w:pPr>
        <w:rPr>
          <w:lang w:val="en-US"/>
        </w:rPr>
      </w:pPr>
      <w:r w:rsidRPr="00287F02">
        <w:rPr>
          <w:lang w:val="en-US"/>
        </w:rPr>
        <w:tab/>
        <w:t>Handball</w:t>
      </w:r>
    </w:p>
    <w:p w:rsidR="00B07DFA" w:rsidRPr="00287F02" w:rsidRDefault="00B07DFA" w:rsidP="000F4AB4">
      <w:pPr>
        <w:rPr>
          <w:lang w:val="en-US"/>
        </w:rPr>
      </w:pPr>
      <w:r w:rsidRPr="00287F02">
        <w:rPr>
          <w:lang w:val="en-US"/>
        </w:rPr>
        <w:tab/>
        <w:t>Rugby</w:t>
      </w:r>
    </w:p>
    <w:p w:rsidR="00B07DFA" w:rsidRPr="00287F02" w:rsidRDefault="00B07DFA" w:rsidP="000F4AB4">
      <w:pPr>
        <w:rPr>
          <w:lang w:val="en-US"/>
        </w:rPr>
      </w:pPr>
      <w:r w:rsidRPr="00287F02">
        <w:rPr>
          <w:lang w:val="en-US"/>
        </w:rPr>
        <w:tab/>
        <w:t>Football Féminin</w:t>
      </w:r>
    </w:p>
    <w:p w:rsidR="00B07DFA" w:rsidRDefault="00B07DFA" w:rsidP="000F4AB4">
      <w:r w:rsidRPr="00287F02">
        <w:rPr>
          <w:lang w:val="en-US"/>
        </w:rPr>
        <w:tab/>
      </w:r>
      <w:r>
        <w:t>Gymnastique</w:t>
      </w:r>
    </w:p>
    <w:p w:rsidR="00B07DFA" w:rsidRDefault="004E76D9" w:rsidP="000F4AB4">
      <w:r>
        <w:t xml:space="preserve">Dans toutes ces activités les élèves </w:t>
      </w:r>
      <w:r w:rsidR="00723873">
        <w:t>ont</w:t>
      </w:r>
      <w:r w:rsidR="00B07DFA">
        <w:t xml:space="preserve"> participé aux différents championnats de district</w:t>
      </w:r>
      <w:r>
        <w:t xml:space="preserve"> et du département (sauf en Gymnastique)</w:t>
      </w:r>
      <w:r w:rsidR="005F3E67">
        <w:t>.</w:t>
      </w:r>
    </w:p>
    <w:p w:rsidR="005F3E67" w:rsidRDefault="005F3E67" w:rsidP="000F4AB4">
      <w:r>
        <w:t>Les entraînements ont lieu un jour dans la semaine sur un créneau du 12h00 – 14h00 et les compétitions se font le mercredi après-midi</w:t>
      </w:r>
    </w:p>
    <w:p w:rsidR="00B07DFA" w:rsidRDefault="00723873" w:rsidP="000F4AB4">
      <w:r>
        <w:t xml:space="preserve">Participation à des journées </w:t>
      </w:r>
      <w:r w:rsidR="005F3E67">
        <w:t>promotionnelles</w:t>
      </w:r>
      <w:r>
        <w:t xml:space="preserve"> départementales : </w:t>
      </w:r>
      <w:proofErr w:type="spellStart"/>
      <w:r>
        <w:t>Run</w:t>
      </w:r>
      <w:proofErr w:type="spellEnd"/>
      <w:r>
        <w:t>&amp;Bike, Raid (annulé)…</w:t>
      </w:r>
    </w:p>
    <w:p w:rsidR="00B07DFA" w:rsidRDefault="004E76D9" w:rsidP="000F4AB4">
      <w:r>
        <w:t>Palmarès</w:t>
      </w:r>
      <w:r w:rsidR="00B07DFA">
        <w:t xml:space="preserve"> sportif :</w:t>
      </w:r>
    </w:p>
    <w:p w:rsidR="004E76D9" w:rsidRDefault="004E76D9" w:rsidP="000F4AB4">
      <w:r>
        <w:tab/>
      </w:r>
      <w:r w:rsidRPr="004E76D9">
        <w:rPr>
          <w:b/>
        </w:rPr>
        <w:t>5 équipes qualifiées en Finales Académiques</w:t>
      </w:r>
    </w:p>
    <w:p w:rsidR="00B07DFA" w:rsidRDefault="004E76D9" w:rsidP="004E76D9">
      <w:pPr>
        <w:ind w:left="708" w:firstLine="708"/>
      </w:pPr>
      <w:r>
        <w:t>3 activités différentes (Foot Féminin, Rugby, Athlétisme)</w:t>
      </w:r>
    </w:p>
    <w:p w:rsidR="004E76D9" w:rsidRDefault="004E76D9" w:rsidP="004E76D9">
      <w:pPr>
        <w:ind w:left="708" w:firstLine="708"/>
      </w:pPr>
      <w:r>
        <w:t>2 équipes féminines (Foot et Athlétisme), 3 équipes masculines</w:t>
      </w:r>
    </w:p>
    <w:p w:rsidR="00723873" w:rsidRDefault="00723873" w:rsidP="004E76D9">
      <w:pPr>
        <w:ind w:left="708" w:firstLine="708"/>
      </w:pPr>
    </w:p>
    <w:p w:rsidR="00723873" w:rsidRPr="005F3E67" w:rsidRDefault="00723873" w:rsidP="005F3E67">
      <w:pPr>
        <w:jc w:val="center"/>
        <w:rPr>
          <w:b/>
        </w:rPr>
      </w:pPr>
      <w:r w:rsidRPr="005F3E67">
        <w:rPr>
          <w:b/>
        </w:rPr>
        <w:t>Rapport Financier</w:t>
      </w:r>
    </w:p>
    <w:p w:rsidR="00723873" w:rsidRDefault="00723873" w:rsidP="00723873">
      <w:r>
        <w:tab/>
        <w:t xml:space="preserve">Recettes : </w:t>
      </w:r>
      <w:r>
        <w:tab/>
        <w:t>2965,50 €</w:t>
      </w:r>
    </w:p>
    <w:p w:rsidR="00723873" w:rsidRDefault="007A4B9D" w:rsidP="005F3E67">
      <w:pPr>
        <w:tabs>
          <w:tab w:val="left" w:pos="3261"/>
        </w:tabs>
      </w:pPr>
      <w:r>
        <w:tab/>
      </w:r>
      <w:r w:rsidR="00723873">
        <w:t>Licences</w:t>
      </w:r>
    </w:p>
    <w:p w:rsidR="00723873" w:rsidRDefault="007A4B9D" w:rsidP="005F3E67">
      <w:pPr>
        <w:tabs>
          <w:tab w:val="left" w:pos="3261"/>
        </w:tabs>
      </w:pPr>
      <w:r>
        <w:tab/>
      </w:r>
      <w:r w:rsidR="00723873">
        <w:t>Subventions</w:t>
      </w:r>
      <w:r w:rsidR="004B75B9">
        <w:t xml:space="preserve"> (mairies)</w:t>
      </w:r>
    </w:p>
    <w:p w:rsidR="00723873" w:rsidRDefault="007A4B9D" w:rsidP="005F3E67">
      <w:pPr>
        <w:tabs>
          <w:tab w:val="left" w:pos="3261"/>
        </w:tabs>
      </w:pPr>
      <w:r>
        <w:tab/>
      </w:r>
      <w:r w:rsidR="00723873">
        <w:t>Coopérative</w:t>
      </w:r>
      <w:r w:rsidR="004B75B9">
        <w:t xml:space="preserve"> du Collège (don)</w:t>
      </w:r>
    </w:p>
    <w:p w:rsidR="00723873" w:rsidRDefault="007A4B9D" w:rsidP="005F3E67">
      <w:pPr>
        <w:tabs>
          <w:tab w:val="left" w:pos="3261"/>
        </w:tabs>
      </w:pPr>
      <w:r>
        <w:tab/>
        <w:t>Remboursement</w:t>
      </w:r>
    </w:p>
    <w:p w:rsidR="007A4B9D" w:rsidRDefault="007A4B9D" w:rsidP="007A4B9D">
      <w:pPr>
        <w:ind w:firstLine="708"/>
      </w:pPr>
      <w:r>
        <w:t xml:space="preserve">Dépense : </w:t>
      </w:r>
      <w:r>
        <w:tab/>
        <w:t xml:space="preserve">2334,15 </w:t>
      </w:r>
      <w:r w:rsidR="005F3E67">
        <w:t>€</w:t>
      </w:r>
    </w:p>
    <w:p w:rsidR="007A4B9D" w:rsidRDefault="007A4B9D" w:rsidP="005F3E67">
      <w:pPr>
        <w:tabs>
          <w:tab w:val="left" w:pos="3261"/>
        </w:tabs>
      </w:pPr>
      <w:r>
        <w:tab/>
        <w:t>Licences (achat + adhésion à l’UNSS)</w:t>
      </w:r>
    </w:p>
    <w:p w:rsidR="007A4B9D" w:rsidRDefault="007A4B9D" w:rsidP="005F3E67">
      <w:pPr>
        <w:tabs>
          <w:tab w:val="left" w:pos="3261"/>
        </w:tabs>
      </w:pPr>
      <w:r>
        <w:tab/>
        <w:t>Transports (Bus et mutualisation</w:t>
      </w:r>
      <w:r w:rsidR="004B75B9">
        <w:t xml:space="preserve"> départementale</w:t>
      </w:r>
      <w:r>
        <w:t>)</w:t>
      </w:r>
    </w:p>
    <w:p w:rsidR="007A4B9D" w:rsidRDefault="007A4B9D" w:rsidP="005F3E67">
      <w:pPr>
        <w:tabs>
          <w:tab w:val="left" w:pos="3261"/>
        </w:tabs>
      </w:pPr>
      <w:r>
        <w:tab/>
        <w:t>Frais divers (tenue de compte)</w:t>
      </w:r>
    </w:p>
    <w:p w:rsidR="007A4B9D" w:rsidRDefault="007A4B9D" w:rsidP="007A4B9D">
      <w:pPr>
        <w:ind w:firstLine="708"/>
      </w:pPr>
      <w:r>
        <w:t xml:space="preserve">Solde : </w:t>
      </w:r>
      <w:r>
        <w:tab/>
        <w:t>615,35 €</w:t>
      </w:r>
    </w:p>
    <w:p w:rsidR="005F3E67" w:rsidRDefault="005F3E67" w:rsidP="005F3E67"/>
    <w:p w:rsidR="005F3E67" w:rsidRDefault="005F3E67" w:rsidP="005F3E67">
      <w:r>
        <w:lastRenderedPageBreak/>
        <w:t>Proposition : maintenir le montant de la cotisation à 22 €</w:t>
      </w:r>
      <w:r w:rsidR="004F08E1">
        <w:t xml:space="preserve"> (permet de participer à plusieurs activités).</w:t>
      </w:r>
    </w:p>
    <w:p w:rsidR="005F3E67" w:rsidRPr="004F08E1" w:rsidRDefault="004B75B9" w:rsidP="005F3E67">
      <w:pPr>
        <w:rPr>
          <w:b/>
        </w:rPr>
      </w:pPr>
      <w:r w:rsidRPr="004F08E1">
        <w:rPr>
          <w:b/>
        </w:rPr>
        <w:t>Composition</w:t>
      </w:r>
      <w:r w:rsidR="005F3E67" w:rsidRPr="004F08E1">
        <w:rPr>
          <w:b/>
        </w:rPr>
        <w:t xml:space="preserve"> du Bureau de l’A.S</w:t>
      </w:r>
    </w:p>
    <w:p w:rsidR="005F3E67" w:rsidRDefault="00845DAA" w:rsidP="005F3E67">
      <w:r>
        <w:tab/>
        <w:t>Présidente</w:t>
      </w:r>
      <w:r w:rsidR="005F3E67">
        <w:t> : Mme DAHLAB</w:t>
      </w:r>
    </w:p>
    <w:p w:rsidR="00845DAA" w:rsidRDefault="00845DAA" w:rsidP="005F3E67">
      <w:r>
        <w:tab/>
        <w:t>Trésorière : Mme LESQUELEN</w:t>
      </w:r>
    </w:p>
    <w:p w:rsidR="005F3E67" w:rsidRDefault="005F3E67" w:rsidP="005F3E67">
      <w:r>
        <w:tab/>
      </w:r>
      <w:r w:rsidR="00845DAA">
        <w:t>Secrétaire : Mme GOUNOT</w:t>
      </w:r>
    </w:p>
    <w:p w:rsidR="00845DAA" w:rsidRDefault="004B75B9" w:rsidP="005F3E67">
      <w:r>
        <w:tab/>
        <w:t>Responsable Jeunes R</w:t>
      </w:r>
      <w:r w:rsidR="00845DAA">
        <w:t>eporter</w:t>
      </w:r>
      <w:r>
        <w:t>s</w:t>
      </w:r>
      <w:r w:rsidR="00845DAA">
        <w:t> : Mme ALTERMATT</w:t>
      </w:r>
    </w:p>
    <w:p w:rsidR="004B75B9" w:rsidRDefault="004B75B9" w:rsidP="005F3E67"/>
    <w:p w:rsidR="00845DAA" w:rsidRPr="004F08E1" w:rsidRDefault="004B75B9" w:rsidP="005F3E67">
      <w:pPr>
        <w:rPr>
          <w:b/>
        </w:rPr>
      </w:pPr>
      <w:r w:rsidRPr="004F08E1">
        <w:rPr>
          <w:b/>
        </w:rPr>
        <w:t xml:space="preserve">Elections </w:t>
      </w:r>
      <w:r w:rsidR="00845DAA" w:rsidRPr="004F08E1">
        <w:rPr>
          <w:b/>
        </w:rPr>
        <w:t>des adjoints élèves :</w:t>
      </w:r>
    </w:p>
    <w:p w:rsidR="00845DAA" w:rsidRDefault="00845DAA" w:rsidP="005F3E67">
      <w:r>
        <w:tab/>
        <w:t>Secrétaires Adjoints : Flavio 5D ; Lisa 6A</w:t>
      </w:r>
    </w:p>
    <w:p w:rsidR="00845DAA" w:rsidRDefault="00845DAA" w:rsidP="005F3E67">
      <w:r>
        <w:tab/>
        <w:t xml:space="preserve">Trésoriers Adjoints : Sid Ali 4A ; </w:t>
      </w:r>
      <w:proofErr w:type="spellStart"/>
      <w:r>
        <w:t>Eymen</w:t>
      </w:r>
      <w:proofErr w:type="spellEnd"/>
      <w:r>
        <w:t xml:space="preserve"> 6</w:t>
      </w:r>
      <w:r>
        <w:tab/>
        <w:t>B</w:t>
      </w:r>
    </w:p>
    <w:p w:rsidR="00845DAA" w:rsidRDefault="00845DAA" w:rsidP="005F3E67">
      <w:r>
        <w:tab/>
        <w:t>Jeunes reporters, organisateurs : Jade 6B ; Louis 6A ; Théo 6A ; Allan 4A</w:t>
      </w:r>
    </w:p>
    <w:p w:rsidR="004B75B9" w:rsidRDefault="004B75B9" w:rsidP="005F3E67"/>
    <w:p w:rsidR="004B75B9" w:rsidRDefault="004B75B9" w:rsidP="005F3E67">
      <w:r>
        <w:t xml:space="preserve">Sont élus </w:t>
      </w:r>
      <w:r w:rsidR="004F08E1">
        <w:t xml:space="preserve">avec </w:t>
      </w:r>
      <w:r>
        <w:t>75 voies</w:t>
      </w:r>
      <w:r w:rsidR="004F08E1">
        <w:t xml:space="preserve"> </w:t>
      </w:r>
      <w:r>
        <w:t>(5 blancs)</w:t>
      </w:r>
    </w:p>
    <w:p w:rsidR="004B75B9" w:rsidRDefault="004B75B9" w:rsidP="005F3E67"/>
    <w:p w:rsidR="004B75B9" w:rsidRDefault="004F08E1" w:rsidP="005F3E67">
      <w:r>
        <w:t>Fin de la séance à 14h00</w:t>
      </w:r>
    </w:p>
    <w:p w:rsidR="004F08E1" w:rsidRDefault="004F08E1" w:rsidP="005F3E67"/>
    <w:sectPr w:rsidR="004F08E1" w:rsidSect="004F08E1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B6F"/>
    <w:multiLevelType w:val="hybridMultilevel"/>
    <w:tmpl w:val="1AE05C96"/>
    <w:lvl w:ilvl="0" w:tplc="1CC4EB0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D22DE"/>
    <w:rsid w:val="000660D6"/>
    <w:rsid w:val="000F4AB4"/>
    <w:rsid w:val="00273315"/>
    <w:rsid w:val="00287F02"/>
    <w:rsid w:val="004B75B9"/>
    <w:rsid w:val="004E76D9"/>
    <w:rsid w:val="004F08E1"/>
    <w:rsid w:val="005F3E67"/>
    <w:rsid w:val="00687CFF"/>
    <w:rsid w:val="00723873"/>
    <w:rsid w:val="007A4B9D"/>
    <w:rsid w:val="007D22DE"/>
    <w:rsid w:val="00845DAA"/>
    <w:rsid w:val="00A65BED"/>
    <w:rsid w:val="00B07DFA"/>
    <w:rsid w:val="00D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Company>maison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Gounot</dc:creator>
  <cp:keywords/>
  <dc:description/>
  <cp:lastModifiedBy>bbaudouin1</cp:lastModifiedBy>
  <cp:revision>4</cp:revision>
  <dcterms:created xsi:type="dcterms:W3CDTF">2015-09-21T10:01:00Z</dcterms:created>
  <dcterms:modified xsi:type="dcterms:W3CDTF">2015-09-21T10:02:00Z</dcterms:modified>
</cp:coreProperties>
</file>