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E4" w:rsidRDefault="00F55DC1" w:rsidP="00A11E2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28402A" w:rsidRPr="00CF6F7D" w:rsidRDefault="0028402A" w:rsidP="00CF6F7D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F7D">
        <w:rPr>
          <w:rFonts w:ascii="Times New Roman" w:hAnsi="Times New Roman" w:cs="Times New Roman"/>
          <w:b/>
          <w:color w:val="auto"/>
          <w:sz w:val="24"/>
          <w:szCs w:val="24"/>
        </w:rPr>
        <w:t>Rencontres parents/professeurs</w:t>
      </w:r>
    </w:p>
    <w:p w:rsidR="0028402A" w:rsidRDefault="0028402A" w:rsidP="00A11E2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28402A" w:rsidRDefault="0028402A" w:rsidP="00C95D3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Attention, les rencontres ne seront crées par le </w:t>
      </w:r>
      <w:r w:rsidR="00C95D35">
        <w:rPr>
          <w:rFonts w:ascii="Times New Roman" w:hAnsi="Times New Roman" w:cs="Times New Roman"/>
          <w:color w:val="auto"/>
          <w:sz w:val="24"/>
          <w:szCs w:val="24"/>
        </w:rPr>
        <w:t>logiciel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uniquement quand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les désidérata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conjugués des parents et des enseignants produisent </w:t>
      </w:r>
      <w:r w:rsidRPr="00CF6F7D">
        <w:rPr>
          <w:rFonts w:ascii="Times New Roman" w:hAnsi="Times New Roman" w:cs="Times New Roman"/>
          <w:b/>
          <w:color w:val="00B050"/>
          <w:sz w:val="24"/>
          <w:szCs w:val="24"/>
        </w:rPr>
        <w:t>une coche verte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8402A" w:rsidRDefault="0028402A" w:rsidP="00C95D3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Si vous voulez absolument </w:t>
      </w:r>
      <w:r w:rsidR="00C95D35">
        <w:rPr>
          <w:rFonts w:ascii="Times New Roman" w:hAnsi="Times New Roman" w:cs="Times New Roman"/>
          <w:color w:val="auto"/>
          <w:sz w:val="24"/>
          <w:szCs w:val="24"/>
        </w:rPr>
        <w:t>créer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une rencontre, il faut mettre "souhaitée" ou "prioritaire". En effet, si les deux mettent "facultative", il n'y aura pas de rencontre crée.</w:t>
      </w:r>
    </w:p>
    <w:p w:rsidR="00C95D35" w:rsidRDefault="00C95D35" w:rsidP="00C95D3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D35" w:rsidRDefault="00C95D35" w:rsidP="00C95D3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95D35" w:rsidTr="00386E38">
        <w:tc>
          <w:tcPr>
            <w:tcW w:w="1535" w:type="dxa"/>
          </w:tcPr>
          <w:p w:rsidR="00C95D35" w:rsidRDefault="00C95D35" w:rsidP="00C95D3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7" w:type="dxa"/>
            <w:gridSpan w:val="5"/>
          </w:tcPr>
          <w:p w:rsidR="00C95D35" w:rsidRDefault="00C95D35" w:rsidP="00CF6F7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Professeurs</w:t>
            </w:r>
          </w:p>
        </w:tc>
      </w:tr>
      <w:tr w:rsidR="00C95D35" w:rsidTr="00C95D35">
        <w:tc>
          <w:tcPr>
            <w:tcW w:w="1535" w:type="dxa"/>
            <w:vMerge w:val="restart"/>
            <w:textDirection w:val="btLr"/>
          </w:tcPr>
          <w:p w:rsidR="00C95D35" w:rsidRDefault="00C95D35" w:rsidP="00CF6F7D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Parents</w:t>
            </w:r>
          </w:p>
        </w:tc>
        <w:tc>
          <w:tcPr>
            <w:tcW w:w="1535" w:type="dxa"/>
          </w:tcPr>
          <w:p w:rsidR="00C95D35" w:rsidRDefault="00C95D35" w:rsidP="00C95D3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C95D35" w:rsidRPr="00C95D35" w:rsidRDefault="00C95D35" w:rsidP="006A6C21">
            <w:pPr>
              <w:ind w:left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C95D35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Prioritaire</w:t>
            </w:r>
          </w:p>
        </w:tc>
        <w:tc>
          <w:tcPr>
            <w:tcW w:w="1535" w:type="dxa"/>
          </w:tcPr>
          <w:p w:rsidR="00C95D35" w:rsidRPr="00012B6F" w:rsidRDefault="00C95D35" w:rsidP="006A6C21">
            <w:pPr>
              <w:ind w:left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12B6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Souhaitée</w:t>
            </w:r>
          </w:p>
        </w:tc>
        <w:tc>
          <w:tcPr>
            <w:tcW w:w="1536" w:type="dxa"/>
          </w:tcPr>
          <w:p w:rsidR="00C95D35" w:rsidRDefault="00C95D35" w:rsidP="006A6C21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Facultative</w:t>
            </w:r>
          </w:p>
        </w:tc>
        <w:tc>
          <w:tcPr>
            <w:tcW w:w="1536" w:type="dxa"/>
          </w:tcPr>
          <w:p w:rsidR="00C95D35" w:rsidRPr="00CF6F7D" w:rsidRDefault="00CF6F7D" w:rsidP="00CF6F7D">
            <w:pPr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F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</w:t>
            </w:r>
          </w:p>
        </w:tc>
      </w:tr>
      <w:tr w:rsidR="00C95D35" w:rsidTr="00C95D35">
        <w:tc>
          <w:tcPr>
            <w:tcW w:w="1535" w:type="dxa"/>
            <w:vMerge/>
          </w:tcPr>
          <w:p w:rsidR="00C95D35" w:rsidRDefault="00C95D35" w:rsidP="00C95D3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C95D35" w:rsidRPr="00012B6F" w:rsidRDefault="00C95D35" w:rsidP="006A6C21">
            <w:pPr>
              <w:ind w:left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012B6F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Prioritaire</w:t>
            </w:r>
          </w:p>
        </w:tc>
        <w:tc>
          <w:tcPr>
            <w:tcW w:w="1535" w:type="dxa"/>
          </w:tcPr>
          <w:p w:rsidR="00C95D35" w:rsidRPr="00012B6F" w:rsidRDefault="00C95D35" w:rsidP="00012B6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C95D35" w:rsidRPr="00012B6F" w:rsidRDefault="00C95D35" w:rsidP="00012B6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D35" w:rsidRPr="00CF6F7D" w:rsidRDefault="00C95D35" w:rsidP="00CF6F7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D35" w:rsidRPr="00CF6F7D" w:rsidRDefault="00CF6F7D" w:rsidP="00CF6F7D">
            <w:pPr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F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</w:t>
            </w:r>
          </w:p>
        </w:tc>
      </w:tr>
      <w:tr w:rsidR="00C95D35" w:rsidTr="00C95D35">
        <w:tc>
          <w:tcPr>
            <w:tcW w:w="1535" w:type="dxa"/>
            <w:vMerge/>
          </w:tcPr>
          <w:p w:rsidR="00C95D35" w:rsidRDefault="00C95D35" w:rsidP="00C95D3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C95D35" w:rsidRPr="00012B6F" w:rsidRDefault="00C95D35" w:rsidP="006A6C21">
            <w:pPr>
              <w:ind w:left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12B6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Souhaitée</w:t>
            </w:r>
          </w:p>
        </w:tc>
        <w:tc>
          <w:tcPr>
            <w:tcW w:w="1535" w:type="dxa"/>
          </w:tcPr>
          <w:p w:rsidR="00C95D35" w:rsidRPr="00012B6F" w:rsidRDefault="00C95D35" w:rsidP="00012B6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C95D35" w:rsidRPr="00012B6F" w:rsidRDefault="00C95D35" w:rsidP="00012B6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D35" w:rsidRPr="00CF6F7D" w:rsidRDefault="00C95D35" w:rsidP="00CF6F7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D35" w:rsidRPr="00CF6F7D" w:rsidRDefault="00CF6F7D" w:rsidP="00CF6F7D">
            <w:pPr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F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</w:t>
            </w:r>
          </w:p>
        </w:tc>
      </w:tr>
      <w:tr w:rsidR="00C95D35" w:rsidTr="00C95D35">
        <w:tc>
          <w:tcPr>
            <w:tcW w:w="1535" w:type="dxa"/>
            <w:vMerge/>
          </w:tcPr>
          <w:p w:rsidR="00C95D35" w:rsidRDefault="00C95D35" w:rsidP="00C95D3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C95D35" w:rsidRDefault="00C95D35" w:rsidP="006A6C21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Facultative</w:t>
            </w:r>
          </w:p>
        </w:tc>
        <w:tc>
          <w:tcPr>
            <w:tcW w:w="1535" w:type="dxa"/>
          </w:tcPr>
          <w:p w:rsidR="00C95D35" w:rsidRPr="00012B6F" w:rsidRDefault="00C95D35" w:rsidP="00012B6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C95D35" w:rsidRPr="00012B6F" w:rsidRDefault="00C95D35" w:rsidP="00012B6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D35" w:rsidRPr="00CF6F7D" w:rsidRDefault="00CF6F7D" w:rsidP="00CF6F7D">
            <w:pPr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F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C95D35" w:rsidRPr="00CF6F7D" w:rsidRDefault="00CF6F7D" w:rsidP="00CF6F7D">
            <w:pPr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F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</w:t>
            </w:r>
          </w:p>
        </w:tc>
      </w:tr>
      <w:tr w:rsidR="00C95D35" w:rsidTr="00C95D35">
        <w:tc>
          <w:tcPr>
            <w:tcW w:w="1535" w:type="dxa"/>
            <w:vMerge/>
          </w:tcPr>
          <w:p w:rsidR="00C95D35" w:rsidRDefault="00C95D35" w:rsidP="00C95D3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C95D35" w:rsidRPr="00CF6F7D" w:rsidRDefault="00CF6F7D" w:rsidP="00CF6F7D">
            <w:pPr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F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C95D35" w:rsidRPr="00CF6F7D" w:rsidRDefault="00CF6F7D" w:rsidP="00CF6F7D">
            <w:pPr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F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535" w:type="dxa"/>
          </w:tcPr>
          <w:p w:rsidR="00C95D35" w:rsidRPr="00CF6F7D" w:rsidRDefault="00CF6F7D" w:rsidP="00CF6F7D">
            <w:pPr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F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C95D35" w:rsidRPr="00CF6F7D" w:rsidRDefault="00CF6F7D" w:rsidP="00CF6F7D">
            <w:pPr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F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536" w:type="dxa"/>
          </w:tcPr>
          <w:p w:rsidR="00C95D35" w:rsidRPr="00CF6F7D" w:rsidRDefault="00CF6F7D" w:rsidP="00CF6F7D">
            <w:pPr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6F7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X</w:t>
            </w:r>
          </w:p>
        </w:tc>
      </w:tr>
    </w:tbl>
    <w:p w:rsidR="00C95D35" w:rsidRDefault="00C95D35" w:rsidP="00C95D3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8402A" w:rsidRDefault="0028402A" w:rsidP="00A11E22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8402A" w:rsidSect="00C62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C1" w:rsidRDefault="00F55DC1" w:rsidP="00A21173">
      <w:pPr>
        <w:spacing w:after="0" w:line="240" w:lineRule="auto"/>
      </w:pPr>
      <w:r>
        <w:separator/>
      </w:r>
    </w:p>
  </w:endnote>
  <w:endnote w:type="continuationSeparator" w:id="0">
    <w:p w:rsidR="00F55DC1" w:rsidRDefault="00F55DC1" w:rsidP="00A2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AC" w:rsidRDefault="001970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471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1173" w:rsidRPr="00A21173" w:rsidRDefault="00122105">
        <w:pPr>
          <w:pStyle w:val="Pieddepage"/>
          <w:jc w:val="right"/>
          <w:rPr>
            <w:sz w:val="16"/>
            <w:szCs w:val="16"/>
          </w:rPr>
        </w:pPr>
        <w:r w:rsidRPr="00A21173">
          <w:rPr>
            <w:sz w:val="16"/>
            <w:szCs w:val="16"/>
          </w:rPr>
          <w:fldChar w:fldCharType="begin"/>
        </w:r>
        <w:r w:rsidR="00A21173" w:rsidRPr="00A21173">
          <w:rPr>
            <w:sz w:val="16"/>
            <w:szCs w:val="16"/>
          </w:rPr>
          <w:instrText xml:space="preserve"> PAGE   \* MERGEFORMAT </w:instrText>
        </w:r>
        <w:r w:rsidRPr="00A21173">
          <w:rPr>
            <w:sz w:val="16"/>
            <w:szCs w:val="16"/>
          </w:rPr>
          <w:fldChar w:fldCharType="separate"/>
        </w:r>
        <w:r w:rsidR="00955BFB">
          <w:rPr>
            <w:noProof/>
            <w:sz w:val="16"/>
            <w:szCs w:val="16"/>
          </w:rPr>
          <w:t>1</w:t>
        </w:r>
        <w:r w:rsidRPr="00A21173">
          <w:rPr>
            <w:sz w:val="16"/>
            <w:szCs w:val="16"/>
          </w:rPr>
          <w:fldChar w:fldCharType="end"/>
        </w:r>
      </w:p>
    </w:sdtContent>
  </w:sdt>
  <w:p w:rsidR="00A21173" w:rsidRDefault="00A2117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AC" w:rsidRDefault="001970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C1" w:rsidRDefault="00F55DC1" w:rsidP="00A21173">
      <w:pPr>
        <w:spacing w:after="0" w:line="240" w:lineRule="auto"/>
      </w:pPr>
      <w:r>
        <w:separator/>
      </w:r>
    </w:p>
  </w:footnote>
  <w:footnote w:type="continuationSeparator" w:id="0">
    <w:p w:rsidR="00F55DC1" w:rsidRDefault="00F55DC1" w:rsidP="00A2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AC" w:rsidRDefault="001970A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9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09"/>
      <w:gridCol w:w="3186"/>
    </w:tblGrid>
    <w:tr w:rsidR="00A21173" w:rsidRPr="00A21173" w:rsidTr="00A21173">
      <w:trPr>
        <w:trHeight w:val="348"/>
      </w:trPr>
      <w:tc>
        <w:tcPr>
          <w:tcW w:w="6710" w:type="dxa"/>
        </w:tcPr>
        <w:p w:rsidR="00A21173" w:rsidRPr="00A21173" w:rsidRDefault="00A21173" w:rsidP="00A21173">
          <w:pPr>
            <w:pStyle w:val="En-tte"/>
            <w:jc w:val="right"/>
            <w:rPr>
              <w:rFonts w:ascii="Times New Roman" w:eastAsiaTheme="majorEastAsia" w:hAnsi="Times New Roman" w:cs="Times New Roman"/>
              <w:sz w:val="16"/>
              <w:szCs w:val="16"/>
            </w:rPr>
          </w:pPr>
          <w:r w:rsidRPr="00A21173">
            <w:rPr>
              <w:i/>
              <w:color w:val="002060"/>
              <w:sz w:val="16"/>
              <w:szCs w:val="16"/>
            </w:rPr>
            <w:t xml:space="preserve">Collège Léon Huet – La Roche </w:t>
          </w:r>
          <w:proofErr w:type="spellStart"/>
          <w:r w:rsidRPr="00A21173">
            <w:rPr>
              <w:i/>
              <w:color w:val="002060"/>
              <w:sz w:val="16"/>
              <w:szCs w:val="16"/>
            </w:rPr>
            <w:t>Posay</w:t>
          </w:r>
          <w:proofErr w:type="spellEnd"/>
          <w:r w:rsidRPr="00A06D12">
            <w:object w:dxaOrig="8925" w:dyaOrig="126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30.75pt" o:ole="">
                <v:imagedata r:id="rId1" o:title="" croptop="2945f" cropbottom="53016f" cropleft="4163f" cropright="45795f"/>
              </v:shape>
              <o:OLEObject Type="Embed" ProgID="AcroExch.Document.DC" ShapeID="_x0000_i1025" DrawAspect="Content" ObjectID="_1599917436" r:id="rId2"/>
            </w:objec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Année"/>
          <w:id w:val="77761609"/>
          <w:placeholder>
            <w:docPart w:val="E56460E2403346269606E18138A7C65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3186" w:type="dxa"/>
            </w:tcPr>
            <w:p w:rsidR="00A21173" w:rsidRPr="00A21173" w:rsidRDefault="00AE2E9B" w:rsidP="00AE2E9B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2018.2019</w:t>
              </w:r>
            </w:p>
          </w:tc>
        </w:sdtContent>
      </w:sdt>
    </w:tr>
  </w:tbl>
  <w:p w:rsidR="00A21173" w:rsidRDefault="00A2117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AC" w:rsidRDefault="001970A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772"/>
    <w:multiLevelType w:val="hybridMultilevel"/>
    <w:tmpl w:val="279E4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45684"/>
    <w:multiLevelType w:val="hybridMultilevel"/>
    <w:tmpl w:val="20EA0492"/>
    <w:lvl w:ilvl="0" w:tplc="CCF201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21173"/>
    <w:rsid w:val="00012B6F"/>
    <w:rsid w:val="001037B3"/>
    <w:rsid w:val="001053EA"/>
    <w:rsid w:val="00114B26"/>
    <w:rsid w:val="00122105"/>
    <w:rsid w:val="00167839"/>
    <w:rsid w:val="001970AC"/>
    <w:rsid w:val="001E692A"/>
    <w:rsid w:val="00205C75"/>
    <w:rsid w:val="00222C7D"/>
    <w:rsid w:val="0028402A"/>
    <w:rsid w:val="002B38CA"/>
    <w:rsid w:val="002E3CE3"/>
    <w:rsid w:val="00320142"/>
    <w:rsid w:val="0033730E"/>
    <w:rsid w:val="003734C4"/>
    <w:rsid w:val="00504564"/>
    <w:rsid w:val="00523FBF"/>
    <w:rsid w:val="00566F5B"/>
    <w:rsid w:val="00645DBF"/>
    <w:rsid w:val="0068125D"/>
    <w:rsid w:val="007A1E81"/>
    <w:rsid w:val="0080289D"/>
    <w:rsid w:val="00803C25"/>
    <w:rsid w:val="00823453"/>
    <w:rsid w:val="00894F76"/>
    <w:rsid w:val="009009CF"/>
    <w:rsid w:val="00920D9E"/>
    <w:rsid w:val="00931839"/>
    <w:rsid w:val="00955BFB"/>
    <w:rsid w:val="0097749D"/>
    <w:rsid w:val="00A11E22"/>
    <w:rsid w:val="00A21173"/>
    <w:rsid w:val="00A24F87"/>
    <w:rsid w:val="00AE2E9B"/>
    <w:rsid w:val="00B674F9"/>
    <w:rsid w:val="00B71499"/>
    <w:rsid w:val="00C628B5"/>
    <w:rsid w:val="00C95D35"/>
    <w:rsid w:val="00CF6F7D"/>
    <w:rsid w:val="00D97359"/>
    <w:rsid w:val="00DC6D86"/>
    <w:rsid w:val="00DF4301"/>
    <w:rsid w:val="00E56A35"/>
    <w:rsid w:val="00E7326F"/>
    <w:rsid w:val="00F5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9D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149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149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149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149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149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149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149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149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149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49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7149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7149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7149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7149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7149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7149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7149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7149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1499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7149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7149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7149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7149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71499"/>
    <w:rPr>
      <w:b/>
      <w:bCs/>
      <w:spacing w:val="0"/>
    </w:rPr>
  </w:style>
  <w:style w:type="character" w:styleId="Accentuation">
    <w:name w:val="Emphasis"/>
    <w:uiPriority w:val="20"/>
    <w:qFormat/>
    <w:rsid w:val="00B7149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7149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7149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7149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71499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149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149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71499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71499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7149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7149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7149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149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2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173"/>
    <w:rPr>
      <w:color w:val="5A5A5A" w:themeColor="text1" w:themeTint="A5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2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173"/>
    <w:rPr>
      <w:color w:val="5A5A5A" w:themeColor="text1" w:themeTint="A5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73"/>
    <w:rPr>
      <w:rFonts w:ascii="Tahoma" w:hAnsi="Tahoma" w:cs="Tahoma"/>
      <w:color w:val="5A5A5A" w:themeColor="text1" w:themeTint="A5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0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6460E2403346269606E18138A7C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C27D8-74C9-4C16-9E2F-07E7AD191026}"/>
      </w:docPartPr>
      <w:docPartBody>
        <w:p w:rsidR="00EF1018" w:rsidRDefault="00320080" w:rsidP="00320080">
          <w:pPr>
            <w:pStyle w:val="E56460E2403346269606E18138A7C65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0080"/>
    <w:rsid w:val="0008384F"/>
    <w:rsid w:val="001D7B25"/>
    <w:rsid w:val="00242C86"/>
    <w:rsid w:val="00262383"/>
    <w:rsid w:val="00320080"/>
    <w:rsid w:val="006659C6"/>
    <w:rsid w:val="00727E5E"/>
    <w:rsid w:val="00EF1018"/>
    <w:rsid w:val="00E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7CFEA6EADF43408DDE0A93767FD535">
    <w:name w:val="EF7CFEA6EADF43408DDE0A93767FD535"/>
    <w:rsid w:val="00320080"/>
  </w:style>
  <w:style w:type="paragraph" w:customStyle="1" w:styleId="E56460E2403346269606E18138A7C65B">
    <w:name w:val="E56460E2403346269606E18138A7C65B"/>
    <w:rsid w:val="003200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2018.2019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Léon Huet – La Roche Posay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Léon Huet – La Roche Posay</dc:title>
  <dc:creator>principal</dc:creator>
  <cp:lastModifiedBy>principal</cp:lastModifiedBy>
  <cp:revision>4</cp:revision>
  <dcterms:created xsi:type="dcterms:W3CDTF">2018-10-01T14:44:00Z</dcterms:created>
  <dcterms:modified xsi:type="dcterms:W3CDTF">2018-10-01T14:44:00Z</dcterms:modified>
</cp:coreProperties>
</file>