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E15" w:rsidRPr="002D3E15" w:rsidRDefault="002D3E15" w:rsidP="002D3E15">
      <w:pPr>
        <w:jc w:val="center"/>
        <w:rPr>
          <w:noProof/>
        </w:rPr>
      </w:pPr>
      <w:bookmarkStart w:id="0" w:name="_GoBack"/>
      <w:r w:rsidRPr="002D3E15">
        <w:rPr>
          <w:noProof/>
        </w:rPr>
        <w:drawing>
          <wp:inline distT="0" distB="0" distL="0" distR="0">
            <wp:extent cx="4798800" cy="3600000"/>
            <wp:effectExtent l="0" t="0" r="190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8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4980"/>
      </w:tblGrid>
      <w:tr w:rsidR="002D3E15" w:rsidRPr="002D3E15" w:rsidTr="002D3E15">
        <w:trPr>
          <w:trHeight w:val="40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15" w:rsidRPr="002D3E15" w:rsidRDefault="002D3E15" w:rsidP="002D3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2D3E1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prix</w:t>
            </w:r>
            <w:proofErr w:type="gramEnd"/>
            <w:r w:rsidRPr="002D3E1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à l'unité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15" w:rsidRPr="002D3E15" w:rsidRDefault="002D3E15" w:rsidP="002D3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3E1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15 €</w:t>
            </w:r>
          </w:p>
        </w:tc>
      </w:tr>
      <w:tr w:rsidR="002D3E15" w:rsidRPr="002D3E15" w:rsidTr="002D3E15">
        <w:trPr>
          <w:trHeight w:val="402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15" w:rsidRPr="002D3E15" w:rsidRDefault="002D3E15" w:rsidP="002D3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2D3E1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prix</w:t>
            </w:r>
            <w:proofErr w:type="gramEnd"/>
            <w:r w:rsidRPr="002D3E1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du lot de 10 pièces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15" w:rsidRPr="002D3E15" w:rsidRDefault="002D3E15" w:rsidP="002D3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3E1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120 € (soit 12 €/pcs)</w:t>
            </w:r>
          </w:p>
        </w:tc>
      </w:tr>
      <w:tr w:rsidR="002D3E15" w:rsidRPr="002D3E15" w:rsidTr="002D3E15">
        <w:trPr>
          <w:trHeight w:val="402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15" w:rsidRPr="002D3E15" w:rsidRDefault="002D3E15" w:rsidP="002D3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2D3E1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prix</w:t>
            </w:r>
            <w:proofErr w:type="gramEnd"/>
            <w:r w:rsidRPr="002D3E1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du lot de 6</w:t>
            </w:r>
            <w:r w:rsidR="008870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</w:t>
            </w:r>
            <w:r w:rsidRPr="002D3E1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pièces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15" w:rsidRPr="002D3E15" w:rsidRDefault="002D3E15" w:rsidP="002D3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3E1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600 € (soit 10 €/pcs</w:t>
            </w:r>
            <w:r w:rsidR="008870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)</w:t>
            </w:r>
          </w:p>
        </w:tc>
      </w:tr>
    </w:tbl>
    <w:p w:rsidR="002D3E15" w:rsidRDefault="002D3E15"/>
    <w:bookmarkEnd w:id="0"/>
    <w:p w:rsidR="002041C6" w:rsidRDefault="002D3E15" w:rsidP="002D3E15">
      <w:pPr>
        <w:jc w:val="center"/>
      </w:pPr>
      <w:r w:rsidRPr="002D3E15">
        <w:rPr>
          <w:noProof/>
        </w:rPr>
        <w:drawing>
          <wp:inline distT="0" distB="0" distL="0" distR="0">
            <wp:extent cx="4798800" cy="3600000"/>
            <wp:effectExtent l="0" t="0" r="190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8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41C6" w:rsidSect="002D3E15">
      <w:head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E15" w:rsidRDefault="002D3E15" w:rsidP="002D3E15">
      <w:pPr>
        <w:spacing w:after="0" w:line="240" w:lineRule="auto"/>
      </w:pPr>
      <w:r>
        <w:separator/>
      </w:r>
    </w:p>
  </w:endnote>
  <w:endnote w:type="continuationSeparator" w:id="0">
    <w:p w:rsidR="002D3E15" w:rsidRDefault="002D3E15" w:rsidP="002D3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E15" w:rsidRDefault="002D3E15" w:rsidP="002D3E15">
      <w:pPr>
        <w:spacing w:after="0" w:line="240" w:lineRule="auto"/>
      </w:pPr>
      <w:r>
        <w:separator/>
      </w:r>
    </w:p>
  </w:footnote>
  <w:footnote w:type="continuationSeparator" w:id="0">
    <w:p w:rsidR="002D3E15" w:rsidRDefault="002D3E15" w:rsidP="002D3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E15" w:rsidRPr="002D3E15" w:rsidRDefault="002D3E15" w:rsidP="002D3E15">
    <w:pPr>
      <w:pStyle w:val="En-tte"/>
      <w:jc w:val="center"/>
      <w:rPr>
        <w:b/>
        <w:bCs/>
        <w:sz w:val="28"/>
        <w:szCs w:val="28"/>
      </w:rPr>
    </w:pPr>
    <w:r w:rsidRPr="002D3E15">
      <w:rPr>
        <w:b/>
        <w:bCs/>
        <w:sz w:val="28"/>
        <w:szCs w:val="28"/>
      </w:rPr>
      <w:t>DESTOCKAGE _ CHAISES DE RESTAURATION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15"/>
    <w:rsid w:val="002041C6"/>
    <w:rsid w:val="002D3E15"/>
    <w:rsid w:val="00887068"/>
    <w:rsid w:val="00BC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B235"/>
  <w15:chartTrackingRefBased/>
  <w15:docId w15:val="{7B628887-CE68-4351-A6E4-DC3D3D98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3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3E15"/>
  </w:style>
  <w:style w:type="paragraph" w:styleId="Pieddepage">
    <w:name w:val="footer"/>
    <w:basedOn w:val="Normal"/>
    <w:link w:val="PieddepageCar"/>
    <w:uiPriority w:val="99"/>
    <w:unhideWhenUsed/>
    <w:rsid w:val="002D3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3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8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gestionnaire</dc:creator>
  <cp:keywords/>
  <dc:description/>
  <cp:lastModifiedBy>gestionnaire</cp:lastModifiedBy>
  <cp:revision>2</cp:revision>
  <dcterms:created xsi:type="dcterms:W3CDTF">2022-02-07T13:40:00Z</dcterms:created>
  <dcterms:modified xsi:type="dcterms:W3CDTF">2022-02-10T09:29:00Z</dcterms:modified>
</cp:coreProperties>
</file>