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0A4" w:rsidRDefault="0013042F">
      <w:r>
        <w:t>Madame, Monsieur</w:t>
      </w:r>
    </w:p>
    <w:p w:rsidR="0013042F" w:rsidRDefault="00C52C07">
      <w:r>
        <w:t xml:space="preserve">- </w:t>
      </w:r>
      <w:r w:rsidR="0013042F">
        <w:t>Dans le cadre de la continuité pédagogique les enseignants envoient depuis le weekend dernie</w:t>
      </w:r>
      <w:r>
        <w:t xml:space="preserve">r du travail à vos enfants sur </w:t>
      </w:r>
      <w:proofErr w:type="spellStart"/>
      <w:r>
        <w:t>P</w:t>
      </w:r>
      <w:r w:rsidR="0013042F">
        <w:t>ronote</w:t>
      </w:r>
      <w:proofErr w:type="spellEnd"/>
      <w:r w:rsidR="0013042F">
        <w:t xml:space="preserve">. Vous pouvez également, si vous le souhaitez, vous inscrire </w:t>
      </w:r>
      <w:r>
        <w:t xml:space="preserve">et créer un compte </w:t>
      </w:r>
      <w:r w:rsidR="0013042F">
        <w:t>gratuitement sur le site :</w:t>
      </w:r>
    </w:p>
    <w:p w:rsidR="00C52C07" w:rsidRDefault="00C52C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13042F" w:rsidRPr="00C52C07">
        <w:rPr>
          <w:b/>
          <w:sz w:val="28"/>
          <w:szCs w:val="28"/>
        </w:rPr>
        <w:t>College.cned.fr</w:t>
      </w:r>
    </w:p>
    <w:p w:rsidR="00C52C07" w:rsidRDefault="00C52C07">
      <w:r w:rsidRPr="00C52C07">
        <w:t>Vous n’aurez plus ensuite qu’à suivre les indications données.</w:t>
      </w:r>
    </w:p>
    <w:p w:rsidR="00C52C07" w:rsidRDefault="00C52C07">
      <w:r>
        <w:t xml:space="preserve">- Concernant la </w:t>
      </w:r>
      <w:r w:rsidRPr="00C52C07">
        <w:rPr>
          <w:b/>
        </w:rPr>
        <w:t>demi-pension</w:t>
      </w:r>
      <w:r>
        <w:t>, une remise d’ordre sera faite sur la facture du 3è trimestre.</w:t>
      </w:r>
    </w:p>
    <w:p w:rsidR="0053731A" w:rsidRDefault="0053731A">
      <w:r>
        <w:t xml:space="preserve">- Pour toute question vous pouvez nous joindre au </w:t>
      </w:r>
      <w:r w:rsidRPr="00874E7B">
        <w:rPr>
          <w:b/>
          <w:sz w:val="28"/>
          <w:szCs w:val="28"/>
        </w:rPr>
        <w:t>06.71.29.35.59</w:t>
      </w:r>
      <w:r>
        <w:rPr>
          <w:b/>
        </w:rPr>
        <w:t xml:space="preserve"> </w:t>
      </w:r>
      <w:r w:rsidRPr="0053731A">
        <w:t>durant toute la durée du confinement de 9h à 16h du lundi au vendredi.</w:t>
      </w:r>
    </w:p>
    <w:p w:rsidR="0053731A" w:rsidRDefault="0053731A">
      <w:r>
        <w:t>Merci de veiller à ce que vos enfants continuent de travailler le plus régulièrement</w:t>
      </w:r>
      <w:r w:rsidR="00874E7B">
        <w:t xml:space="preserve"> possible</w:t>
      </w:r>
      <w:r>
        <w:t>.</w:t>
      </w:r>
    </w:p>
    <w:p w:rsidR="007A6D5D" w:rsidRDefault="007A6D5D">
      <w:r>
        <w:t xml:space="preserve">                                                                                                                      Marie </w:t>
      </w:r>
      <w:proofErr w:type="spellStart"/>
      <w:r>
        <w:t>Teulière</w:t>
      </w:r>
      <w:proofErr w:type="spellEnd"/>
    </w:p>
    <w:p w:rsidR="007A6D5D" w:rsidRPr="0053731A" w:rsidRDefault="007A6D5D">
      <w:r>
        <w:t xml:space="preserve">                                                                                                                         </w:t>
      </w:r>
      <w:bookmarkStart w:id="0" w:name="_GoBack"/>
      <w:bookmarkEnd w:id="0"/>
      <w:r>
        <w:t>Le Principal</w:t>
      </w:r>
    </w:p>
    <w:sectPr w:rsidR="007A6D5D" w:rsidRPr="00537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2F"/>
    <w:rsid w:val="0013042F"/>
    <w:rsid w:val="003A30A4"/>
    <w:rsid w:val="0053731A"/>
    <w:rsid w:val="007A6D5D"/>
    <w:rsid w:val="00874E7B"/>
    <w:rsid w:val="00C5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44770-7DFF-4269-98F6-A129038A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</dc:creator>
  <cp:keywords/>
  <dc:description/>
  <cp:lastModifiedBy>chef</cp:lastModifiedBy>
  <cp:revision>1</cp:revision>
  <dcterms:created xsi:type="dcterms:W3CDTF">2020-03-17T09:54:00Z</dcterms:created>
  <dcterms:modified xsi:type="dcterms:W3CDTF">2020-03-17T11:13:00Z</dcterms:modified>
</cp:coreProperties>
</file>