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C1F4EE3" wp14:editId="58225A84">
            <wp:simplePos x="0" y="0"/>
            <wp:positionH relativeFrom="column">
              <wp:posOffset>1186180</wp:posOffset>
            </wp:positionH>
            <wp:positionV relativeFrom="paragraph">
              <wp:posOffset>-518795</wp:posOffset>
            </wp:positionV>
            <wp:extent cx="3779520" cy="4471035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471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60"/>
          <w:szCs w:val="60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60"/>
          <w:szCs w:val="60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60"/>
          <w:szCs w:val="60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60"/>
          <w:szCs w:val="60"/>
        </w:rPr>
      </w:pPr>
      <w:r>
        <w:rPr>
          <w:rFonts w:ascii="Arial" w:hAnsi="Arial"/>
          <w:sz w:val="60"/>
          <w:szCs w:val="60"/>
        </w:rPr>
        <w:t>L'étrange Noël de M. Jack</w:t>
      </w: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</w:pPr>
      <w:r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AE5E33C" wp14:editId="404B4F50">
            <wp:simplePos x="0" y="0"/>
            <wp:positionH relativeFrom="column">
              <wp:posOffset>87480</wp:posOffset>
            </wp:positionH>
            <wp:positionV relativeFrom="paragraph">
              <wp:posOffset>253444</wp:posOffset>
            </wp:positionV>
            <wp:extent cx="1905115" cy="1990804"/>
            <wp:effectExtent l="0" t="0" r="0" b="9446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15" cy="1990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 xml:space="preserve">CLASSES CHANTANTES </w:t>
      </w: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>2018-2019</w:t>
      </w: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52"/>
          <w:szCs w:val="5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32"/>
          <w:szCs w:val="3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32"/>
          <w:szCs w:val="32"/>
        </w:rPr>
      </w:pPr>
    </w:p>
    <w:p w:rsidR="002E251A" w:rsidRDefault="002E251A" w:rsidP="002E251A">
      <w:pPr>
        <w:pStyle w:val="Standard"/>
        <w:jc w:val="center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>Collège EUGENE FROM</w:t>
      </w:r>
      <w:r>
        <w:rPr>
          <w:rFonts w:ascii="Arial" w:hAnsi="Arial"/>
          <w:sz w:val="32"/>
          <w:szCs w:val="32"/>
          <w:lang w:val="en-US"/>
        </w:rPr>
        <w:t>E</w:t>
      </w:r>
      <w:r>
        <w:rPr>
          <w:rFonts w:ascii="Arial" w:hAnsi="Arial"/>
          <w:sz w:val="32"/>
          <w:szCs w:val="32"/>
          <w:lang w:val="en-US"/>
        </w:rPr>
        <w:t>NTIN</w:t>
      </w:r>
      <w:bookmarkStart w:id="0" w:name="_GoBack"/>
      <w:bookmarkEnd w:id="0"/>
    </w:p>
    <w:p w:rsidR="003B031B" w:rsidRDefault="002E251A"/>
    <w:sectPr w:rsidR="003B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A"/>
    <w:rsid w:val="00132368"/>
    <w:rsid w:val="002635EB"/>
    <w:rsid w:val="002E251A"/>
    <w:rsid w:val="005310DC"/>
    <w:rsid w:val="00E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6421"/>
  <w15:chartTrackingRefBased/>
  <w15:docId w15:val="{6B1F1FA6-555D-4EC7-9DC7-7A15061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E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Samoyault</dc:creator>
  <cp:keywords/>
  <dc:description/>
  <cp:lastModifiedBy>Beatrice Samoyault</cp:lastModifiedBy>
  <cp:revision>1</cp:revision>
  <dcterms:created xsi:type="dcterms:W3CDTF">2018-09-01T12:46:00Z</dcterms:created>
  <dcterms:modified xsi:type="dcterms:W3CDTF">2018-09-01T12:48:00Z</dcterms:modified>
</cp:coreProperties>
</file>