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A3" w:rsidRDefault="008B56BD" w:rsidP="00F23D2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065AB2" wp14:editId="53AFD16E">
            <wp:extent cx="5946386" cy="1028700"/>
            <wp:effectExtent l="0" t="0" r="0" b="0"/>
            <wp:docPr id="1" name="Image 1" descr="https://tse1.mm.bing.net/th?id=OIP.lIc7cC8aeSEj1k8LoLReSQHaBS&amp;pid=15.1&amp;P=0&amp;w=589&amp;h=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lIc7cC8aeSEj1k8LoLReSQHaBS&amp;pid=15.1&amp;P=0&amp;w=589&amp;h=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8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53" w:rsidRDefault="00006753" w:rsidP="00F23D2E">
      <w:pPr>
        <w:jc w:val="center"/>
        <w:rPr>
          <w:b/>
          <w:sz w:val="40"/>
          <w:szCs w:val="40"/>
        </w:rPr>
      </w:pPr>
      <w:r w:rsidRPr="00006753">
        <w:rPr>
          <w:b/>
          <w:sz w:val="40"/>
          <w:szCs w:val="40"/>
        </w:rPr>
        <w:t>OPTION RAQUETTES :</w:t>
      </w:r>
    </w:p>
    <w:p w:rsidR="00006753" w:rsidRDefault="00006753" w:rsidP="00F23D2E">
      <w:pPr>
        <w:jc w:val="center"/>
        <w:rPr>
          <w:sz w:val="24"/>
          <w:szCs w:val="24"/>
        </w:rPr>
      </w:pPr>
      <w:r>
        <w:rPr>
          <w:sz w:val="24"/>
          <w:szCs w:val="24"/>
        </w:rPr>
        <w:t>TENNIS, BADMINTON, TENNIS DE TABLE.</w:t>
      </w:r>
    </w:p>
    <w:p w:rsidR="00006753" w:rsidRDefault="00DF5F36" w:rsidP="00F23D2E">
      <w:pPr>
        <w:ind w:right="-567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308610</wp:posOffset>
                </wp:positionV>
                <wp:extent cx="1076325" cy="542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F36" w:rsidRPr="00DF5F36" w:rsidRDefault="00DF5F36" w:rsidP="00DF5F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5F36">
                              <w:rPr>
                                <w:sz w:val="20"/>
                                <w:szCs w:val="20"/>
                              </w:rPr>
                              <w:t>Emploi du temps aménagé.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90.4pt;margin-top:24.3pt;width:84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" fillcolor="white [3201]" strokecolor="black [3200]" strokeweight="2pt">
                <v:textbox>
                  <w:txbxContent>
                    <w:p w:rsidR="00DF5F36" w:rsidRPr="00DF5F36" w:rsidRDefault="00DF5F36" w:rsidP="00DF5F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5F36">
                        <w:rPr>
                          <w:sz w:val="20"/>
                          <w:szCs w:val="20"/>
                        </w:rPr>
                        <w:t>Emploi du temps aménagé.</w:t>
                      </w:r>
                    </w:p>
                  </w:txbxContent>
                </v:textbox>
              </v:rect>
            </w:pict>
          </mc:Fallback>
        </mc:AlternateContent>
      </w:r>
      <w:r w:rsidR="00F23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308610</wp:posOffset>
                </wp:positionV>
                <wp:extent cx="942975" cy="542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E" w:rsidRPr="00F23D2E" w:rsidRDefault="00F23D2E" w:rsidP="00F23D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D2E">
                              <w:rPr>
                                <w:sz w:val="18"/>
                                <w:szCs w:val="18"/>
                              </w:rPr>
                              <w:t>Les mardis de 15h30 à 17h30.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left:0;text-align:left;margin-left:-.35pt;margin-top:24.3pt;width:74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" fillcolor="white [3201]" strokecolor="black [3200]" strokeweight="2pt">
                <v:textbox>
                  <w:txbxContent>
                    <w:p w:rsidR="00F23D2E" w:rsidRPr="00F23D2E" w:rsidRDefault="00F23D2E" w:rsidP="00F23D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D2E">
                        <w:rPr>
                          <w:sz w:val="18"/>
                          <w:szCs w:val="18"/>
                        </w:rPr>
                        <w:t>Les mardis de 15h30 à 17h30.</w:t>
                      </w:r>
                    </w:p>
                  </w:txbxContent>
                </v:textbox>
              </v:rect>
            </w:pict>
          </mc:Fallback>
        </mc:AlternateContent>
      </w:r>
      <w:r w:rsidR="00006753">
        <w:rPr>
          <w:noProof/>
          <w:lang w:eastAsia="fr-FR"/>
        </w:rPr>
        <w:drawing>
          <wp:inline distT="0" distB="0" distL="0" distR="0" wp14:anchorId="39BFF368" wp14:editId="13E9A7A3">
            <wp:extent cx="2228850" cy="1590675"/>
            <wp:effectExtent l="0" t="0" r="0" b="9525"/>
            <wp:docPr id="5" name="Image 5" descr="https://tse1.mm.bing.net/th?id=OIP.1ClIwzJ8Vl6O8VIuz2x2ZgHaFS&amp;pid=15.1&amp;P=0&amp;w=234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1ClIwzJ8Vl6O8VIuz2x2ZgHaFS&amp;pid=15.1&amp;P=0&amp;w=234&amp;h=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753">
        <w:rPr>
          <w:sz w:val="24"/>
          <w:szCs w:val="24"/>
        </w:rPr>
        <w:t xml:space="preserve">                                                                                    </w:t>
      </w:r>
      <w:r w:rsidR="00F23D2E">
        <w:rPr>
          <w:sz w:val="24"/>
          <w:szCs w:val="24"/>
        </w:rPr>
        <w:t xml:space="preserve">                          </w:t>
      </w:r>
      <w:r w:rsidR="00006753">
        <w:rPr>
          <w:sz w:val="24"/>
          <w:szCs w:val="24"/>
        </w:rPr>
        <w:t xml:space="preserve">                                                                                        </w:t>
      </w:r>
      <w:r w:rsidR="00F23D2E">
        <w:rPr>
          <w:sz w:val="24"/>
          <w:szCs w:val="24"/>
        </w:rPr>
        <w:t xml:space="preserve">            </w:t>
      </w:r>
    </w:p>
    <w:p w:rsidR="00006753" w:rsidRDefault="00006753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Option ouverte à tous de la sixième à la troisième, licencié en club ou non.</w:t>
      </w:r>
    </w:p>
    <w:p w:rsidR="00006753" w:rsidRDefault="00F23D2E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Attention nombre</w:t>
      </w:r>
      <w:r w:rsidR="00006753">
        <w:rPr>
          <w:sz w:val="24"/>
          <w:szCs w:val="24"/>
        </w:rPr>
        <w:t xml:space="preserve"> de p</w:t>
      </w:r>
      <w:r w:rsidR="008631C7">
        <w:rPr>
          <w:sz w:val="24"/>
          <w:szCs w:val="24"/>
        </w:rPr>
        <w:t>laces limitées : sélection le 13/05/20</w:t>
      </w:r>
      <w:r w:rsidR="00006753">
        <w:rPr>
          <w:sz w:val="24"/>
          <w:szCs w:val="24"/>
        </w:rPr>
        <w:t xml:space="preserve"> </w:t>
      </w:r>
      <w:r w:rsidR="008631C7">
        <w:rPr>
          <w:sz w:val="24"/>
          <w:szCs w:val="24"/>
        </w:rPr>
        <w:t>à partir de 13h</w:t>
      </w:r>
      <w:r w:rsidR="00225748">
        <w:rPr>
          <w:sz w:val="24"/>
          <w:szCs w:val="24"/>
        </w:rPr>
        <w:t>.</w:t>
      </w:r>
    </w:p>
    <w:p w:rsidR="00F23D2E" w:rsidRDefault="00F23D2E" w:rsidP="00F23D2E">
      <w:pPr>
        <w:spacing w:after="0"/>
        <w:ind w:left="-567"/>
        <w:jc w:val="center"/>
        <w:rPr>
          <w:sz w:val="24"/>
          <w:szCs w:val="24"/>
        </w:rPr>
      </w:pPr>
    </w:p>
    <w:p w:rsidR="00F23D2E" w:rsidRDefault="00F23D2E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E7B1C4D" wp14:editId="03F99B81">
            <wp:extent cx="5760720" cy="996622"/>
            <wp:effectExtent l="0" t="0" r="0" b="0"/>
            <wp:docPr id="6" name="Image 6" descr="https://tse1.mm.bing.net/th?id=OIP.lIc7cC8aeSEj1k8LoLReSQHaBS&amp;pid=15.1&amp;P=0&amp;w=589&amp;h=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lIc7cC8aeSEj1k8LoLReSQHaBS&amp;pid=15.1&amp;P=0&amp;w=589&amp;h=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2E" w:rsidRDefault="00F23D2E" w:rsidP="00F23D2E">
      <w:pPr>
        <w:jc w:val="center"/>
        <w:rPr>
          <w:b/>
          <w:sz w:val="40"/>
          <w:szCs w:val="40"/>
        </w:rPr>
      </w:pPr>
      <w:r w:rsidRPr="00006753">
        <w:rPr>
          <w:b/>
          <w:sz w:val="40"/>
          <w:szCs w:val="40"/>
        </w:rPr>
        <w:t>OPTION RAQUETTES :</w:t>
      </w:r>
    </w:p>
    <w:p w:rsidR="00F23D2E" w:rsidRDefault="00F23D2E" w:rsidP="00F23D2E">
      <w:pPr>
        <w:jc w:val="center"/>
        <w:rPr>
          <w:sz w:val="24"/>
          <w:szCs w:val="24"/>
        </w:rPr>
      </w:pPr>
      <w:r>
        <w:rPr>
          <w:sz w:val="24"/>
          <w:szCs w:val="24"/>
        </w:rPr>
        <w:t>TENNIS, BADMINTON, TENNIS DE TABLE.</w:t>
      </w:r>
    </w:p>
    <w:p w:rsidR="00F23D2E" w:rsidRDefault="00F23D2E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-1905</wp:posOffset>
                </wp:positionV>
                <wp:extent cx="1085850" cy="542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E" w:rsidRPr="00DF5F36" w:rsidRDefault="00DF5F36" w:rsidP="00F23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23D2E" w:rsidRPr="00DF5F36">
                              <w:rPr>
                                <w:sz w:val="20"/>
                                <w:szCs w:val="20"/>
                              </w:rPr>
                              <w:t>Emploi du temps aménagé.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01.65pt;margin-top:-.15pt;width:85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" fillcolor="white [3201]" strokecolor="black [3200]" strokeweight="2pt">
                <v:textbox>
                  <w:txbxContent>
                    <w:p w:rsidR="00F23D2E" w:rsidRPr="00DF5F36" w:rsidRDefault="00DF5F36" w:rsidP="00F23D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23D2E" w:rsidRPr="00DF5F36">
                        <w:rPr>
                          <w:sz w:val="20"/>
                          <w:szCs w:val="20"/>
                        </w:rPr>
                        <w:t>Emploi du temps aménagé.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83820</wp:posOffset>
                </wp:positionV>
                <wp:extent cx="94297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E" w:rsidRPr="00F23D2E" w:rsidRDefault="00F23D2E" w:rsidP="00F23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3D2E">
                              <w:rPr>
                                <w:sz w:val="18"/>
                                <w:szCs w:val="18"/>
                              </w:rPr>
                              <w:t>Les mardis de 15h30 à 17h30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-4.85pt;margin-top:6.6pt;width:74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" fillcolor="white [3201]" strokecolor="black [3200]" strokeweight="2pt">
                <v:textbox>
                  <w:txbxContent>
                    <w:p w:rsidR="00F23D2E" w:rsidRPr="00F23D2E" w:rsidRDefault="00F23D2E" w:rsidP="00F23D2E">
                      <w:pPr>
                        <w:rPr>
                          <w:sz w:val="18"/>
                          <w:szCs w:val="18"/>
                        </w:rPr>
                      </w:pPr>
                      <w:r w:rsidRPr="00F23D2E">
                        <w:rPr>
                          <w:sz w:val="18"/>
                          <w:szCs w:val="18"/>
                        </w:rPr>
                        <w:t>Les mardis de 15h30 à 17h30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516B9F" wp14:editId="189A8D34">
            <wp:extent cx="2228850" cy="1590675"/>
            <wp:effectExtent l="0" t="0" r="0" b="9525"/>
            <wp:docPr id="7" name="Image 7" descr="https://tse1.mm.bing.net/th?id=OIP.1ClIwzJ8Vl6O8VIuz2x2ZgHaFS&amp;pid=15.1&amp;P=0&amp;w=234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1ClIwzJ8Vl6O8VIuz2x2ZgHaFS&amp;pid=15.1&amp;P=0&amp;w=234&amp;h=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2E" w:rsidRDefault="00F23D2E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Option ouverte à tous de la sixième à la troisième, licencié en club ou non.</w:t>
      </w:r>
    </w:p>
    <w:p w:rsidR="00F23D2E" w:rsidRDefault="00F23D2E" w:rsidP="00F23D2E">
      <w:pPr>
        <w:spacing w:after="0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Attention nombre de p</w:t>
      </w:r>
      <w:r w:rsidR="008631C7">
        <w:rPr>
          <w:sz w:val="24"/>
          <w:szCs w:val="24"/>
        </w:rPr>
        <w:t>laces limitées : sélection le 13/05/20</w:t>
      </w:r>
      <w:r>
        <w:rPr>
          <w:sz w:val="24"/>
          <w:szCs w:val="24"/>
        </w:rPr>
        <w:t xml:space="preserve"> </w:t>
      </w:r>
      <w:r w:rsidR="008631C7">
        <w:rPr>
          <w:sz w:val="24"/>
          <w:szCs w:val="24"/>
        </w:rPr>
        <w:t>à partir de 13h</w:t>
      </w:r>
      <w:r w:rsidR="00225748">
        <w:rPr>
          <w:sz w:val="24"/>
          <w:szCs w:val="24"/>
        </w:rPr>
        <w:t>.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381125" cy="771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F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137F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                   </w:t>
      </w:r>
      <w:r w:rsidRPr="00E137F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E137F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Fiche de candidature à l’OPTION RAQUETTES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Nom :</w:t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Prénom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naissance :</w:t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Catégorie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Adresse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Code postal :</w:t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Ville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Tél. fixe</w:t>
      </w:r>
      <w:r w:rsidR="004F4DEF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Tél. portable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Etablissement Scolaire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Classe :</w:t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Professeur EPS :</w:t>
      </w:r>
    </w:p>
    <w:p w:rsidR="00E137F1" w:rsidRPr="00E137F1" w:rsidRDefault="00E137F1" w:rsidP="00E1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>Je reconnais avoir pris connaissance de la charte et je souhaite intégrer l’option raquettes.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7F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                                              ,  le        </w:t>
      </w:r>
      <w:r w:rsidR="000765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/           / 2020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06"/>
        <w:gridCol w:w="4606"/>
        <w:gridCol w:w="819"/>
      </w:tblGrid>
      <w:tr w:rsidR="00E137F1" w:rsidRPr="00E137F1" w:rsidTr="00DC3B80">
        <w:trPr>
          <w:cantSplit/>
          <w:trHeight w:val="1234"/>
        </w:trPr>
        <w:tc>
          <w:tcPr>
            <w:tcW w:w="4606" w:type="dxa"/>
            <w:vMerge w:val="restart"/>
          </w:tcPr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13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Signatures des Parents :</w:t>
            </w:r>
          </w:p>
        </w:tc>
        <w:tc>
          <w:tcPr>
            <w:tcW w:w="5425" w:type="dxa"/>
            <w:gridSpan w:val="2"/>
          </w:tcPr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13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  Signature du joueur :                       </w:t>
            </w:r>
          </w:p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137F1" w:rsidRPr="00E137F1" w:rsidTr="00DC3B80">
        <w:trPr>
          <w:gridAfter w:val="1"/>
          <w:wAfter w:w="819" w:type="dxa"/>
          <w:cantSplit/>
          <w:trHeight w:val="70"/>
        </w:trPr>
        <w:tc>
          <w:tcPr>
            <w:tcW w:w="4606" w:type="dxa"/>
            <w:vMerge/>
          </w:tcPr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:rsidR="00E137F1" w:rsidRPr="00E137F1" w:rsidRDefault="00E137F1" w:rsidP="00E13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7F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Fiche à retourner complétée </w:t>
      </w:r>
      <w:r w:rsidRPr="00E13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à Monsieur Macé,</w:t>
      </w:r>
      <w:r w:rsidRPr="00E137F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137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de l’option  RAQUETTES au Collège Pierre et Marie Curie - 175 rue du Maréchal Leclerc – BP 39106 – 79061 NIORT CEDEX.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006753" w:rsidRDefault="00006753" w:rsidP="00E137F1">
      <w:pPr>
        <w:spacing w:after="0"/>
        <w:rPr>
          <w:sz w:val="24"/>
          <w:szCs w:val="24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381125" cy="7715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</w:t>
      </w:r>
      <w:r w:rsidRPr="00E137F1">
        <w:rPr>
          <w:rFonts w:ascii="MV Boli" w:eastAsia="Times New Roman" w:hAnsi="MV Boli" w:cs="MV Boli"/>
          <w:b/>
          <w:bCs/>
          <w:sz w:val="24"/>
          <w:szCs w:val="24"/>
          <w:lang w:eastAsia="fr-FR"/>
        </w:rPr>
        <w:t>CHARTE DE PARTICIPATION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V Boli" w:eastAsia="Times New Roman" w:hAnsi="MV Boli" w:cs="MV Boli"/>
          <w:b/>
          <w:bCs/>
          <w:sz w:val="24"/>
          <w:szCs w:val="24"/>
          <w:lang w:eastAsia="fr-FR"/>
        </w:rPr>
      </w:pPr>
      <w:r w:rsidRPr="00E137F1">
        <w:rPr>
          <w:rFonts w:ascii="MV Boli" w:eastAsia="Times New Roman" w:hAnsi="MV Boli" w:cs="MV Boli"/>
          <w:b/>
          <w:bCs/>
          <w:sz w:val="24"/>
          <w:szCs w:val="24"/>
          <w:lang w:eastAsia="fr-FR"/>
        </w:rPr>
        <w:t>A L’OPTION RAQUETTES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MV Boli" w:eastAsia="Times New Roman" w:hAnsi="MV Boli" w:cs="MV Boli"/>
          <w:b/>
          <w:bCs/>
          <w:lang w:eastAsia="fr-FR"/>
        </w:rPr>
      </w:pPr>
      <w:r w:rsidRPr="00E137F1">
        <w:rPr>
          <w:rFonts w:ascii="MV Boli" w:eastAsia="Times New Roman" w:hAnsi="MV Boli" w:cs="MV Boli"/>
          <w:b/>
          <w:bCs/>
          <w:lang w:eastAsia="fr-FR"/>
        </w:rPr>
        <w:t xml:space="preserve">NOM/Prénom :                                                     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V Boli" w:eastAsia="Times New Roman" w:hAnsi="MV Boli" w:cs="MV Boli"/>
          <w:b/>
          <w:bCs/>
          <w:lang w:eastAsia="fr-FR"/>
        </w:rPr>
      </w:pPr>
      <w:r w:rsidRPr="00E137F1">
        <w:rPr>
          <w:rFonts w:ascii="MV Boli" w:eastAsia="Times New Roman" w:hAnsi="MV Boli" w:cs="MV Boli"/>
          <w:b/>
          <w:bCs/>
          <w:lang w:eastAsia="fr-FR"/>
        </w:rPr>
        <w:t>TOUT AU LONG DE L’ANNEE ET LORS DES ENTRAINEMENTS ET DES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V Boli" w:eastAsia="Times New Roman" w:hAnsi="MV Boli" w:cs="MV Boli"/>
          <w:b/>
          <w:bCs/>
          <w:lang w:eastAsia="fr-FR"/>
        </w:rPr>
      </w:pPr>
      <w:r w:rsidRPr="00E137F1">
        <w:rPr>
          <w:rFonts w:ascii="MV Boli" w:eastAsia="Times New Roman" w:hAnsi="MV Boli" w:cs="MV Boli"/>
          <w:b/>
          <w:bCs/>
          <w:lang w:eastAsia="fr-FR"/>
        </w:rPr>
        <w:t>COMPETITIONS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lang w:eastAsia="fr-FR"/>
        </w:rPr>
      </w:pPr>
      <w:r w:rsidRPr="00E137F1">
        <w:rPr>
          <w:rFonts w:ascii="MV Boli" w:eastAsia="Times New Roman" w:hAnsi="MV Boli" w:cs="MV Boli"/>
          <w:b/>
          <w:bCs/>
          <w:lang w:eastAsia="fr-FR"/>
        </w:rPr>
        <w:t>JE M’ENGAGE A :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1 – Travailler et faire de mon mieux dans toutes les matières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2 – Respecter l’ensemble des enseignants et personnels du Collège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3 – Etre assidu et ponctuel aux entraînements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4 – Me conformer aux règles du jeu et de la classe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5 – Respecter mes adversaires, mes partenaires et les décisions de l’arbitre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6 – Refuser toute forme de violence et de tricherie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7 – Etre maître de moi en toutes circonstances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8 – Etre loyal dans le sport et dans la vie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9 – Etre exemplaire, tolérant et généreux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10 – Respecter l’ensemble des personnes participant à l’organisation des différents championnats</w:t>
      </w: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11 – Respecter les installations mises à notre disposition : vestiaires, terrains, lieux d’hébergement et de restauration</w:t>
      </w:r>
    </w:p>
    <w:p w:rsidR="004A6085" w:rsidRDefault="004A6085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P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12 – Prendre connaissance qu’en cas de manquement d’un ou plusieurs points je m’expose à être sanctionné temporairement ou exclu définitivement de l’option.</w:t>
      </w:r>
    </w:p>
    <w:p w:rsidR="00E137F1" w:rsidRPr="004A6085" w:rsidRDefault="004A6085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b/>
          <w:lang w:eastAsia="fr-FR"/>
        </w:rPr>
      </w:pPr>
      <w:r w:rsidRPr="004A6085">
        <w:rPr>
          <w:rFonts w:ascii="MV Boli" w:eastAsia="Times New Roman" w:hAnsi="MV Boli" w:cs="MV Boli"/>
          <w:b/>
          <w:lang w:eastAsia="fr-FR"/>
        </w:rPr>
        <w:t>13 – Participer à quelq</w:t>
      </w:r>
      <w:r w:rsidR="00345B96">
        <w:rPr>
          <w:rFonts w:ascii="MV Boli" w:eastAsia="Times New Roman" w:hAnsi="MV Boli" w:cs="MV Boli"/>
          <w:b/>
          <w:lang w:eastAsia="fr-FR"/>
        </w:rPr>
        <w:t>ues compétitions lors de l’UNSS le mercredi après-midi.</w:t>
      </w:r>
    </w:p>
    <w:p w:rsidR="004A6085" w:rsidRDefault="004A6085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</w:p>
    <w:p w:rsidR="00E137F1" w:rsidRDefault="00E137F1" w:rsidP="00E1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Lu et approuvé le :                            Signatures :</w:t>
      </w:r>
      <w:r w:rsidRPr="00E137F1">
        <w:rPr>
          <w:rFonts w:ascii="MV Boli" w:eastAsia="Times New Roman" w:hAnsi="MV Boli" w:cs="MV Boli"/>
          <w:lang w:eastAsia="fr-FR"/>
        </w:rPr>
        <w:tab/>
      </w:r>
    </w:p>
    <w:p w:rsidR="00006753" w:rsidRPr="00CB185B" w:rsidRDefault="00E137F1" w:rsidP="00CB1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V Boli" w:eastAsia="Times New Roman" w:hAnsi="MV Boli" w:cs="MV Boli"/>
          <w:lang w:eastAsia="fr-FR"/>
        </w:rPr>
      </w:pPr>
      <w:r w:rsidRPr="00E137F1">
        <w:rPr>
          <w:rFonts w:ascii="MV Boli" w:eastAsia="Times New Roman" w:hAnsi="MV Boli" w:cs="MV Boli"/>
          <w:lang w:eastAsia="fr-FR"/>
        </w:rPr>
        <w:t>Du sportif,</w:t>
      </w:r>
      <w:r w:rsidRPr="00E137F1">
        <w:rPr>
          <w:rFonts w:ascii="MV Boli" w:eastAsia="Times New Roman" w:hAnsi="MV Boli" w:cs="MV Boli"/>
          <w:lang w:eastAsia="fr-FR"/>
        </w:rPr>
        <w:tab/>
      </w:r>
      <w:r w:rsidRPr="00E137F1">
        <w:rPr>
          <w:rFonts w:ascii="MV Boli" w:eastAsia="Times New Roman" w:hAnsi="MV Boli" w:cs="MV Boli"/>
          <w:lang w:eastAsia="fr-FR"/>
        </w:rPr>
        <w:tab/>
        <w:t xml:space="preserve">   De ses parents,</w:t>
      </w:r>
      <w:r w:rsidRPr="00E137F1">
        <w:rPr>
          <w:rFonts w:ascii="MV Boli" w:eastAsia="Times New Roman" w:hAnsi="MV Boli" w:cs="MV Boli"/>
          <w:lang w:eastAsia="fr-FR"/>
        </w:rPr>
        <w:tab/>
        <w:t xml:space="preserve">               Du Chef d’établissement,</w:t>
      </w:r>
      <w:r w:rsidRPr="00E137F1">
        <w:rPr>
          <w:rFonts w:ascii="MV Boli" w:eastAsia="Times New Roman" w:hAnsi="MV Boli" w:cs="MV Boli"/>
          <w:lang w:eastAsia="fr-FR"/>
        </w:rPr>
        <w:tab/>
      </w:r>
      <w:r w:rsidRPr="00E137F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sectPr w:rsidR="00006753" w:rsidRPr="00CB185B" w:rsidSect="00E13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9C" w:rsidRDefault="004C3B9C" w:rsidP="00433ED9">
      <w:pPr>
        <w:spacing w:after="0" w:line="240" w:lineRule="auto"/>
      </w:pPr>
      <w:r>
        <w:separator/>
      </w:r>
    </w:p>
  </w:endnote>
  <w:endnote w:type="continuationSeparator" w:id="0">
    <w:p w:rsidR="004C3B9C" w:rsidRDefault="004C3B9C" w:rsidP="004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433E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433E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433E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9C" w:rsidRDefault="004C3B9C" w:rsidP="00433ED9">
      <w:pPr>
        <w:spacing w:after="0" w:line="240" w:lineRule="auto"/>
      </w:pPr>
      <w:r>
        <w:separator/>
      </w:r>
    </w:p>
  </w:footnote>
  <w:footnote w:type="continuationSeparator" w:id="0">
    <w:p w:rsidR="004C3B9C" w:rsidRDefault="004C3B9C" w:rsidP="004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0418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99907" o:spid="_x0000_s2050" type="#_x0000_t75" style="position:absolute;margin-left:0;margin-top:0;width:453.55pt;height:419.6pt;z-index:-251657216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0418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99908" o:spid="_x0000_s2051" type="#_x0000_t75" style="position:absolute;margin-left:0;margin-top:0;width:453.55pt;height:419.6pt;z-index:-251656192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9" w:rsidRDefault="000418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99906" o:spid="_x0000_s2049" type="#_x0000_t75" style="position:absolute;margin-left:0;margin-top:0;width:453.55pt;height:419.6pt;z-index:-251658240;mso-position-horizontal:center;mso-position-horizontal-relative:margin;mso-position-vertical:center;mso-position-vertical-relative:margin" o:allowincell="f">
          <v:imagedata r:id="rId1" o:title="t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31"/>
    <w:rsid w:val="00006753"/>
    <w:rsid w:val="00041836"/>
    <w:rsid w:val="000765BE"/>
    <w:rsid w:val="00177FEA"/>
    <w:rsid w:val="001E43EA"/>
    <w:rsid w:val="00225748"/>
    <w:rsid w:val="00345B96"/>
    <w:rsid w:val="003D2F8E"/>
    <w:rsid w:val="00433ED9"/>
    <w:rsid w:val="004A6085"/>
    <w:rsid w:val="004C3B9C"/>
    <w:rsid w:val="004F4DEF"/>
    <w:rsid w:val="00517BD0"/>
    <w:rsid w:val="00536803"/>
    <w:rsid w:val="00565DC2"/>
    <w:rsid w:val="005F6453"/>
    <w:rsid w:val="00641366"/>
    <w:rsid w:val="008631C7"/>
    <w:rsid w:val="008B56BD"/>
    <w:rsid w:val="008E49B1"/>
    <w:rsid w:val="00A12950"/>
    <w:rsid w:val="00BC3DC1"/>
    <w:rsid w:val="00BF0CD0"/>
    <w:rsid w:val="00C12731"/>
    <w:rsid w:val="00C12875"/>
    <w:rsid w:val="00CB185B"/>
    <w:rsid w:val="00CE28A3"/>
    <w:rsid w:val="00D668DA"/>
    <w:rsid w:val="00DE3B08"/>
    <w:rsid w:val="00DF5F36"/>
    <w:rsid w:val="00E137F1"/>
    <w:rsid w:val="00E63859"/>
    <w:rsid w:val="00EE299B"/>
    <w:rsid w:val="00F030BB"/>
    <w:rsid w:val="00F23D2E"/>
    <w:rsid w:val="00F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6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D9"/>
  </w:style>
  <w:style w:type="paragraph" w:styleId="Pieddepage">
    <w:name w:val="footer"/>
    <w:basedOn w:val="Normal"/>
    <w:link w:val="PieddepageCar"/>
    <w:uiPriority w:val="99"/>
    <w:unhideWhenUsed/>
    <w:rsid w:val="0043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6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D9"/>
  </w:style>
  <w:style w:type="paragraph" w:styleId="Pieddepage">
    <w:name w:val="footer"/>
    <w:basedOn w:val="Normal"/>
    <w:link w:val="PieddepageCar"/>
    <w:uiPriority w:val="99"/>
    <w:unhideWhenUsed/>
    <w:rsid w:val="0043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principal</cp:lastModifiedBy>
  <cp:revision>2</cp:revision>
  <cp:lastPrinted>2020-02-20T06:32:00Z</cp:lastPrinted>
  <dcterms:created xsi:type="dcterms:W3CDTF">2020-02-20T06:33:00Z</dcterms:created>
  <dcterms:modified xsi:type="dcterms:W3CDTF">2020-02-20T06:33:00Z</dcterms:modified>
</cp:coreProperties>
</file>