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698" w:rsidRPr="0023308A" w:rsidRDefault="002A5F15" w:rsidP="00585BB7">
      <w:pPr>
        <w:jc w:val="center"/>
        <w:rPr>
          <w:b/>
        </w:rPr>
      </w:pPr>
      <w:r w:rsidRPr="0023308A">
        <w:rPr>
          <w:b/>
        </w:rPr>
        <w:t>Rencontre APE – Jeudi 10 janvier</w:t>
      </w:r>
    </w:p>
    <w:p w:rsidR="002A5F15" w:rsidRDefault="002A5F15" w:rsidP="00D41BB1">
      <w:pPr>
        <w:jc w:val="both"/>
      </w:pPr>
      <w:r>
        <w:t>Présentes : Carine Ait Ali, Meunier, Elisa Chauvineau, Géraldine</w:t>
      </w:r>
      <w:r w:rsidR="0023308A">
        <w:t xml:space="preserve"> </w:t>
      </w:r>
      <w:proofErr w:type="spellStart"/>
      <w:r w:rsidR="0023308A">
        <w:t>Couny</w:t>
      </w:r>
      <w:proofErr w:type="spellEnd"/>
      <w:r w:rsidR="0023308A">
        <w:t xml:space="preserve"> </w:t>
      </w:r>
      <w:proofErr w:type="spellStart"/>
      <w:r w:rsidR="0023308A">
        <w:t>Glochon</w:t>
      </w:r>
      <w:proofErr w:type="spellEnd"/>
    </w:p>
    <w:p w:rsidR="002A5F15" w:rsidRDefault="002A5F15" w:rsidP="00D41BB1">
      <w:pPr>
        <w:jc w:val="both"/>
      </w:pPr>
      <w:r>
        <w:t>Excusée : Amélie Caillet</w:t>
      </w:r>
      <w:r w:rsidR="001E5AB8">
        <w:t>, M</w:t>
      </w:r>
      <w:r w:rsidR="00077B44">
        <w:t>athilde</w:t>
      </w:r>
      <w:bookmarkStart w:id="0" w:name="_GoBack"/>
      <w:bookmarkEnd w:id="0"/>
      <w:r w:rsidR="001E5AB8">
        <w:t xml:space="preserve"> Meunier</w:t>
      </w:r>
      <w:r>
        <w:t>.</w:t>
      </w:r>
    </w:p>
    <w:p w:rsidR="00585BB7" w:rsidRPr="002A455F" w:rsidRDefault="00585BB7" w:rsidP="00D41BB1">
      <w:pPr>
        <w:jc w:val="both"/>
        <w:rPr>
          <w:sz w:val="12"/>
          <w:szCs w:val="12"/>
        </w:rPr>
      </w:pPr>
    </w:p>
    <w:p w:rsidR="008557AA" w:rsidRDefault="001E5AB8" w:rsidP="00D41BB1">
      <w:pPr>
        <w:jc w:val="both"/>
      </w:pPr>
      <w:r>
        <w:t>Nous sommes quatre personnes présentes</w:t>
      </w:r>
      <w:r w:rsidR="00585BB7">
        <w:t xml:space="preserve"> lors de cette rencontre.  S</w:t>
      </w:r>
      <w:r>
        <w:t>e pose la question de légitimité de nos décisions.</w:t>
      </w:r>
    </w:p>
    <w:p w:rsidR="00497F47" w:rsidRPr="002A455F" w:rsidRDefault="00286EE7" w:rsidP="00D41BB1">
      <w:pPr>
        <w:jc w:val="both"/>
      </w:pPr>
      <w:r>
        <w:t>Nous demandons à Madame</w:t>
      </w:r>
      <w:r w:rsidR="00585BB7">
        <w:t xml:space="preserve"> </w:t>
      </w:r>
      <w:proofErr w:type="spellStart"/>
      <w:r w:rsidR="00585BB7">
        <w:t>Remerand</w:t>
      </w:r>
      <w:proofErr w:type="spellEnd"/>
      <w:r w:rsidR="00585BB7">
        <w:t xml:space="preserve"> de passer un mot sur P</w:t>
      </w:r>
      <w:r>
        <w:t>ronote (Carine) indiquant les actions potentielles de l’APE à venir, et demandant qui peut se mobiliser sur ces actions afin de compter nos forces.</w:t>
      </w:r>
    </w:p>
    <w:p w:rsidR="008557AA" w:rsidRPr="008557AA" w:rsidRDefault="008557AA" w:rsidP="00D41BB1">
      <w:pPr>
        <w:jc w:val="both"/>
        <w:rPr>
          <w:b/>
        </w:rPr>
      </w:pPr>
      <w:r w:rsidRPr="008557AA">
        <w:rPr>
          <w:b/>
        </w:rPr>
        <w:t>Retour sur actions</w:t>
      </w:r>
    </w:p>
    <w:p w:rsidR="008557AA" w:rsidRPr="00CB5CDC" w:rsidRDefault="008557AA" w:rsidP="00D41BB1">
      <w:pPr>
        <w:jc w:val="both"/>
        <w:rPr>
          <w:u w:val="single"/>
        </w:rPr>
      </w:pPr>
      <w:r w:rsidRPr="00CB5CDC">
        <w:rPr>
          <w:u w:val="single"/>
        </w:rPr>
        <w:t>Vente de sapins</w:t>
      </w:r>
    </w:p>
    <w:p w:rsidR="008557AA" w:rsidRDefault="008557AA" w:rsidP="00D41BB1">
      <w:pPr>
        <w:jc w:val="both"/>
      </w:pPr>
      <w:r>
        <w:t>18 commandes pour un résultat de 112,50 €</w:t>
      </w:r>
    </w:p>
    <w:p w:rsidR="00497F47" w:rsidRDefault="008557AA" w:rsidP="00D41BB1">
      <w:pPr>
        <w:jc w:val="both"/>
      </w:pPr>
      <w:r>
        <w:t>A penser : demander aux personnes de noter le numéro de téléphone sur le bon, rendre visible le lieu de récupération, donner les bons de commande plus tôt.</w:t>
      </w:r>
    </w:p>
    <w:p w:rsidR="008557AA" w:rsidRPr="0080380F" w:rsidRDefault="008557AA" w:rsidP="00D41BB1">
      <w:pPr>
        <w:jc w:val="both"/>
        <w:rPr>
          <w:u w:val="single"/>
        </w:rPr>
      </w:pPr>
      <w:r w:rsidRPr="0080380F">
        <w:rPr>
          <w:u w:val="single"/>
        </w:rPr>
        <w:t>Soirée conférence</w:t>
      </w:r>
    </w:p>
    <w:p w:rsidR="007C6BB5" w:rsidRDefault="0080380F" w:rsidP="00D41BB1">
      <w:pPr>
        <w:jc w:val="both"/>
      </w:pPr>
      <w:r>
        <w:t>41 personnes présentes. Contenu intéressant. Joindre le compte rendu de conférence.</w:t>
      </w:r>
      <w:r w:rsidR="007C6BB5">
        <w:t xml:space="preserve"> </w:t>
      </w:r>
    </w:p>
    <w:p w:rsidR="008557AA" w:rsidRPr="00497F47" w:rsidRDefault="008557AA" w:rsidP="00D41BB1">
      <w:pPr>
        <w:jc w:val="both"/>
        <w:rPr>
          <w:u w:val="single"/>
        </w:rPr>
      </w:pPr>
      <w:r w:rsidRPr="00497F47">
        <w:rPr>
          <w:u w:val="single"/>
        </w:rPr>
        <w:t>Vente de saumons</w:t>
      </w:r>
    </w:p>
    <w:p w:rsidR="00191DFB" w:rsidRDefault="008557AA" w:rsidP="00D41BB1">
      <w:pPr>
        <w:jc w:val="both"/>
      </w:pPr>
      <w:r>
        <w:t>1810€ de résultat.</w:t>
      </w:r>
      <w:r w:rsidR="00497F47">
        <w:t xml:space="preserve"> Difficulté à mobiliser pour le coup de main.</w:t>
      </w:r>
    </w:p>
    <w:p w:rsidR="00191DFB" w:rsidRPr="007C6BB5" w:rsidRDefault="00191DFB" w:rsidP="00D41BB1">
      <w:pPr>
        <w:jc w:val="both"/>
        <w:rPr>
          <w:u w:val="single"/>
        </w:rPr>
      </w:pPr>
      <w:r w:rsidRPr="007C6BB5">
        <w:rPr>
          <w:u w:val="single"/>
        </w:rPr>
        <w:t>Communication</w:t>
      </w:r>
    </w:p>
    <w:p w:rsidR="00191DFB" w:rsidRDefault="00191DFB" w:rsidP="00D41BB1">
      <w:pPr>
        <w:jc w:val="both"/>
      </w:pPr>
      <w:r>
        <w:t xml:space="preserve">L’association dispose d’une trésorerie conséquente. Nous </w:t>
      </w:r>
      <w:r w:rsidR="00585BB7">
        <w:t xml:space="preserve">imaginons </w:t>
      </w:r>
      <w:r>
        <w:t>de faire réparer le kakemono et d’envisager la réalisation d’une flamme extérieure.</w:t>
      </w:r>
    </w:p>
    <w:p w:rsidR="00191DFB" w:rsidRDefault="00191DFB" w:rsidP="00D41BB1">
      <w:pPr>
        <w:jc w:val="both"/>
      </w:pPr>
      <w:r>
        <w:t>Géraldine demande le devis de réparation du kakemono ainsi que le coût d’une flamme.</w:t>
      </w:r>
    </w:p>
    <w:p w:rsidR="006A1778" w:rsidRDefault="00191DFB" w:rsidP="00D41BB1">
      <w:pPr>
        <w:jc w:val="both"/>
      </w:pPr>
      <w:r>
        <w:t>Carine demande un devis à Maud pour une flamme.</w:t>
      </w:r>
    </w:p>
    <w:p w:rsidR="006A1778" w:rsidRPr="00585BB7" w:rsidRDefault="006A1778" w:rsidP="00D41BB1">
      <w:pPr>
        <w:jc w:val="both"/>
        <w:rPr>
          <w:u w:val="single"/>
        </w:rPr>
      </w:pPr>
      <w:r w:rsidRPr="00585BB7">
        <w:rPr>
          <w:u w:val="single"/>
        </w:rPr>
        <w:t>Des idées</w:t>
      </w:r>
      <w:r w:rsidR="005C05D2" w:rsidRPr="00585BB7">
        <w:rPr>
          <w:u w:val="single"/>
        </w:rPr>
        <w:t xml:space="preserve"> d’aide au financement</w:t>
      </w:r>
      <w:r w:rsidRPr="00585BB7">
        <w:rPr>
          <w:u w:val="single"/>
        </w:rPr>
        <w:t> :</w:t>
      </w:r>
    </w:p>
    <w:p w:rsidR="006A1778" w:rsidRDefault="006A1778" w:rsidP="00D41BB1">
      <w:pPr>
        <w:pStyle w:val="Paragraphedeliste"/>
        <w:numPr>
          <w:ilvl w:val="0"/>
          <w:numId w:val="1"/>
        </w:numPr>
        <w:jc w:val="both"/>
      </w:pPr>
      <w:r>
        <w:t xml:space="preserve">Etant donné qu’il n’y a pas de projets de voyage que l’APE peut soutenir, pourquoi ne pas proposer un spectacle adapté aux ados (Aline et </w:t>
      </w:r>
      <w:proofErr w:type="gramStart"/>
      <w:r>
        <w:t>compagnie</w:t>
      </w:r>
      <w:r w:rsidR="003F007C">
        <w:t xml:space="preserve">, </w:t>
      </w:r>
      <w:r>
        <w:t xml:space="preserve"> ou</w:t>
      </w:r>
      <w:proofErr w:type="gramEnd"/>
      <w:r>
        <w:t xml:space="preserve"> groupe de musique</w:t>
      </w:r>
      <w:r w:rsidR="00F76F5F">
        <w:t xml:space="preserve"> « Coulours </w:t>
      </w:r>
      <w:r w:rsidR="003F007C">
        <w:t xml:space="preserve">in </w:t>
      </w:r>
      <w:r w:rsidR="00F76F5F">
        <w:t xml:space="preserve">the </w:t>
      </w:r>
      <w:proofErr w:type="spellStart"/>
      <w:r w:rsidR="00F76F5F">
        <w:t>street</w:t>
      </w:r>
      <w:proofErr w:type="spellEnd"/>
      <w:r w:rsidR="00F76F5F">
        <w:t> »</w:t>
      </w:r>
      <w:r w:rsidR="00585BB7">
        <w:t xml:space="preserve"> ou un « escape </w:t>
      </w:r>
      <w:proofErr w:type="spellStart"/>
      <w:r w:rsidR="00585BB7">
        <w:t>game</w:t>
      </w:r>
      <w:proofErr w:type="spellEnd"/>
      <w:r w:rsidR="00585BB7">
        <w:t> » géant</w:t>
      </w:r>
      <w:r>
        <w:t>).</w:t>
      </w:r>
    </w:p>
    <w:p w:rsidR="006A1778" w:rsidRDefault="006A1778" w:rsidP="00D41BB1">
      <w:pPr>
        <w:pStyle w:val="Paragraphedeliste"/>
        <w:numPr>
          <w:ilvl w:val="0"/>
          <w:numId w:val="1"/>
        </w:numPr>
        <w:jc w:val="both"/>
      </w:pPr>
      <w:r>
        <w:t>Aménagement du foyer : demander aux professeurs principaux de voir avec les élèves</w:t>
      </w:r>
      <w:r w:rsidR="005C05D2">
        <w:t xml:space="preserve"> les besoins en aménagement dans le foyer</w:t>
      </w:r>
      <w:r w:rsidR="001C252E">
        <w:t xml:space="preserve"> ou plus largement la vie des élèves</w:t>
      </w:r>
      <w:r w:rsidR="005C05D2">
        <w:t>.</w:t>
      </w:r>
    </w:p>
    <w:p w:rsidR="00585BB7" w:rsidRDefault="008D38C8" w:rsidP="00D41BB1">
      <w:pPr>
        <w:pStyle w:val="Paragraphedeliste"/>
        <w:numPr>
          <w:ilvl w:val="0"/>
          <w:numId w:val="1"/>
        </w:numPr>
        <w:jc w:val="both"/>
      </w:pPr>
      <w:r>
        <w:t>Une projection de film nocturne.</w:t>
      </w:r>
    </w:p>
    <w:p w:rsidR="001C252E" w:rsidRDefault="003F007C" w:rsidP="00D41BB1">
      <w:pPr>
        <w:pStyle w:val="Paragraphedeliste"/>
        <w:jc w:val="both"/>
      </w:pPr>
      <w:r>
        <w:t>Demander comment fonctionne le conseil à la vie collégienne (Question au CA).</w:t>
      </w:r>
    </w:p>
    <w:p w:rsidR="001C252E" w:rsidRPr="002A455F" w:rsidRDefault="008D38C8" w:rsidP="00D41BB1">
      <w:pPr>
        <w:jc w:val="both"/>
        <w:rPr>
          <w:u w:val="single"/>
        </w:rPr>
      </w:pPr>
      <w:r w:rsidRPr="002A455F">
        <w:rPr>
          <w:u w:val="single"/>
        </w:rPr>
        <w:t>A venir s’i</w:t>
      </w:r>
      <w:r w:rsidR="001C252E" w:rsidRPr="002A455F">
        <w:rPr>
          <w:u w:val="single"/>
        </w:rPr>
        <w:t>l y a du monde :</w:t>
      </w:r>
    </w:p>
    <w:p w:rsidR="001C252E" w:rsidRDefault="001C252E" w:rsidP="00D41BB1">
      <w:pPr>
        <w:pStyle w:val="Paragraphedeliste"/>
        <w:numPr>
          <w:ilvl w:val="0"/>
          <w:numId w:val="1"/>
        </w:numPr>
        <w:jc w:val="both"/>
      </w:pPr>
      <w:r>
        <w:t>Une conférence sur les relations dans la fratrie.</w:t>
      </w:r>
    </w:p>
    <w:p w:rsidR="001C252E" w:rsidRDefault="001C252E" w:rsidP="00D41BB1">
      <w:pPr>
        <w:pStyle w:val="Paragraphedeliste"/>
        <w:numPr>
          <w:ilvl w:val="0"/>
          <w:numId w:val="1"/>
        </w:numPr>
        <w:jc w:val="both"/>
      </w:pPr>
      <w:r>
        <w:t>Fournitures scolaires.</w:t>
      </w:r>
    </w:p>
    <w:p w:rsidR="007C6BB5" w:rsidRDefault="00EE77B5" w:rsidP="00D41BB1">
      <w:pPr>
        <w:pStyle w:val="Paragraphedeliste"/>
        <w:numPr>
          <w:ilvl w:val="0"/>
          <w:numId w:val="1"/>
        </w:numPr>
        <w:jc w:val="both"/>
      </w:pPr>
      <w:r>
        <w:t>La Curie Party.</w:t>
      </w:r>
    </w:p>
    <w:p w:rsidR="007C6BB5" w:rsidRDefault="007C6BB5" w:rsidP="00D41BB1">
      <w:pPr>
        <w:jc w:val="both"/>
      </w:pPr>
      <w:r>
        <w:t xml:space="preserve">Résultat fin 2018 APE : 2236€ / 1833€ sur le livret </w:t>
      </w:r>
    </w:p>
    <w:p w:rsidR="00E060B2" w:rsidRPr="00E060B2" w:rsidRDefault="00E060B2" w:rsidP="00D41BB1">
      <w:pPr>
        <w:jc w:val="both"/>
        <w:rPr>
          <w:u w:val="single"/>
        </w:rPr>
      </w:pPr>
      <w:r w:rsidRPr="00E060B2">
        <w:rPr>
          <w:u w:val="single"/>
        </w:rPr>
        <w:lastRenderedPageBreak/>
        <w:t>Anticipation du prochain CA</w:t>
      </w:r>
    </w:p>
    <w:p w:rsidR="00E060B2" w:rsidRDefault="00E060B2" w:rsidP="00D41BB1">
      <w:pPr>
        <w:jc w:val="both"/>
      </w:pPr>
      <w:r>
        <w:t>Nous envoyons un mail aux parents d’élèves pour anticiper les questions que nous souhaiterions faire remonter.</w:t>
      </w:r>
    </w:p>
    <w:sectPr w:rsidR="00E060B2" w:rsidSect="0061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F6B"/>
    <w:multiLevelType w:val="hybridMultilevel"/>
    <w:tmpl w:val="1AB4BCD8"/>
    <w:lvl w:ilvl="0" w:tplc="993646C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15"/>
    <w:rsid w:val="00077B44"/>
    <w:rsid w:val="00191DFB"/>
    <w:rsid w:val="001C252E"/>
    <w:rsid w:val="001E5AB8"/>
    <w:rsid w:val="0023308A"/>
    <w:rsid w:val="00286EE7"/>
    <w:rsid w:val="002A455F"/>
    <w:rsid w:val="002A5F15"/>
    <w:rsid w:val="002D234B"/>
    <w:rsid w:val="003F007C"/>
    <w:rsid w:val="00497F47"/>
    <w:rsid w:val="00531E67"/>
    <w:rsid w:val="00585BB7"/>
    <w:rsid w:val="005C05D2"/>
    <w:rsid w:val="00613698"/>
    <w:rsid w:val="006A1778"/>
    <w:rsid w:val="00770381"/>
    <w:rsid w:val="007C2920"/>
    <w:rsid w:val="007C2B72"/>
    <w:rsid w:val="007C6BB5"/>
    <w:rsid w:val="0080380F"/>
    <w:rsid w:val="008557AA"/>
    <w:rsid w:val="00892F24"/>
    <w:rsid w:val="008D38C8"/>
    <w:rsid w:val="0092539B"/>
    <w:rsid w:val="009A0BBD"/>
    <w:rsid w:val="00A608CE"/>
    <w:rsid w:val="00CB5CDC"/>
    <w:rsid w:val="00D41BB1"/>
    <w:rsid w:val="00E060B2"/>
    <w:rsid w:val="00EE77B5"/>
    <w:rsid w:val="00F7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113E"/>
  <w15:docId w15:val="{3CB6CBF5-400A-4CC3-84CD-1789CC8C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6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COUNY Sébastien</dc:creator>
  <cp:lastModifiedBy>GIRAUD Nadege</cp:lastModifiedBy>
  <cp:revision>2</cp:revision>
  <dcterms:created xsi:type="dcterms:W3CDTF">2019-01-23T16:59:00Z</dcterms:created>
  <dcterms:modified xsi:type="dcterms:W3CDTF">2019-01-23T16:59:00Z</dcterms:modified>
</cp:coreProperties>
</file>