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F63" w14:textId="2BE9B887" w:rsidR="00BE589C" w:rsidRDefault="00024563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79B09" wp14:editId="5E48A3C6">
                <wp:simplePos x="0" y="0"/>
                <wp:positionH relativeFrom="column">
                  <wp:posOffset>4419600</wp:posOffset>
                </wp:positionH>
                <wp:positionV relativeFrom="paragraph">
                  <wp:posOffset>-334010</wp:posOffset>
                </wp:positionV>
                <wp:extent cx="1638300" cy="12382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02530" w14:textId="77777777" w:rsidR="00024563" w:rsidRDefault="00024563" w:rsidP="00024563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5D9A5A" wp14:editId="70A78BE8">
                                  <wp:extent cx="1449070" cy="1147564"/>
                                  <wp:effectExtent l="0" t="0" r="0" b="0"/>
                                  <wp:docPr id="2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79B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8pt;margin-top:-26.3pt;width:129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" fillcolor="white [3201]" stroked="f" strokeweight=".5pt">
                <v:textbox>
                  <w:txbxContent>
                    <w:p w14:paraId="4BD02530" w14:textId="77777777" w:rsidR="00024563" w:rsidRDefault="00024563" w:rsidP="00024563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5D9A5A" wp14:editId="70A78BE8">
                            <wp:extent cx="1449070" cy="1147564"/>
                            <wp:effectExtent l="0" t="0" r="0" b="0"/>
                            <wp:docPr id="2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41818" wp14:editId="18EC10E7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1847850" cy="1371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B9B35" w14:textId="77777777" w:rsidR="00CF252C" w:rsidRDefault="00CF252C" w:rsidP="00CF252C">
                            <w:r w:rsidRPr="00CC694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49A8BC" wp14:editId="3FDB15DB">
                                  <wp:extent cx="1418896" cy="1168225"/>
                                  <wp:effectExtent l="19050" t="0" r="0" b="0"/>
                                  <wp:docPr id="16" name="il_fi" descr="http://www.ac-nice.fr/lycee-curie/site/images/stories/UNSS/Logo_A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c-nice.fr/lycee-curie/site/images/stories/UNSS/Logo_A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15" cy="1171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1818" id="Zone de texte 15" o:spid="_x0000_s1027" type="#_x0000_t202" style="position:absolute;margin-left:-35.25pt;margin-top:-29.25pt;width:145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" fillcolor="white [3201]" stroked="f" strokeweight=".5pt">
                <v:textbox>
                  <w:txbxContent>
                    <w:p w14:paraId="6F8B9B35" w14:textId="77777777" w:rsidR="00CF252C" w:rsidRDefault="00CF252C" w:rsidP="00CF252C">
                      <w:r w:rsidRPr="00CC694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49A8BC" wp14:editId="3FDB15DB">
                            <wp:extent cx="1418896" cy="1168225"/>
                            <wp:effectExtent l="19050" t="0" r="0" b="0"/>
                            <wp:docPr id="16" name="il_fi" descr="http://www.ac-nice.fr/lycee-curie/site/images/stories/UNSS/Logo_A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c-nice.fr/lycee-curie/site/images/stories/UNSS/Logo_A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415" cy="1171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2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562DD" wp14:editId="289300E3">
                <wp:simplePos x="0" y="0"/>
                <wp:positionH relativeFrom="margin">
                  <wp:posOffset>7520940</wp:posOffset>
                </wp:positionH>
                <wp:positionV relativeFrom="paragraph">
                  <wp:posOffset>-533400</wp:posOffset>
                </wp:positionV>
                <wp:extent cx="1638300" cy="12382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AA3B4" w14:textId="77777777" w:rsidR="00CF252C" w:rsidRDefault="00CF252C" w:rsidP="00CF252C">
                            <w:r w:rsidRPr="009364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EB480F" wp14:editId="1B383C92">
                                  <wp:extent cx="1449070" cy="1147564"/>
                                  <wp:effectExtent l="0" t="0" r="0" b="0"/>
                                  <wp:docPr id="19" name="il_fi" descr="http://handnews.fr/wp-content/uploads/2013/12/logo-un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handnews.fr/wp-content/uploads/2013/12/logo-un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147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62DD" id="Zone de texte 18" o:spid="_x0000_s1028" type="#_x0000_t202" style="position:absolute;margin-left:592.2pt;margin-top:-42pt;width:129pt;height:97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" fillcolor="white [3201]" stroked="f" strokeweight=".5pt">
                <v:textbox>
                  <w:txbxContent>
                    <w:p w14:paraId="47DAA3B4" w14:textId="77777777" w:rsidR="00CF252C" w:rsidRDefault="00CF252C" w:rsidP="00CF252C">
                      <w:r w:rsidRPr="009364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EB480F" wp14:editId="1B383C92">
                            <wp:extent cx="1449070" cy="1147564"/>
                            <wp:effectExtent l="0" t="0" r="0" b="0"/>
                            <wp:docPr id="19" name="il_fi" descr="http://handnews.fr/wp-content/uploads/2013/12/logo-un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handnews.fr/wp-content/uploads/2013/12/logo-un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147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8D84B" w14:textId="62FA0048" w:rsidR="00CF252C" w:rsidRDefault="00CF252C" w:rsidP="00CF252C"/>
    <w:p w14:paraId="1CEC0ED8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0A8F8E4" w14:textId="5A7D888A" w:rsidR="00024563" w:rsidRPr="00024563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 xml:space="preserve">Programme </w:t>
      </w:r>
      <w:r w:rsidR="00024563" w:rsidRPr="00024563">
        <w:rPr>
          <w:b/>
          <w:bCs/>
          <w:sz w:val="28"/>
          <w:szCs w:val="28"/>
        </w:rPr>
        <w:t xml:space="preserve">AS du mercredi </w:t>
      </w:r>
    </w:p>
    <w:p w14:paraId="1C583755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12D1FC07" w14:textId="26042D18" w:rsidR="00CF252C" w:rsidRPr="00024563" w:rsidRDefault="00B97B59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Mars Avril</w:t>
      </w:r>
      <w:r w:rsidR="00130220">
        <w:rPr>
          <w:b/>
          <w:bCs/>
          <w:sz w:val="28"/>
          <w:szCs w:val="28"/>
        </w:rPr>
        <w:t xml:space="preserve"> 2023</w:t>
      </w:r>
    </w:p>
    <w:p w14:paraId="28FB0403" w14:textId="77777777" w:rsid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2168C4D1" w14:textId="4058DBE0" w:rsidR="00CF252C" w:rsidRDefault="00CF252C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  <w:r w:rsidRPr="00024563">
        <w:rPr>
          <w:b/>
          <w:bCs/>
          <w:sz w:val="28"/>
          <w:szCs w:val="28"/>
        </w:rPr>
        <w:t>Collège G. Clémenceau Cerizay</w:t>
      </w:r>
    </w:p>
    <w:p w14:paraId="2BF7E922" w14:textId="77777777" w:rsidR="00024563" w:rsidRPr="00024563" w:rsidRDefault="00024563" w:rsidP="00CF252C">
      <w:pPr>
        <w:tabs>
          <w:tab w:val="left" w:pos="3345"/>
        </w:tabs>
        <w:spacing w:after="0"/>
        <w:jc w:val="center"/>
        <w:rPr>
          <w:b/>
          <w:bCs/>
          <w:sz w:val="28"/>
          <w:szCs w:val="28"/>
        </w:rPr>
      </w:pPr>
    </w:p>
    <w:p w14:paraId="04F7288C" w14:textId="18DB35C7" w:rsidR="00CF252C" w:rsidRDefault="00CF252C" w:rsidP="00CF252C">
      <w:pPr>
        <w:tabs>
          <w:tab w:val="left" w:pos="3345"/>
        </w:tabs>
        <w:spacing w:after="0"/>
        <w:jc w:val="center"/>
      </w:pPr>
    </w:p>
    <w:tbl>
      <w:tblPr>
        <w:tblStyle w:val="Grilledutableau"/>
        <w:tblW w:w="10060" w:type="dxa"/>
        <w:tblInd w:w="-502" w:type="dxa"/>
        <w:tblLook w:val="04A0" w:firstRow="1" w:lastRow="0" w:firstColumn="1" w:lastColumn="0" w:noHBand="0" w:noVBand="1"/>
      </w:tblPr>
      <w:tblGrid>
        <w:gridCol w:w="1118"/>
        <w:gridCol w:w="2734"/>
        <w:gridCol w:w="1927"/>
        <w:gridCol w:w="1927"/>
        <w:gridCol w:w="2354"/>
      </w:tblGrid>
      <w:tr w:rsidR="00CF252C" w14:paraId="7E0FC93E" w14:textId="77777777" w:rsidTr="00024563">
        <w:trPr>
          <w:trHeight w:val="263"/>
        </w:trPr>
        <w:tc>
          <w:tcPr>
            <w:tcW w:w="1118" w:type="dxa"/>
          </w:tcPr>
          <w:p w14:paraId="3BC62B3C" w14:textId="0E18B375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Date</w:t>
            </w:r>
          </w:p>
        </w:tc>
        <w:tc>
          <w:tcPr>
            <w:tcW w:w="2734" w:type="dxa"/>
          </w:tcPr>
          <w:p w14:paraId="3C757849" w14:textId="4A5C2E89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Activité</w:t>
            </w:r>
          </w:p>
        </w:tc>
        <w:tc>
          <w:tcPr>
            <w:tcW w:w="1927" w:type="dxa"/>
          </w:tcPr>
          <w:p w14:paraId="01945A0C" w14:textId="4D32E060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Horaires</w:t>
            </w:r>
          </w:p>
        </w:tc>
        <w:tc>
          <w:tcPr>
            <w:tcW w:w="1927" w:type="dxa"/>
          </w:tcPr>
          <w:p w14:paraId="40FBFA79" w14:textId="0E97BD97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Lieu</w:t>
            </w:r>
          </w:p>
        </w:tc>
        <w:tc>
          <w:tcPr>
            <w:tcW w:w="2354" w:type="dxa"/>
          </w:tcPr>
          <w:p w14:paraId="334F2373" w14:textId="0D9C51D4" w:rsidR="00CF252C" w:rsidRPr="00024563" w:rsidRDefault="00CF252C" w:rsidP="00CF252C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024563">
              <w:rPr>
                <w:b/>
                <w:bCs/>
              </w:rPr>
              <w:t>Infos complémentaire</w:t>
            </w:r>
          </w:p>
        </w:tc>
      </w:tr>
      <w:tr w:rsidR="00CF252C" w14:paraId="620E43EE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3EA84C64" w14:textId="0C4729B4" w:rsidR="00CF252C" w:rsidRPr="00024563" w:rsidRDefault="00B97B59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30220">
              <w:rPr>
                <w:b/>
                <w:bCs/>
              </w:rPr>
              <w:t>/0</w:t>
            </w:r>
            <w:r>
              <w:rPr>
                <w:b/>
                <w:bCs/>
              </w:rPr>
              <w:t>2</w:t>
            </w:r>
          </w:p>
        </w:tc>
        <w:tc>
          <w:tcPr>
            <w:tcW w:w="2734" w:type="dxa"/>
            <w:vAlign w:val="center"/>
          </w:tcPr>
          <w:p w14:paraId="19CBAE68" w14:textId="77777777" w:rsidR="00CF252C" w:rsidRDefault="006D6FA3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Réunion sports co / natation</w:t>
            </w:r>
          </w:p>
          <w:p w14:paraId="59877A1C" w14:textId="70889DCD" w:rsidR="00C73E47" w:rsidRPr="009577C1" w:rsidRDefault="00C73E4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Profs EPS</w:t>
            </w:r>
          </w:p>
        </w:tc>
        <w:tc>
          <w:tcPr>
            <w:tcW w:w="1927" w:type="dxa"/>
            <w:vAlign w:val="center"/>
          </w:tcPr>
          <w:p w14:paraId="3D645F96" w14:textId="15692AF7" w:rsidR="00CF252C" w:rsidRDefault="006D6FA3" w:rsidP="00024563">
            <w:pPr>
              <w:tabs>
                <w:tab w:val="left" w:pos="3345"/>
              </w:tabs>
              <w:jc w:val="center"/>
            </w:pPr>
            <w:r>
              <w:t>13h – 16h</w:t>
            </w:r>
          </w:p>
        </w:tc>
        <w:tc>
          <w:tcPr>
            <w:tcW w:w="1927" w:type="dxa"/>
            <w:vAlign w:val="center"/>
          </w:tcPr>
          <w:p w14:paraId="200F9431" w14:textId="1FFF7877" w:rsidR="00CF252C" w:rsidRDefault="006D6FA3" w:rsidP="00024563">
            <w:pPr>
              <w:tabs>
                <w:tab w:val="left" w:pos="3345"/>
              </w:tabs>
              <w:jc w:val="center"/>
            </w:pPr>
            <w:r>
              <w:t>Bressuire</w:t>
            </w:r>
          </w:p>
        </w:tc>
        <w:tc>
          <w:tcPr>
            <w:tcW w:w="2354" w:type="dxa"/>
            <w:vAlign w:val="center"/>
          </w:tcPr>
          <w:p w14:paraId="4EB3C80C" w14:textId="7B3C4567" w:rsidR="006D6FA3" w:rsidRDefault="006D6FA3" w:rsidP="006D6FA3">
            <w:pPr>
              <w:tabs>
                <w:tab w:val="left" w:pos="3345"/>
              </w:tabs>
              <w:jc w:val="center"/>
            </w:pPr>
            <w:r>
              <w:t>C Aucher</w:t>
            </w:r>
          </w:p>
        </w:tc>
      </w:tr>
      <w:tr w:rsidR="00CF252C" w14:paraId="00F8000B" w14:textId="77777777" w:rsidTr="00024563">
        <w:trPr>
          <w:trHeight w:val="263"/>
        </w:trPr>
        <w:tc>
          <w:tcPr>
            <w:tcW w:w="1118" w:type="dxa"/>
            <w:vAlign w:val="center"/>
          </w:tcPr>
          <w:p w14:paraId="5850FDEA" w14:textId="44F48A42" w:rsidR="00CF252C" w:rsidRPr="00024563" w:rsidRDefault="00B97B59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F01557">
              <w:rPr>
                <w:b/>
                <w:bCs/>
              </w:rPr>
              <w:t>/</w:t>
            </w:r>
            <w:r w:rsidR="00130220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2734" w:type="dxa"/>
            <w:vAlign w:val="center"/>
          </w:tcPr>
          <w:p w14:paraId="2CC8095A" w14:textId="77777777" w:rsidR="00130220" w:rsidRDefault="00C73E4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Initiation </w:t>
            </w:r>
            <w:r w:rsidR="00B97B59">
              <w:rPr>
                <w:b/>
                <w:bCs/>
              </w:rPr>
              <w:t>Step</w:t>
            </w:r>
          </w:p>
          <w:p w14:paraId="723B7EB1" w14:textId="750D6354" w:rsidR="00C73E47" w:rsidRDefault="00C73E4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</w:t>
            </w:r>
          </w:p>
          <w:p w14:paraId="3629EEE6" w14:textId="43BC6E0C" w:rsidR="00C73E47" w:rsidRPr="009577C1" w:rsidRDefault="00C73E47" w:rsidP="00024563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d’orientation</w:t>
            </w:r>
          </w:p>
        </w:tc>
        <w:tc>
          <w:tcPr>
            <w:tcW w:w="1927" w:type="dxa"/>
            <w:vAlign w:val="center"/>
          </w:tcPr>
          <w:p w14:paraId="01BEAED2" w14:textId="37EC2996" w:rsidR="00CF252C" w:rsidRDefault="00B97B59" w:rsidP="00024563">
            <w:pPr>
              <w:tabs>
                <w:tab w:val="left" w:pos="3345"/>
              </w:tabs>
              <w:jc w:val="center"/>
            </w:pPr>
            <w:r>
              <w:t>13h30-15h30</w:t>
            </w:r>
          </w:p>
        </w:tc>
        <w:tc>
          <w:tcPr>
            <w:tcW w:w="1927" w:type="dxa"/>
            <w:vAlign w:val="center"/>
          </w:tcPr>
          <w:p w14:paraId="05FBEBE3" w14:textId="1EB8305C" w:rsidR="00CF252C" w:rsidRDefault="00B97B59" w:rsidP="00024563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B4569C9" w14:textId="0F82EE7F" w:rsidR="00CF252C" w:rsidRDefault="006D6FA3" w:rsidP="00024563">
            <w:pPr>
              <w:tabs>
                <w:tab w:val="left" w:pos="3345"/>
              </w:tabs>
              <w:jc w:val="center"/>
            </w:pPr>
            <w:r>
              <w:t xml:space="preserve">Collaboration avec le collège F D’Assise. </w:t>
            </w:r>
          </w:p>
        </w:tc>
      </w:tr>
      <w:tr w:rsidR="00130220" w14:paraId="55C4627A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4C68776" w14:textId="2E8444CA" w:rsidR="00130220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130220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</w:p>
        </w:tc>
        <w:tc>
          <w:tcPr>
            <w:tcW w:w="2734" w:type="dxa"/>
            <w:vAlign w:val="center"/>
          </w:tcPr>
          <w:p w14:paraId="412FA8F3" w14:textId="1B23F884" w:rsidR="00B97B59" w:rsidRDefault="00130220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Compétition d</w:t>
            </w:r>
            <w:r w:rsidR="00B97B59">
              <w:rPr>
                <w:b/>
                <w:bCs/>
              </w:rPr>
              <w:t>épartementale</w:t>
            </w:r>
          </w:p>
          <w:p w14:paraId="3F019205" w14:textId="23C08E36" w:rsidR="00130220" w:rsidRDefault="00130220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97B59">
              <w:rPr>
                <w:b/>
                <w:bCs/>
              </w:rPr>
              <w:t>F</w:t>
            </w:r>
            <w:r>
              <w:rPr>
                <w:b/>
                <w:bCs/>
              </w:rPr>
              <w:t>utsal</w:t>
            </w:r>
          </w:p>
          <w:p w14:paraId="09A78B89" w14:textId="77777777" w:rsidR="00130220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Benjamine</w:t>
            </w:r>
            <w:r w:rsidR="002A775D">
              <w:rPr>
                <w:b/>
                <w:bCs/>
              </w:rPr>
              <w:t>s</w:t>
            </w:r>
          </w:p>
          <w:p w14:paraId="0F47871F" w14:textId="1FCD0807" w:rsidR="006D6FA3" w:rsidRPr="009577C1" w:rsidRDefault="006D6FA3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Benjamins</w:t>
            </w:r>
          </w:p>
        </w:tc>
        <w:tc>
          <w:tcPr>
            <w:tcW w:w="1927" w:type="dxa"/>
            <w:vAlign w:val="center"/>
          </w:tcPr>
          <w:p w14:paraId="46176E27" w14:textId="7939D27B" w:rsidR="00130220" w:rsidRDefault="00C73E47" w:rsidP="00130220">
            <w:pPr>
              <w:tabs>
                <w:tab w:val="left" w:pos="3345"/>
              </w:tabs>
              <w:jc w:val="center"/>
            </w:pPr>
            <w:r>
              <w:t>En attente</w:t>
            </w:r>
          </w:p>
        </w:tc>
        <w:tc>
          <w:tcPr>
            <w:tcW w:w="1927" w:type="dxa"/>
            <w:vAlign w:val="center"/>
          </w:tcPr>
          <w:p w14:paraId="41913B1C" w14:textId="77777777" w:rsidR="00130220" w:rsidRDefault="006D6FA3" w:rsidP="00130220">
            <w:pPr>
              <w:tabs>
                <w:tab w:val="left" w:pos="3345"/>
              </w:tabs>
              <w:jc w:val="center"/>
            </w:pPr>
            <w:r>
              <w:t>Benjamins = Moncoutant</w:t>
            </w:r>
          </w:p>
          <w:p w14:paraId="2F3883CD" w14:textId="77777777" w:rsidR="006D6FA3" w:rsidRDefault="006D6FA3" w:rsidP="00130220">
            <w:pPr>
              <w:tabs>
                <w:tab w:val="left" w:pos="3345"/>
              </w:tabs>
              <w:jc w:val="center"/>
            </w:pPr>
          </w:p>
          <w:p w14:paraId="04B45F48" w14:textId="77777777" w:rsidR="006D6FA3" w:rsidRDefault="006D6FA3" w:rsidP="00130220">
            <w:pPr>
              <w:tabs>
                <w:tab w:val="left" w:pos="3345"/>
              </w:tabs>
              <w:jc w:val="center"/>
            </w:pPr>
            <w:r>
              <w:t xml:space="preserve">Benjamines = </w:t>
            </w:r>
          </w:p>
          <w:p w14:paraId="0BE9A95C" w14:textId="3D0DA2E8" w:rsidR="006D6FA3" w:rsidRDefault="006D6FA3" w:rsidP="00130220">
            <w:pPr>
              <w:tabs>
                <w:tab w:val="left" w:pos="3345"/>
              </w:tabs>
              <w:jc w:val="center"/>
            </w:pPr>
            <w:r>
              <w:t>Niort</w:t>
            </w:r>
          </w:p>
        </w:tc>
        <w:tc>
          <w:tcPr>
            <w:tcW w:w="2354" w:type="dxa"/>
            <w:vAlign w:val="center"/>
          </w:tcPr>
          <w:p w14:paraId="1E12E413" w14:textId="129D00F0" w:rsidR="00130220" w:rsidRDefault="006D6FA3" w:rsidP="00130220">
            <w:pPr>
              <w:tabs>
                <w:tab w:val="left" w:pos="3345"/>
              </w:tabs>
              <w:jc w:val="center"/>
            </w:pPr>
            <w:r>
              <w:t xml:space="preserve">Qualif pour le championnat académique. </w:t>
            </w:r>
          </w:p>
        </w:tc>
      </w:tr>
      <w:tr w:rsidR="00130220" w14:paraId="0593B4D5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717EBE59" w14:textId="347694C1" w:rsidR="00130220" w:rsidRPr="00024563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30220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</w:p>
        </w:tc>
        <w:tc>
          <w:tcPr>
            <w:tcW w:w="2734" w:type="dxa"/>
            <w:vAlign w:val="center"/>
          </w:tcPr>
          <w:p w14:paraId="26594E00" w14:textId="21988BE8" w:rsidR="00130220" w:rsidRPr="009577C1" w:rsidRDefault="006D6FA3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Entraînement Futsal</w:t>
            </w:r>
          </w:p>
        </w:tc>
        <w:tc>
          <w:tcPr>
            <w:tcW w:w="1927" w:type="dxa"/>
            <w:vAlign w:val="center"/>
          </w:tcPr>
          <w:p w14:paraId="4B121E9B" w14:textId="6DB9D064" w:rsidR="00130220" w:rsidRDefault="00130220" w:rsidP="00130220">
            <w:pPr>
              <w:tabs>
                <w:tab w:val="left" w:pos="3345"/>
              </w:tabs>
              <w:jc w:val="center"/>
            </w:pPr>
            <w:r>
              <w:t>13h</w:t>
            </w:r>
            <w:r w:rsidR="006D6FA3">
              <w:t>15</w:t>
            </w:r>
            <w:r>
              <w:t>-1</w:t>
            </w:r>
            <w:r w:rsidR="006D6FA3">
              <w:t>5</w:t>
            </w:r>
            <w:r>
              <w:t>h</w:t>
            </w:r>
            <w:r w:rsidR="006D6FA3">
              <w:t>15</w:t>
            </w:r>
          </w:p>
        </w:tc>
        <w:tc>
          <w:tcPr>
            <w:tcW w:w="1927" w:type="dxa"/>
            <w:vAlign w:val="center"/>
          </w:tcPr>
          <w:p w14:paraId="53C73F1B" w14:textId="46D34F9D" w:rsidR="00130220" w:rsidRDefault="006D6FA3" w:rsidP="00130220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112CFA87" w14:textId="6F2B84BF" w:rsidR="00130220" w:rsidRDefault="00130220" w:rsidP="00130220">
            <w:pPr>
              <w:tabs>
                <w:tab w:val="left" w:pos="3345"/>
              </w:tabs>
              <w:jc w:val="center"/>
            </w:pPr>
          </w:p>
        </w:tc>
      </w:tr>
      <w:tr w:rsidR="00B97B59" w14:paraId="67BCF944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420975E1" w14:textId="1913DF37" w:rsidR="00B97B59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22/03</w:t>
            </w:r>
          </w:p>
        </w:tc>
        <w:tc>
          <w:tcPr>
            <w:tcW w:w="2734" w:type="dxa"/>
            <w:vAlign w:val="center"/>
          </w:tcPr>
          <w:p w14:paraId="43C762F9" w14:textId="77777777" w:rsidR="00B97B59" w:rsidRDefault="006D6FA3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Compétition académique </w:t>
            </w:r>
          </w:p>
          <w:p w14:paraId="696326C1" w14:textId="77777777" w:rsidR="006D6FA3" w:rsidRDefault="006D6FA3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Futsal</w:t>
            </w:r>
          </w:p>
          <w:p w14:paraId="7FFC0CA8" w14:textId="52CB3C53" w:rsidR="006D6FA3" w:rsidRDefault="00C73E47" w:rsidP="00C73E47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(si qualification) </w:t>
            </w:r>
          </w:p>
        </w:tc>
        <w:tc>
          <w:tcPr>
            <w:tcW w:w="1927" w:type="dxa"/>
            <w:vAlign w:val="center"/>
          </w:tcPr>
          <w:p w14:paraId="037E73A9" w14:textId="77777777" w:rsidR="00B97B59" w:rsidRDefault="00B97B59" w:rsidP="00130220">
            <w:pPr>
              <w:tabs>
                <w:tab w:val="left" w:pos="3345"/>
              </w:tabs>
              <w:jc w:val="center"/>
            </w:pPr>
          </w:p>
        </w:tc>
        <w:tc>
          <w:tcPr>
            <w:tcW w:w="1927" w:type="dxa"/>
            <w:vAlign w:val="center"/>
          </w:tcPr>
          <w:p w14:paraId="2527B9CB" w14:textId="68D6FD7D" w:rsidR="00B97B59" w:rsidRDefault="006D6FA3" w:rsidP="00130220">
            <w:pPr>
              <w:tabs>
                <w:tab w:val="left" w:pos="3345"/>
              </w:tabs>
              <w:jc w:val="center"/>
            </w:pPr>
            <w:r>
              <w:t>La Rochelle</w:t>
            </w:r>
          </w:p>
        </w:tc>
        <w:tc>
          <w:tcPr>
            <w:tcW w:w="2354" w:type="dxa"/>
            <w:vAlign w:val="center"/>
          </w:tcPr>
          <w:p w14:paraId="000F5859" w14:textId="77777777" w:rsidR="00B97B59" w:rsidRDefault="00B97B59" w:rsidP="00130220">
            <w:pPr>
              <w:tabs>
                <w:tab w:val="left" w:pos="3345"/>
              </w:tabs>
              <w:jc w:val="center"/>
            </w:pPr>
          </w:p>
        </w:tc>
      </w:tr>
      <w:tr w:rsidR="00B97B59" w14:paraId="64FCCCA5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145DEB72" w14:textId="2250B8A2" w:rsidR="00B97B59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29/03</w:t>
            </w:r>
          </w:p>
        </w:tc>
        <w:tc>
          <w:tcPr>
            <w:tcW w:w="2734" w:type="dxa"/>
            <w:vAlign w:val="center"/>
          </w:tcPr>
          <w:p w14:paraId="721E2437" w14:textId="06738D7B" w:rsidR="00B97B59" w:rsidRDefault="006D6FA3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Entrainement raid groupe 6</w:t>
            </w:r>
            <w:r w:rsidRPr="006D6FA3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14:paraId="09604DD7" w14:textId="4CDA3FBF" w:rsidR="00B97B59" w:rsidRDefault="006D6FA3" w:rsidP="00130220">
            <w:pPr>
              <w:tabs>
                <w:tab w:val="left" w:pos="3345"/>
              </w:tabs>
              <w:jc w:val="center"/>
            </w:pPr>
            <w:r>
              <w:t>13h-16h</w:t>
            </w:r>
          </w:p>
        </w:tc>
        <w:tc>
          <w:tcPr>
            <w:tcW w:w="1927" w:type="dxa"/>
            <w:vAlign w:val="center"/>
          </w:tcPr>
          <w:p w14:paraId="4E96EE52" w14:textId="2144FB21" w:rsidR="00B97B59" w:rsidRDefault="006D6FA3" w:rsidP="00130220">
            <w:pPr>
              <w:tabs>
                <w:tab w:val="left" w:pos="3345"/>
              </w:tabs>
              <w:jc w:val="center"/>
            </w:pPr>
            <w:r>
              <w:t>Cerizay</w:t>
            </w:r>
          </w:p>
        </w:tc>
        <w:tc>
          <w:tcPr>
            <w:tcW w:w="2354" w:type="dxa"/>
            <w:vAlign w:val="center"/>
          </w:tcPr>
          <w:p w14:paraId="0F41A8FE" w14:textId="77777777" w:rsidR="00B97B59" w:rsidRDefault="00B97B59" w:rsidP="00130220">
            <w:pPr>
              <w:tabs>
                <w:tab w:val="left" w:pos="3345"/>
              </w:tabs>
              <w:jc w:val="center"/>
            </w:pPr>
          </w:p>
        </w:tc>
      </w:tr>
      <w:tr w:rsidR="00B97B59" w14:paraId="418BF9B9" w14:textId="77777777" w:rsidTr="00024563">
        <w:trPr>
          <w:trHeight w:val="248"/>
        </w:trPr>
        <w:tc>
          <w:tcPr>
            <w:tcW w:w="1118" w:type="dxa"/>
            <w:vAlign w:val="center"/>
          </w:tcPr>
          <w:p w14:paraId="2516DBB9" w14:textId="3E4FC5D5" w:rsidR="00B97B59" w:rsidRDefault="00B97B59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05/04</w:t>
            </w:r>
          </w:p>
        </w:tc>
        <w:tc>
          <w:tcPr>
            <w:tcW w:w="2734" w:type="dxa"/>
            <w:vAlign w:val="center"/>
          </w:tcPr>
          <w:p w14:paraId="78F80F9C" w14:textId="4E344FE8" w:rsidR="00B97B59" w:rsidRDefault="006D6FA3" w:rsidP="00130220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Journée sport partagée</w:t>
            </w:r>
          </w:p>
        </w:tc>
        <w:tc>
          <w:tcPr>
            <w:tcW w:w="1927" w:type="dxa"/>
            <w:vAlign w:val="center"/>
          </w:tcPr>
          <w:p w14:paraId="5F7BD7D8" w14:textId="6F787E39" w:rsidR="00B97B59" w:rsidRDefault="00C73E47" w:rsidP="00130220">
            <w:pPr>
              <w:tabs>
                <w:tab w:val="left" w:pos="3345"/>
              </w:tabs>
              <w:jc w:val="center"/>
            </w:pPr>
            <w:r>
              <w:t>En attente</w:t>
            </w:r>
          </w:p>
        </w:tc>
        <w:tc>
          <w:tcPr>
            <w:tcW w:w="1927" w:type="dxa"/>
            <w:vAlign w:val="center"/>
          </w:tcPr>
          <w:p w14:paraId="2D146332" w14:textId="23C8ECEE" w:rsidR="00B97B59" w:rsidRDefault="00C73E47" w:rsidP="00130220">
            <w:pPr>
              <w:tabs>
                <w:tab w:val="left" w:pos="3345"/>
              </w:tabs>
              <w:jc w:val="center"/>
            </w:pPr>
            <w:r>
              <w:t>A définir</w:t>
            </w:r>
          </w:p>
        </w:tc>
        <w:tc>
          <w:tcPr>
            <w:tcW w:w="2354" w:type="dxa"/>
            <w:vAlign w:val="center"/>
          </w:tcPr>
          <w:p w14:paraId="022E33F5" w14:textId="77777777" w:rsidR="00B97B59" w:rsidRDefault="00B97B59" w:rsidP="00130220">
            <w:pPr>
              <w:tabs>
                <w:tab w:val="left" w:pos="3345"/>
              </w:tabs>
              <w:jc w:val="center"/>
            </w:pPr>
          </w:p>
        </w:tc>
      </w:tr>
    </w:tbl>
    <w:p w14:paraId="32033880" w14:textId="77777777" w:rsidR="00EC6469" w:rsidRDefault="00EC6469" w:rsidP="00CF252C">
      <w:pPr>
        <w:tabs>
          <w:tab w:val="left" w:pos="3345"/>
        </w:tabs>
        <w:spacing w:after="0"/>
        <w:jc w:val="center"/>
      </w:pPr>
    </w:p>
    <w:p w14:paraId="233921E0" w14:textId="765270AB" w:rsidR="00A57A27" w:rsidRDefault="00A57A27" w:rsidP="00A57A27">
      <w:pPr>
        <w:tabs>
          <w:tab w:val="left" w:pos="2265"/>
        </w:tabs>
      </w:pPr>
      <w:r>
        <w:tab/>
        <w:t xml:space="preserve"> </w:t>
      </w:r>
    </w:p>
    <w:p w14:paraId="103ED00B" w14:textId="54BFE81F" w:rsidR="00A57A27" w:rsidRDefault="00A57A27" w:rsidP="00A57A27">
      <w:pPr>
        <w:tabs>
          <w:tab w:val="left" w:pos="2265"/>
        </w:tabs>
      </w:pPr>
      <w:r>
        <w:tab/>
      </w:r>
    </w:p>
    <w:p w14:paraId="0D6F7A60" w14:textId="4192F858" w:rsidR="00EC6469" w:rsidRPr="00CF252C" w:rsidRDefault="00A57A27" w:rsidP="009E4F16">
      <w:pPr>
        <w:tabs>
          <w:tab w:val="left" w:pos="2265"/>
        </w:tabs>
      </w:pPr>
      <w:r>
        <w:tab/>
      </w:r>
    </w:p>
    <w:p w14:paraId="2CAAC3E3" w14:textId="77777777" w:rsidR="00CF252C" w:rsidRPr="00CF252C" w:rsidRDefault="00CF252C" w:rsidP="00CF252C">
      <w:pPr>
        <w:tabs>
          <w:tab w:val="left" w:pos="3345"/>
        </w:tabs>
        <w:spacing w:after="0"/>
        <w:jc w:val="center"/>
      </w:pPr>
    </w:p>
    <w:sectPr w:rsidR="00CF252C" w:rsidRPr="00CF252C" w:rsidSect="00CF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92"/>
    <w:rsid w:val="00024563"/>
    <w:rsid w:val="00130220"/>
    <w:rsid w:val="002A775D"/>
    <w:rsid w:val="004315DD"/>
    <w:rsid w:val="006B5492"/>
    <w:rsid w:val="006D6FA3"/>
    <w:rsid w:val="007D5394"/>
    <w:rsid w:val="009577C1"/>
    <w:rsid w:val="009E4F16"/>
    <w:rsid w:val="00A57A27"/>
    <w:rsid w:val="00B97B59"/>
    <w:rsid w:val="00BE589C"/>
    <w:rsid w:val="00C322C0"/>
    <w:rsid w:val="00C50ABA"/>
    <w:rsid w:val="00C73E47"/>
    <w:rsid w:val="00CF252C"/>
    <w:rsid w:val="00DF50E9"/>
    <w:rsid w:val="00EC6469"/>
    <w:rsid w:val="00F0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163"/>
  <w15:chartTrackingRefBased/>
  <w15:docId w15:val="{BAA165F5-1AFC-438C-95CF-78964AE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Renault</dc:creator>
  <cp:keywords/>
  <dc:description/>
  <cp:lastModifiedBy>Adrien Renault</cp:lastModifiedBy>
  <cp:revision>15</cp:revision>
  <dcterms:created xsi:type="dcterms:W3CDTF">2022-09-22T05:13:00Z</dcterms:created>
  <dcterms:modified xsi:type="dcterms:W3CDTF">2023-02-18T09:38:00Z</dcterms:modified>
</cp:coreProperties>
</file>