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76835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2020-05-07T08:17:00Z</dcterms:created>
  <dc:creator>christophe jottreau</dc:creator>
  <dc:description/>
  <dc:language>fr-FR</dc:language>
  <cp:lastModifiedBy/>
  <dcterms:modified xsi:type="dcterms:W3CDTF">2020-05-12T08:10:14Z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