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27"/>
        <w:gridCol w:w="845"/>
        <w:gridCol w:w="1112"/>
        <w:gridCol w:w="530"/>
        <w:gridCol w:w="600"/>
        <w:gridCol w:w="444"/>
        <w:gridCol w:w="71"/>
        <w:gridCol w:w="545"/>
        <w:gridCol w:w="501"/>
        <w:gridCol w:w="510"/>
        <w:gridCol w:w="1057"/>
        <w:gridCol w:w="679"/>
        <w:gridCol w:w="678"/>
      </w:tblGrid>
      <w:tr w:rsidR="007E2186" w:rsidTr="00755C27">
        <w:tc>
          <w:tcPr>
            <w:tcW w:w="3204" w:type="dxa"/>
          </w:tcPr>
          <w:p w:rsidR="007E2186" w:rsidRDefault="007E2186" w:rsidP="00B259AB">
            <w:pPr>
              <w:jc w:val="center"/>
            </w:pPr>
            <w:r>
              <w:t>TITRE</w:t>
            </w:r>
          </w:p>
          <w:p w:rsidR="00ED479A" w:rsidRDefault="00ED479A" w:rsidP="00B259AB">
            <w:pPr>
              <w:jc w:val="center"/>
            </w:pPr>
          </w:p>
          <w:p w:rsidR="007E2186" w:rsidRDefault="00ED479A" w:rsidP="00B259AB">
            <w:pPr>
              <w:pStyle w:val="Corpsdetexte"/>
            </w:pPr>
            <w:r>
              <w:t>Tarte à l’alsacienne</w:t>
            </w:r>
          </w:p>
          <w:p w:rsidR="007E2186" w:rsidRDefault="007E2186" w:rsidP="00170E00">
            <w:pPr>
              <w:pStyle w:val="Corpsdetexte"/>
              <w:rPr>
                <w:b w:val="0"/>
                <w:bCs w:val="0"/>
              </w:rPr>
            </w:pPr>
          </w:p>
        </w:tc>
        <w:tc>
          <w:tcPr>
            <w:tcW w:w="979" w:type="dxa"/>
            <w:gridSpan w:val="2"/>
          </w:tcPr>
          <w:p w:rsidR="007E2186" w:rsidRDefault="007E2186" w:rsidP="00B259AB">
            <w:pPr>
              <w:jc w:val="center"/>
            </w:pPr>
            <w:r>
              <w:t>BASE</w:t>
            </w:r>
          </w:p>
          <w:p w:rsidR="007E2186" w:rsidRDefault="007E2186" w:rsidP="00B259AB">
            <w:pPr>
              <w:jc w:val="center"/>
              <w:rPr>
                <w:b/>
                <w:bCs/>
              </w:rPr>
            </w:pPr>
          </w:p>
          <w:p w:rsidR="00170E00" w:rsidRDefault="00170E00" w:rsidP="00B259AB">
            <w:pPr>
              <w:jc w:val="center"/>
              <w:rPr>
                <w:b/>
                <w:bCs/>
              </w:rPr>
            </w:pPr>
          </w:p>
          <w:p w:rsidR="00170E00" w:rsidRDefault="00170E00" w:rsidP="00B259AB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7E2186" w:rsidRDefault="007E2186" w:rsidP="00B259AB">
            <w:pPr>
              <w:jc w:val="center"/>
            </w:pPr>
            <w:r>
              <w:t>DATE</w:t>
            </w:r>
          </w:p>
        </w:tc>
        <w:tc>
          <w:tcPr>
            <w:tcW w:w="1480" w:type="dxa"/>
            <w:gridSpan w:val="3"/>
          </w:tcPr>
          <w:p w:rsidR="007E2186" w:rsidRDefault="007E2186" w:rsidP="00B259AB">
            <w:pPr>
              <w:jc w:val="center"/>
            </w:pPr>
            <w:r>
              <w:t>AUTEUR</w:t>
            </w:r>
          </w:p>
          <w:p w:rsidR="007E2186" w:rsidRDefault="007E2186" w:rsidP="00B259AB">
            <w:pPr>
              <w:jc w:val="center"/>
            </w:pPr>
          </w:p>
        </w:tc>
        <w:tc>
          <w:tcPr>
            <w:tcW w:w="4117" w:type="dxa"/>
            <w:gridSpan w:val="7"/>
          </w:tcPr>
          <w:p w:rsidR="007E2186" w:rsidRDefault="007E2186" w:rsidP="00B259AB">
            <w:pPr>
              <w:jc w:val="center"/>
            </w:pPr>
            <w:r>
              <w:t>REFERENCE</w:t>
            </w:r>
          </w:p>
          <w:p w:rsidR="007E2186" w:rsidRDefault="007E2186" w:rsidP="00B259AB">
            <w:pPr>
              <w:jc w:val="center"/>
            </w:pPr>
          </w:p>
          <w:p w:rsidR="007E2186" w:rsidRDefault="007E2186" w:rsidP="00B259AB">
            <w:pPr>
              <w:jc w:val="center"/>
            </w:pPr>
          </w:p>
        </w:tc>
      </w:tr>
      <w:tr w:rsidR="007E2186" w:rsidTr="00755C27">
        <w:trPr>
          <w:cantSplit/>
        </w:trPr>
        <w:tc>
          <w:tcPr>
            <w:tcW w:w="5315" w:type="dxa"/>
            <w:gridSpan w:val="4"/>
          </w:tcPr>
          <w:p w:rsidR="007E2186" w:rsidRDefault="007E2186" w:rsidP="00B259AB">
            <w:pPr>
              <w:jc w:val="center"/>
            </w:pPr>
            <w:r>
              <w:t>DESCRIPTIF</w:t>
            </w:r>
          </w:p>
          <w:p w:rsidR="00723277" w:rsidRDefault="00ED479A" w:rsidP="00B259AB">
            <w:pPr>
              <w:jc w:val="center"/>
            </w:pPr>
            <w:r>
              <w:t>Tarte en pâte brisée, garnie de quartiers de pommes et d’un appareil à crème prise sucré, et cuite au four.</w:t>
            </w:r>
          </w:p>
          <w:p w:rsidR="00E14333" w:rsidRDefault="00E14333" w:rsidP="00723277">
            <w:pPr>
              <w:jc w:val="both"/>
              <w:rPr>
                <w:sz w:val="18"/>
              </w:rPr>
            </w:pPr>
          </w:p>
        </w:tc>
        <w:tc>
          <w:tcPr>
            <w:tcW w:w="1480" w:type="dxa"/>
            <w:gridSpan w:val="3"/>
          </w:tcPr>
          <w:p w:rsidR="007E2186" w:rsidRDefault="007E2186" w:rsidP="00B259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VALEUR NUTRITIONNELLE</w:t>
            </w:r>
          </w:p>
        </w:tc>
        <w:tc>
          <w:tcPr>
            <w:tcW w:w="4117" w:type="dxa"/>
            <w:gridSpan w:val="7"/>
          </w:tcPr>
          <w:p w:rsidR="007E2186" w:rsidRDefault="007E2186" w:rsidP="00B259AB">
            <w:pPr>
              <w:jc w:val="center"/>
            </w:pPr>
            <w:r>
              <w:t>PHOTO/DESSIN/SCHEMA</w:t>
            </w:r>
          </w:p>
          <w:p w:rsidR="007E2186" w:rsidRDefault="007E2186" w:rsidP="00B259AB">
            <w:pPr>
              <w:jc w:val="center"/>
            </w:pPr>
          </w:p>
          <w:p w:rsidR="007E2186" w:rsidRDefault="007E2186" w:rsidP="00B259AB">
            <w:pPr>
              <w:jc w:val="center"/>
            </w:pPr>
          </w:p>
          <w:p w:rsidR="007E2186" w:rsidRDefault="007E2186" w:rsidP="00B259AB">
            <w:pPr>
              <w:jc w:val="center"/>
            </w:pPr>
          </w:p>
          <w:p w:rsidR="007E2186" w:rsidRDefault="007E2186" w:rsidP="00B259AB">
            <w:pPr>
              <w:jc w:val="center"/>
            </w:pPr>
          </w:p>
        </w:tc>
      </w:tr>
      <w:tr w:rsidR="007E2186" w:rsidTr="00F96DEC">
        <w:trPr>
          <w:cantSplit/>
          <w:trHeight w:val="300"/>
        </w:trPr>
        <w:tc>
          <w:tcPr>
            <w:tcW w:w="3331" w:type="dxa"/>
            <w:gridSpan w:val="2"/>
            <w:vMerge w:val="restart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PHASES ESSENTIELLES DE PROGRESSION</w:t>
            </w:r>
          </w:p>
        </w:tc>
        <w:tc>
          <w:tcPr>
            <w:tcW w:w="5123" w:type="dxa"/>
            <w:gridSpan w:val="9"/>
          </w:tcPr>
          <w:p w:rsidR="007E2186" w:rsidRDefault="007E2186" w:rsidP="00B259AB">
            <w:pPr>
              <w:jc w:val="center"/>
            </w:pPr>
            <w:r>
              <w:t>DENREES</w:t>
            </w:r>
          </w:p>
        </w:tc>
        <w:tc>
          <w:tcPr>
            <w:tcW w:w="2458" w:type="dxa"/>
            <w:gridSpan w:val="3"/>
          </w:tcPr>
          <w:p w:rsidR="007E2186" w:rsidRDefault="007E2186" w:rsidP="00B259AB">
            <w:pPr>
              <w:jc w:val="center"/>
            </w:pPr>
            <w:r>
              <w:t>VALORISATION</w:t>
            </w:r>
          </w:p>
        </w:tc>
      </w:tr>
      <w:tr w:rsidR="007E2186" w:rsidTr="00755C27">
        <w:trPr>
          <w:cantSplit/>
          <w:trHeight w:val="300"/>
        </w:trPr>
        <w:tc>
          <w:tcPr>
            <w:tcW w:w="3331" w:type="dxa"/>
            <w:gridSpan w:val="2"/>
            <w:vMerge/>
          </w:tcPr>
          <w:p w:rsidR="007E2186" w:rsidRDefault="007E2186" w:rsidP="00B259AB">
            <w:pPr>
              <w:jc w:val="center"/>
            </w:pPr>
          </w:p>
        </w:tc>
        <w:tc>
          <w:tcPr>
            <w:tcW w:w="1984" w:type="dxa"/>
            <w:gridSpan w:val="2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NATURE</w:t>
            </w:r>
          </w:p>
        </w:tc>
        <w:tc>
          <w:tcPr>
            <w:tcW w:w="436" w:type="dxa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600" w:type="dxa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520" w:type="dxa"/>
            <w:gridSpan w:val="2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545" w:type="dxa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520" w:type="dxa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518" w:type="dxa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060" w:type="dxa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QTE</w:t>
            </w:r>
          </w:p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699" w:type="dxa"/>
          </w:tcPr>
          <w:p w:rsidR="007E2186" w:rsidRDefault="007E2186" w:rsidP="00B259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PU HT</w:t>
            </w:r>
          </w:p>
        </w:tc>
        <w:tc>
          <w:tcPr>
            <w:tcW w:w="699" w:type="dxa"/>
          </w:tcPr>
          <w:p w:rsidR="007E2186" w:rsidRDefault="007E2186" w:rsidP="00B259A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PT</w:t>
            </w:r>
          </w:p>
          <w:p w:rsidR="007E2186" w:rsidRDefault="007E2186" w:rsidP="00B259A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HT</w:t>
            </w:r>
          </w:p>
        </w:tc>
      </w:tr>
      <w:tr w:rsidR="007E2186" w:rsidTr="00755C27">
        <w:trPr>
          <w:cantSplit/>
          <w:trHeight w:val="8255"/>
        </w:trPr>
        <w:tc>
          <w:tcPr>
            <w:tcW w:w="3331" w:type="dxa"/>
            <w:gridSpan w:val="2"/>
          </w:tcPr>
          <w:p w:rsidR="00E00DC0" w:rsidRPr="00E00DC0" w:rsidRDefault="00E00DC0" w:rsidP="00E00DC0">
            <w:pPr>
              <w:jc w:val="both"/>
              <w:rPr>
                <w:sz w:val="18"/>
              </w:rPr>
            </w:pPr>
            <w:r w:rsidRPr="00E00DC0">
              <w:rPr>
                <w:b/>
                <w:sz w:val="18"/>
                <w:u w:val="single"/>
              </w:rPr>
              <w:t>A - Pâte brisée</w:t>
            </w:r>
            <w:r w:rsidRPr="00E00DC0">
              <w:rPr>
                <w:b/>
                <w:sz w:val="18"/>
              </w:rPr>
              <w:t> :</w:t>
            </w:r>
          </w:p>
          <w:p w:rsidR="00E00DC0" w:rsidRPr="00E00DC0" w:rsidRDefault="00E00DC0" w:rsidP="00E00DC0">
            <w:pPr>
              <w:jc w:val="both"/>
              <w:rPr>
                <w:sz w:val="18"/>
              </w:rPr>
            </w:pPr>
            <w:r w:rsidRPr="00E00DC0">
              <w:rPr>
                <w:sz w:val="18"/>
              </w:rPr>
              <w:t>- Tamiser la farine et la disposer en fontaine</w:t>
            </w:r>
          </w:p>
          <w:p w:rsidR="00E00DC0" w:rsidRPr="00E00DC0" w:rsidRDefault="00E00DC0" w:rsidP="00E00DC0">
            <w:pPr>
              <w:jc w:val="both"/>
              <w:rPr>
                <w:sz w:val="18"/>
              </w:rPr>
            </w:pPr>
            <w:r w:rsidRPr="00E00DC0">
              <w:rPr>
                <w:sz w:val="18"/>
              </w:rPr>
              <w:t>- Ajouter le sel, le sucre, le jaune d’œuf, l’eau et le beurre découpé en petites parcelles</w:t>
            </w:r>
          </w:p>
          <w:p w:rsidR="00E00DC0" w:rsidRPr="00E00DC0" w:rsidRDefault="00E00DC0" w:rsidP="00E00DC0">
            <w:pPr>
              <w:jc w:val="both"/>
              <w:rPr>
                <w:sz w:val="18"/>
              </w:rPr>
            </w:pPr>
            <w:r w:rsidRPr="00E00DC0">
              <w:rPr>
                <w:sz w:val="18"/>
              </w:rPr>
              <w:t>- Mélanger ces éléments du bout des doigts au centre de la fontaine, puis incorporer progressivement la farine à l’aide d’un coupe-pâte.</w:t>
            </w:r>
          </w:p>
          <w:p w:rsidR="00E00DC0" w:rsidRPr="00E00DC0" w:rsidRDefault="00E00DC0" w:rsidP="00E00DC0">
            <w:pPr>
              <w:jc w:val="both"/>
              <w:rPr>
                <w:sz w:val="18"/>
              </w:rPr>
            </w:pPr>
            <w:r w:rsidRPr="00E00DC0">
              <w:rPr>
                <w:sz w:val="18"/>
              </w:rPr>
              <w:t>- Fraiser une ou deux fois maximum</w:t>
            </w:r>
          </w:p>
          <w:p w:rsidR="00E00DC0" w:rsidRPr="00E00DC0" w:rsidRDefault="00E00DC0" w:rsidP="00E00DC0">
            <w:pPr>
              <w:jc w:val="both"/>
              <w:rPr>
                <w:sz w:val="18"/>
              </w:rPr>
            </w:pPr>
            <w:r w:rsidRPr="00E00DC0">
              <w:rPr>
                <w:sz w:val="18"/>
              </w:rPr>
              <w:t>- Rassembler la pâte en boule sans la pétrir</w:t>
            </w:r>
          </w:p>
          <w:p w:rsidR="00E00DC0" w:rsidRDefault="00E00DC0" w:rsidP="00E00DC0">
            <w:pPr>
              <w:jc w:val="both"/>
              <w:rPr>
                <w:sz w:val="18"/>
              </w:rPr>
            </w:pPr>
            <w:r w:rsidRPr="00E00DC0">
              <w:rPr>
                <w:sz w:val="18"/>
              </w:rPr>
              <w:t>- L’envelopper dans un film plastique alimentaire et réserver la pâte au frais pour qu’elle se raffermisse et perde de son éventuelle élasticité.</w:t>
            </w:r>
          </w:p>
          <w:p w:rsidR="003B02D5" w:rsidRDefault="003B02D5" w:rsidP="00E00DC0">
            <w:pPr>
              <w:jc w:val="both"/>
              <w:rPr>
                <w:sz w:val="18"/>
              </w:rPr>
            </w:pPr>
          </w:p>
          <w:p w:rsidR="003B02D5" w:rsidRPr="003B02D5" w:rsidRDefault="003B02D5" w:rsidP="00E00DC0">
            <w:pPr>
              <w:jc w:val="both"/>
              <w:rPr>
                <w:b/>
                <w:sz w:val="18"/>
                <w:u w:val="single"/>
              </w:rPr>
            </w:pPr>
            <w:r w:rsidRPr="003B02D5">
              <w:rPr>
                <w:b/>
                <w:sz w:val="18"/>
                <w:u w:val="single"/>
              </w:rPr>
              <w:t>B – Garniture</w:t>
            </w:r>
            <w:r w:rsidRPr="003B02D5">
              <w:rPr>
                <w:b/>
                <w:sz w:val="18"/>
              </w:rPr>
              <w:t> :</w:t>
            </w:r>
          </w:p>
          <w:p w:rsidR="003B02D5" w:rsidRDefault="003B02D5" w:rsidP="00E00DC0">
            <w:pPr>
              <w:jc w:val="both"/>
              <w:rPr>
                <w:sz w:val="18"/>
              </w:rPr>
            </w:pPr>
            <w:r>
              <w:rPr>
                <w:sz w:val="18"/>
              </w:rPr>
              <w:t>- Eplucher, évider et citronner les pommes</w:t>
            </w:r>
          </w:p>
          <w:p w:rsidR="003B02D5" w:rsidRDefault="003B02D5" w:rsidP="00E00DC0">
            <w:pPr>
              <w:jc w:val="both"/>
              <w:rPr>
                <w:sz w:val="18"/>
              </w:rPr>
            </w:pPr>
            <w:r>
              <w:rPr>
                <w:sz w:val="18"/>
              </w:rPr>
              <w:t>- Détailler en gros quartiers d’1cm d’épaisseur</w:t>
            </w:r>
          </w:p>
          <w:p w:rsidR="003B02D5" w:rsidRPr="00667534" w:rsidRDefault="003B02D5" w:rsidP="00E00DC0">
            <w:pPr>
              <w:jc w:val="both"/>
              <w:rPr>
                <w:b/>
                <w:sz w:val="18"/>
                <w:u w:val="single"/>
              </w:rPr>
            </w:pPr>
          </w:p>
          <w:p w:rsidR="00755C27" w:rsidRPr="00667534" w:rsidRDefault="003B02D5" w:rsidP="00B259AB">
            <w:pPr>
              <w:jc w:val="both"/>
              <w:rPr>
                <w:b/>
                <w:sz w:val="18"/>
                <w:u w:val="single"/>
              </w:rPr>
            </w:pPr>
            <w:r w:rsidRPr="00667534">
              <w:rPr>
                <w:b/>
                <w:sz w:val="18"/>
                <w:u w:val="single"/>
              </w:rPr>
              <w:t>C – Appareil à crème prise sucré</w:t>
            </w:r>
            <w:r w:rsidRPr="00667534">
              <w:rPr>
                <w:b/>
                <w:sz w:val="18"/>
              </w:rPr>
              <w:t> :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  <w:r>
              <w:rPr>
                <w:sz w:val="18"/>
              </w:rPr>
              <w:t>- Dans une calotte, réunir les œufs entiers, le jaune, le sucre, la crème le lait et quelques goutte d’extrait de vanille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  <w:r>
              <w:rPr>
                <w:sz w:val="18"/>
              </w:rPr>
              <w:t>- Mélanger et passer l’appareil au chinois étamine</w:t>
            </w:r>
          </w:p>
          <w:p w:rsidR="003B02D5" w:rsidRPr="00667534" w:rsidRDefault="003B02D5" w:rsidP="00B259AB">
            <w:pPr>
              <w:jc w:val="both"/>
              <w:rPr>
                <w:b/>
                <w:sz w:val="18"/>
                <w:u w:val="single"/>
              </w:rPr>
            </w:pPr>
          </w:p>
          <w:p w:rsidR="003B02D5" w:rsidRDefault="003B02D5" w:rsidP="00B259AB">
            <w:pPr>
              <w:jc w:val="both"/>
              <w:rPr>
                <w:sz w:val="18"/>
              </w:rPr>
            </w:pPr>
            <w:r w:rsidRPr="00667534">
              <w:rPr>
                <w:b/>
                <w:sz w:val="18"/>
                <w:u w:val="single"/>
              </w:rPr>
              <w:t>D- Garnir les tartes</w:t>
            </w:r>
            <w:r w:rsidRPr="00667534">
              <w:rPr>
                <w:b/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</w:p>
          <w:p w:rsidR="00056818" w:rsidRDefault="00056818" w:rsidP="00B259AB">
            <w:pPr>
              <w:jc w:val="both"/>
              <w:rPr>
                <w:sz w:val="18"/>
              </w:rPr>
            </w:pPr>
            <w:r>
              <w:rPr>
                <w:sz w:val="18"/>
              </w:rPr>
              <w:t>- Abaisser la pâte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  <w:r>
              <w:rPr>
                <w:sz w:val="18"/>
              </w:rPr>
              <w:t>- Disposer harmonieusement les quartiers de pommes en rosace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  <w:r>
              <w:rPr>
                <w:sz w:val="18"/>
              </w:rPr>
              <w:t>- Emplir la tarte avec l’appareil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</w:p>
          <w:p w:rsidR="003B02D5" w:rsidRPr="00667534" w:rsidRDefault="003B02D5" w:rsidP="00B259AB">
            <w:pPr>
              <w:jc w:val="both"/>
              <w:rPr>
                <w:b/>
                <w:sz w:val="18"/>
                <w:u w:val="single"/>
              </w:rPr>
            </w:pPr>
            <w:r w:rsidRPr="00667534">
              <w:rPr>
                <w:b/>
                <w:sz w:val="18"/>
                <w:u w:val="single"/>
              </w:rPr>
              <w:t>E – Cuisson de la tarte</w:t>
            </w:r>
            <w:r w:rsidR="00667534" w:rsidRPr="00667534">
              <w:rPr>
                <w:b/>
                <w:sz w:val="18"/>
              </w:rPr>
              <w:t> :</w:t>
            </w:r>
            <w:r w:rsidR="00667534" w:rsidRPr="00667534">
              <w:rPr>
                <w:b/>
                <w:sz w:val="18"/>
                <w:u w:val="single"/>
              </w:rPr>
              <w:t xml:space="preserve"> 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  <w:r>
              <w:rPr>
                <w:sz w:val="18"/>
              </w:rPr>
              <w:t>- Cuire la tarte au four à 240°C pendant quelques minutes, puis terminer la cuisson à 200°C durant 25 à 30 min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  <w:r>
              <w:rPr>
                <w:sz w:val="18"/>
              </w:rPr>
              <w:t>- Saupoudrer la tarte de sucre glace quelques minutes avant de la sortir du four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  <w:r>
              <w:rPr>
                <w:sz w:val="18"/>
              </w:rPr>
              <w:t>- Débarrasser la tarte sur grille à pâtisserie</w:t>
            </w:r>
          </w:p>
          <w:p w:rsidR="003B02D5" w:rsidRDefault="003B02D5" w:rsidP="00B259AB">
            <w:pPr>
              <w:jc w:val="both"/>
              <w:rPr>
                <w:sz w:val="18"/>
              </w:rPr>
            </w:pPr>
          </w:p>
          <w:p w:rsidR="003B02D5" w:rsidRDefault="003B02D5" w:rsidP="00B259AB">
            <w:pPr>
              <w:jc w:val="both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  <w:u w:val="single"/>
              </w:rPr>
            </w:pPr>
            <w:r w:rsidRPr="00C723D4">
              <w:rPr>
                <w:sz w:val="18"/>
                <w:szCs w:val="18"/>
                <w:u w:val="single"/>
              </w:rPr>
              <w:t>BOUCHERIE</w:t>
            </w:r>
          </w:p>
          <w:p w:rsidR="007E2186" w:rsidRPr="00796804" w:rsidRDefault="007E2186" w:rsidP="00B259AB">
            <w:pPr>
              <w:rPr>
                <w:sz w:val="18"/>
                <w:szCs w:val="18"/>
              </w:rPr>
            </w:pPr>
          </w:p>
          <w:p w:rsidR="007E2186" w:rsidRPr="0079680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pStyle w:val="Titre1"/>
              <w:rPr>
                <w:szCs w:val="18"/>
              </w:rPr>
            </w:pPr>
            <w:r w:rsidRPr="00C723D4">
              <w:rPr>
                <w:szCs w:val="18"/>
              </w:rPr>
              <w:t>CREMERIE</w:t>
            </w:r>
          </w:p>
          <w:p w:rsidR="007E2186" w:rsidRPr="00C723D4" w:rsidRDefault="00E00DC0" w:rsidP="00B259AB">
            <w:pPr>
              <w:pStyle w:val="Titre1"/>
              <w:rPr>
                <w:szCs w:val="18"/>
                <w:u w:val="none"/>
              </w:rPr>
            </w:pPr>
            <w:r>
              <w:rPr>
                <w:szCs w:val="18"/>
                <w:u w:val="none"/>
              </w:rPr>
              <w:t xml:space="preserve">Œufs </w:t>
            </w:r>
          </w:p>
          <w:p w:rsidR="007E2186" w:rsidRPr="00C723D4" w:rsidRDefault="006512B9" w:rsidP="00B259AB">
            <w:pPr>
              <w:pStyle w:val="Titre1"/>
              <w:rPr>
                <w:szCs w:val="18"/>
                <w:u w:val="none"/>
              </w:rPr>
            </w:pPr>
            <w:r>
              <w:rPr>
                <w:szCs w:val="18"/>
                <w:u w:val="none"/>
              </w:rPr>
              <w:t>Beurre</w:t>
            </w:r>
          </w:p>
          <w:p w:rsidR="007E2186" w:rsidRPr="00C723D4" w:rsidRDefault="006512B9" w:rsidP="00B259AB">
            <w:pPr>
              <w:pStyle w:val="Titre1"/>
              <w:rPr>
                <w:szCs w:val="18"/>
                <w:u w:val="none"/>
              </w:rPr>
            </w:pPr>
            <w:proofErr w:type="gramStart"/>
            <w:r>
              <w:rPr>
                <w:szCs w:val="18"/>
                <w:u w:val="none"/>
              </w:rPr>
              <w:t>crème</w:t>
            </w:r>
            <w:proofErr w:type="gramEnd"/>
            <w:r w:rsidR="00E25DE3">
              <w:rPr>
                <w:szCs w:val="18"/>
                <w:u w:val="none"/>
              </w:rPr>
              <w:t xml:space="preserve"> liquide</w:t>
            </w:r>
          </w:p>
          <w:p w:rsidR="007E2186" w:rsidRPr="00C723D4" w:rsidRDefault="007E2186" w:rsidP="00B259AB">
            <w:pPr>
              <w:pStyle w:val="Titre1"/>
              <w:rPr>
                <w:szCs w:val="18"/>
                <w:u w:val="none"/>
              </w:rPr>
            </w:pPr>
          </w:p>
          <w:p w:rsidR="007E2186" w:rsidRPr="00C723D4" w:rsidRDefault="007E2186" w:rsidP="00B259AB">
            <w:pPr>
              <w:pStyle w:val="Titre1"/>
              <w:rPr>
                <w:szCs w:val="18"/>
              </w:rPr>
            </w:pPr>
            <w:r w:rsidRPr="00C723D4">
              <w:rPr>
                <w:szCs w:val="18"/>
              </w:rPr>
              <w:t>FRUITS/LEGUMES</w:t>
            </w:r>
          </w:p>
          <w:p w:rsidR="007E2186" w:rsidRDefault="007E2186" w:rsidP="00B259AB">
            <w:pPr>
              <w:rPr>
                <w:sz w:val="18"/>
                <w:szCs w:val="18"/>
              </w:rPr>
            </w:pPr>
          </w:p>
          <w:p w:rsidR="00F10869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Pomme golden</w:t>
            </w:r>
          </w:p>
          <w:p w:rsidR="00F10869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Citron 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E00DC0" w:rsidRDefault="007E2186" w:rsidP="00B259AB">
            <w:pPr>
              <w:rPr>
                <w:sz w:val="18"/>
                <w:szCs w:val="18"/>
                <w:u w:val="single"/>
              </w:rPr>
            </w:pPr>
            <w:r w:rsidRPr="00C723D4">
              <w:rPr>
                <w:sz w:val="18"/>
                <w:szCs w:val="18"/>
                <w:u w:val="single"/>
              </w:rPr>
              <w:t>ECONOMAT</w:t>
            </w: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  <w:r w:rsidRPr="00E00DC0">
              <w:rPr>
                <w:sz w:val="18"/>
                <w:szCs w:val="18"/>
              </w:rPr>
              <w:t>Farine</w:t>
            </w: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  <w:r w:rsidRPr="00E00DC0">
              <w:rPr>
                <w:sz w:val="18"/>
                <w:szCs w:val="18"/>
              </w:rPr>
              <w:t>Sucre</w:t>
            </w: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  <w:r w:rsidRPr="00E00DC0">
              <w:rPr>
                <w:sz w:val="18"/>
                <w:szCs w:val="18"/>
              </w:rPr>
              <w:t>Sel</w:t>
            </w: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  <w:r w:rsidRPr="00E00DC0">
              <w:rPr>
                <w:sz w:val="18"/>
                <w:szCs w:val="18"/>
              </w:rPr>
              <w:t>Eau</w:t>
            </w:r>
          </w:p>
          <w:p w:rsidR="00F10869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Vanille extrait</w:t>
            </w:r>
          </w:p>
          <w:p w:rsidR="00F10869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Sucre glace</w:t>
            </w:r>
          </w:p>
          <w:p w:rsidR="00F10869" w:rsidRDefault="00F10869" w:rsidP="00B259AB">
            <w:pPr>
              <w:rPr>
                <w:sz w:val="18"/>
                <w:szCs w:val="18"/>
              </w:rPr>
            </w:pPr>
          </w:p>
          <w:p w:rsidR="00F10869" w:rsidRPr="00C723D4" w:rsidRDefault="00F10869" w:rsidP="00B259A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7E2186" w:rsidRPr="00C723D4" w:rsidRDefault="007E2186" w:rsidP="00B259AB">
            <w:pPr>
              <w:rPr>
                <w:sz w:val="18"/>
                <w:szCs w:val="18"/>
                <w:u w:val="single"/>
              </w:rPr>
            </w:pPr>
            <w:r w:rsidRPr="00C723D4">
              <w:rPr>
                <w:sz w:val="18"/>
                <w:szCs w:val="18"/>
                <w:u w:val="single"/>
              </w:rPr>
              <w:t>CAVE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Default="007E2186" w:rsidP="00B259AB">
            <w:pPr>
              <w:rPr>
                <w:sz w:val="18"/>
                <w:szCs w:val="18"/>
              </w:rPr>
            </w:pPr>
          </w:p>
          <w:p w:rsidR="00F10869" w:rsidRDefault="00F10869" w:rsidP="00B259AB">
            <w:pPr>
              <w:rPr>
                <w:sz w:val="18"/>
                <w:szCs w:val="18"/>
              </w:rPr>
            </w:pPr>
          </w:p>
          <w:p w:rsidR="00F10869" w:rsidRDefault="00F10869" w:rsidP="00B259AB">
            <w:pPr>
              <w:rPr>
                <w:sz w:val="18"/>
                <w:szCs w:val="18"/>
              </w:rPr>
            </w:pPr>
          </w:p>
          <w:p w:rsidR="00F10869" w:rsidRPr="00C723D4" w:rsidRDefault="00F10869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  <w:u w:val="single"/>
              </w:rPr>
            </w:pPr>
            <w:r w:rsidRPr="00C723D4">
              <w:rPr>
                <w:sz w:val="18"/>
                <w:szCs w:val="18"/>
                <w:u w:val="single"/>
              </w:rPr>
              <w:t>DIVERS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36" w:type="dxa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00DC0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pièce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kg</w:t>
            </w:r>
            <w:proofErr w:type="gramEnd"/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litre</w:t>
            </w:r>
            <w:proofErr w:type="gramEnd"/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pièce</w:t>
            </w:r>
            <w:proofErr w:type="gramEnd"/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Pièce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Default="00E00DC0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  <w:p w:rsidR="00E00DC0" w:rsidRDefault="00E00DC0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  <w:p w:rsidR="00E00DC0" w:rsidRDefault="00E00DC0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  <w:p w:rsidR="00E00DC0" w:rsidRPr="00C723D4" w:rsidRDefault="00E00DC0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600" w:type="dxa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  <w:r w:rsidRPr="00E00DC0">
              <w:rPr>
                <w:sz w:val="18"/>
                <w:szCs w:val="18"/>
              </w:rPr>
              <w:t>½ j ou</w:t>
            </w: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  <w:r w:rsidRPr="00E00DC0">
              <w:rPr>
                <w:sz w:val="18"/>
                <w:szCs w:val="18"/>
              </w:rPr>
              <w:t>10g</w:t>
            </w:r>
          </w:p>
          <w:p w:rsidR="00E00DC0" w:rsidRPr="00E00DC0" w:rsidRDefault="00E25DE3" w:rsidP="00E00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  <w:r w:rsidRPr="00E00DC0">
              <w:rPr>
                <w:sz w:val="18"/>
                <w:szCs w:val="18"/>
              </w:rPr>
              <w:t>0.125</w:t>
            </w:r>
          </w:p>
          <w:p w:rsidR="00E00DC0" w:rsidRPr="00E00DC0" w:rsidRDefault="00E25DE3" w:rsidP="00E00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  <w:r w:rsidRPr="00E00DC0">
              <w:rPr>
                <w:sz w:val="18"/>
                <w:szCs w:val="18"/>
              </w:rPr>
              <w:t>0.001</w:t>
            </w:r>
          </w:p>
          <w:p w:rsidR="00E00DC0" w:rsidRPr="00E00DC0" w:rsidRDefault="00E25DE3" w:rsidP="00E00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0.020</w:t>
            </w:r>
          </w:p>
          <w:p w:rsidR="00E00DC0" w:rsidRPr="00E00DC0" w:rsidRDefault="00E00DC0" w:rsidP="00E00DC0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1+1J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7E2186" w:rsidRDefault="007E2186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Default="00E25DE3" w:rsidP="00B259AB">
            <w:pPr>
              <w:rPr>
                <w:sz w:val="18"/>
                <w:szCs w:val="18"/>
              </w:rPr>
            </w:pPr>
          </w:p>
          <w:p w:rsidR="00E25DE3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1060" w:type="dxa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  <w:p w:rsidR="007E2186" w:rsidRPr="00C723D4" w:rsidRDefault="00E25DE3" w:rsidP="00B2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7E2186" w:rsidRPr="00C723D4" w:rsidRDefault="007E2186" w:rsidP="00B259AB">
            <w:pPr>
              <w:rPr>
                <w:sz w:val="18"/>
                <w:szCs w:val="18"/>
              </w:rPr>
            </w:pPr>
          </w:p>
        </w:tc>
      </w:tr>
      <w:tr w:rsidR="00B259AB" w:rsidTr="00B259AB">
        <w:trPr>
          <w:cantSplit/>
          <w:trHeight w:val="525"/>
        </w:trPr>
        <w:tc>
          <w:tcPr>
            <w:tcW w:w="10912" w:type="dxa"/>
            <w:gridSpan w:val="14"/>
          </w:tcPr>
          <w:p w:rsidR="00B259AB" w:rsidRPr="00B259AB" w:rsidRDefault="00B259AB" w:rsidP="00B259AB">
            <w:pPr>
              <w:rPr>
                <w:b/>
                <w:sz w:val="18"/>
              </w:rPr>
            </w:pPr>
            <w:r w:rsidRPr="00B259AB">
              <w:rPr>
                <w:b/>
                <w:sz w:val="18"/>
              </w:rPr>
              <w:t>DRESSAGE :</w:t>
            </w:r>
          </w:p>
          <w:p w:rsidR="00667534" w:rsidRPr="00667534" w:rsidRDefault="00667534" w:rsidP="00667534">
            <w:pPr>
              <w:rPr>
                <w:sz w:val="18"/>
              </w:rPr>
            </w:pPr>
            <w:r>
              <w:rPr>
                <w:sz w:val="18"/>
              </w:rPr>
              <w:t>Dresser la tarte alsacienne</w:t>
            </w:r>
            <w:r w:rsidRPr="00667534">
              <w:rPr>
                <w:sz w:val="18"/>
              </w:rPr>
              <w:t xml:space="preserve"> sur un grand plat rond recouvert de papier dentelle</w:t>
            </w:r>
          </w:p>
          <w:p w:rsidR="00B259AB" w:rsidRDefault="00B259AB" w:rsidP="00B259AB">
            <w:pPr>
              <w:rPr>
                <w:sz w:val="18"/>
              </w:rPr>
            </w:pPr>
          </w:p>
          <w:p w:rsidR="00B259AB" w:rsidRDefault="00B259AB" w:rsidP="00B259AB"/>
        </w:tc>
      </w:tr>
    </w:tbl>
    <w:p w:rsidR="007E2186" w:rsidRDefault="007E2186"/>
    <w:sectPr w:rsidR="007E2186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D4"/>
    <w:rsid w:val="00056818"/>
    <w:rsid w:val="00170E00"/>
    <w:rsid w:val="001C6BBE"/>
    <w:rsid w:val="003B02D5"/>
    <w:rsid w:val="003B147F"/>
    <w:rsid w:val="00504FB9"/>
    <w:rsid w:val="0053268C"/>
    <w:rsid w:val="00552067"/>
    <w:rsid w:val="006512B9"/>
    <w:rsid w:val="00667534"/>
    <w:rsid w:val="00671780"/>
    <w:rsid w:val="00723277"/>
    <w:rsid w:val="00755C27"/>
    <w:rsid w:val="00796804"/>
    <w:rsid w:val="007C5003"/>
    <w:rsid w:val="007E2186"/>
    <w:rsid w:val="0091273A"/>
    <w:rsid w:val="009A35BD"/>
    <w:rsid w:val="009A624A"/>
    <w:rsid w:val="00A750E4"/>
    <w:rsid w:val="00AE314C"/>
    <w:rsid w:val="00B259AB"/>
    <w:rsid w:val="00B82C7A"/>
    <w:rsid w:val="00C723D4"/>
    <w:rsid w:val="00D964FD"/>
    <w:rsid w:val="00E00DC0"/>
    <w:rsid w:val="00E14333"/>
    <w:rsid w:val="00E25DE3"/>
    <w:rsid w:val="00E413CA"/>
    <w:rsid w:val="00ED479A"/>
    <w:rsid w:val="00F10869"/>
    <w:rsid w:val="00F30C2C"/>
    <w:rsid w:val="00F96DEC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D20E7"/>
  <w15:chartTrackingRefBased/>
  <w15:docId w15:val="{0242EC11-5C28-457D-BF15-AD478099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Emy et Eric</dc:creator>
  <cp:keywords/>
  <dc:description/>
  <cp:lastModifiedBy>Utilisateur</cp:lastModifiedBy>
  <cp:revision>8</cp:revision>
  <cp:lastPrinted>2006-07-23T12:29:00Z</cp:lastPrinted>
  <dcterms:created xsi:type="dcterms:W3CDTF">2016-09-01T17:36:00Z</dcterms:created>
  <dcterms:modified xsi:type="dcterms:W3CDTF">2016-10-07T08:20:00Z</dcterms:modified>
</cp:coreProperties>
</file>