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971"/>
        <w:gridCol w:w="676"/>
        <w:gridCol w:w="1418"/>
        <w:gridCol w:w="425"/>
        <w:gridCol w:w="235"/>
        <w:gridCol w:w="332"/>
        <w:gridCol w:w="567"/>
        <w:gridCol w:w="567"/>
        <w:gridCol w:w="283"/>
        <w:gridCol w:w="284"/>
        <w:gridCol w:w="1134"/>
        <w:gridCol w:w="425"/>
        <w:gridCol w:w="419"/>
      </w:tblGrid>
      <w:tr w:rsidR="007E2186" w:rsidTr="00A63047">
        <w:tc>
          <w:tcPr>
            <w:tcW w:w="3026" w:type="dxa"/>
          </w:tcPr>
          <w:p w:rsidR="007E2186" w:rsidRDefault="007E2186" w:rsidP="00B259AB">
            <w:pPr>
              <w:jc w:val="center"/>
            </w:pPr>
            <w:r>
              <w:t>TITRE</w:t>
            </w:r>
          </w:p>
          <w:p w:rsidR="00D42CA7" w:rsidRPr="00D42CA7" w:rsidRDefault="00D42CA7" w:rsidP="00D42CA7">
            <w:pPr>
              <w:pStyle w:val="Corpsdetexte"/>
            </w:pPr>
            <w:r w:rsidRPr="00D42CA7">
              <w:t>Filet Mignon de porc</w:t>
            </w:r>
          </w:p>
          <w:p w:rsidR="00D42CA7" w:rsidRPr="00D42CA7" w:rsidRDefault="00D42CA7" w:rsidP="00D42CA7">
            <w:pPr>
              <w:pStyle w:val="Corpsdetexte"/>
            </w:pPr>
            <w:r w:rsidRPr="00D42CA7">
              <w:t>sauté Chasseur</w:t>
            </w:r>
          </w:p>
          <w:p w:rsidR="007E2186" w:rsidRDefault="00D42CA7" w:rsidP="00D42CA7">
            <w:pPr>
              <w:pStyle w:val="Corpsdetexte"/>
            </w:pPr>
            <w:r w:rsidRPr="00D42CA7">
              <w:t>Pâtes fraîches</w:t>
            </w:r>
          </w:p>
          <w:p w:rsidR="007E2186" w:rsidRDefault="007E2186" w:rsidP="00170E00">
            <w:pPr>
              <w:pStyle w:val="Corpsdetexte"/>
              <w:rPr>
                <w:b w:val="0"/>
                <w:bCs w:val="0"/>
              </w:rPr>
            </w:pPr>
          </w:p>
        </w:tc>
        <w:tc>
          <w:tcPr>
            <w:tcW w:w="971" w:type="dxa"/>
          </w:tcPr>
          <w:p w:rsidR="007E2186" w:rsidRDefault="007E2186" w:rsidP="00B259AB">
            <w:pPr>
              <w:jc w:val="center"/>
            </w:pPr>
            <w:r>
              <w:t>BASE</w:t>
            </w:r>
          </w:p>
          <w:p w:rsidR="007E2186" w:rsidRDefault="007E2186" w:rsidP="00B259AB">
            <w:pPr>
              <w:jc w:val="center"/>
              <w:rPr>
                <w:b/>
                <w:bCs/>
              </w:rPr>
            </w:pPr>
          </w:p>
          <w:p w:rsidR="00170E00" w:rsidRDefault="00170E00" w:rsidP="00B259AB">
            <w:pPr>
              <w:jc w:val="center"/>
              <w:rPr>
                <w:b/>
                <w:bCs/>
              </w:rPr>
            </w:pPr>
          </w:p>
          <w:p w:rsidR="00170E00" w:rsidRDefault="00D42CA7" w:rsidP="00B2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4" w:type="dxa"/>
            <w:gridSpan w:val="2"/>
          </w:tcPr>
          <w:p w:rsidR="007E2186" w:rsidRDefault="007E2186" w:rsidP="00B259AB">
            <w:pPr>
              <w:jc w:val="center"/>
            </w:pPr>
            <w:r>
              <w:t>DATE</w:t>
            </w:r>
          </w:p>
        </w:tc>
        <w:tc>
          <w:tcPr>
            <w:tcW w:w="660" w:type="dxa"/>
            <w:gridSpan w:val="2"/>
          </w:tcPr>
          <w:p w:rsidR="007E2186" w:rsidRDefault="007E2186" w:rsidP="00B259AB">
            <w:pPr>
              <w:jc w:val="center"/>
            </w:pPr>
            <w:r>
              <w:t>AUTEUR</w:t>
            </w:r>
          </w:p>
          <w:p w:rsidR="007E2186" w:rsidRDefault="007E2186" w:rsidP="00B259AB">
            <w:pPr>
              <w:jc w:val="center"/>
            </w:pPr>
          </w:p>
        </w:tc>
        <w:tc>
          <w:tcPr>
            <w:tcW w:w="4011" w:type="dxa"/>
            <w:gridSpan w:val="8"/>
          </w:tcPr>
          <w:p w:rsidR="007E2186" w:rsidRDefault="007E2186" w:rsidP="00B259AB">
            <w:pPr>
              <w:jc w:val="center"/>
            </w:pPr>
            <w:r>
              <w:t>REFERENCE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A63047">
        <w:trPr>
          <w:cantSplit/>
        </w:trPr>
        <w:tc>
          <w:tcPr>
            <w:tcW w:w="6091" w:type="dxa"/>
            <w:gridSpan w:val="4"/>
          </w:tcPr>
          <w:p w:rsidR="007E2186" w:rsidRDefault="007E2186" w:rsidP="00B259AB">
            <w:pPr>
              <w:jc w:val="center"/>
            </w:pPr>
            <w:r>
              <w:t>DESCRIPTIF</w:t>
            </w:r>
          </w:p>
          <w:p w:rsidR="00723277" w:rsidRDefault="00D42CA7" w:rsidP="00B259AB">
            <w:pPr>
              <w:jc w:val="center"/>
            </w:pPr>
            <w:r>
              <w:t>Mignon de porc « sauté à brun » ; avec une sauce réalisé à partir de champignons émincés, échalotes ciselées, cognac, vin blanc et fond de volaille brun lié, puis montée au beurre.</w:t>
            </w:r>
            <w:bookmarkStart w:id="0" w:name="_GoBack"/>
            <w:bookmarkEnd w:id="0"/>
          </w:p>
          <w:p w:rsidR="00E14333" w:rsidRDefault="00E14333" w:rsidP="00723277">
            <w:pPr>
              <w:jc w:val="both"/>
              <w:rPr>
                <w:sz w:val="18"/>
              </w:rPr>
            </w:pPr>
          </w:p>
        </w:tc>
        <w:tc>
          <w:tcPr>
            <w:tcW w:w="660" w:type="dxa"/>
            <w:gridSpan w:val="2"/>
          </w:tcPr>
          <w:p w:rsidR="007E2186" w:rsidRDefault="007E2186" w:rsidP="00B259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VALEUR NUTRITIONNELLE</w:t>
            </w:r>
          </w:p>
        </w:tc>
        <w:tc>
          <w:tcPr>
            <w:tcW w:w="4011" w:type="dxa"/>
            <w:gridSpan w:val="8"/>
          </w:tcPr>
          <w:p w:rsidR="007E2186" w:rsidRDefault="007E2186" w:rsidP="00B259AB">
            <w:pPr>
              <w:jc w:val="center"/>
            </w:pPr>
            <w:r>
              <w:t>PHOTO/DESSIN/SCHEMA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D42CA7"/>
        </w:tc>
      </w:tr>
      <w:tr w:rsidR="007E2186" w:rsidTr="00A63047">
        <w:trPr>
          <w:cantSplit/>
          <w:trHeight w:val="300"/>
        </w:trPr>
        <w:tc>
          <w:tcPr>
            <w:tcW w:w="4673" w:type="dxa"/>
            <w:gridSpan w:val="3"/>
            <w:vMerge w:val="restart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PHASES ESSENTIELLES DE PROGRESSION</w:t>
            </w:r>
          </w:p>
        </w:tc>
        <w:tc>
          <w:tcPr>
            <w:tcW w:w="4111" w:type="dxa"/>
            <w:gridSpan w:val="8"/>
          </w:tcPr>
          <w:p w:rsidR="007E2186" w:rsidRDefault="007E2186" w:rsidP="00B259AB">
            <w:pPr>
              <w:jc w:val="center"/>
            </w:pPr>
            <w:r>
              <w:t>DENREES</w:t>
            </w:r>
          </w:p>
        </w:tc>
        <w:tc>
          <w:tcPr>
            <w:tcW w:w="1978" w:type="dxa"/>
            <w:gridSpan w:val="3"/>
          </w:tcPr>
          <w:p w:rsidR="007E2186" w:rsidRDefault="007E2186" w:rsidP="00B259AB">
            <w:pPr>
              <w:jc w:val="center"/>
            </w:pPr>
            <w:r>
              <w:t>VALORISATION</w:t>
            </w:r>
          </w:p>
        </w:tc>
      </w:tr>
      <w:tr w:rsidR="00A63047" w:rsidTr="002E715F">
        <w:trPr>
          <w:cantSplit/>
          <w:trHeight w:val="300"/>
        </w:trPr>
        <w:tc>
          <w:tcPr>
            <w:tcW w:w="4673" w:type="dxa"/>
            <w:gridSpan w:val="3"/>
            <w:vMerge/>
          </w:tcPr>
          <w:p w:rsidR="007E2186" w:rsidRDefault="007E2186" w:rsidP="00B259AB">
            <w:pPr>
              <w:jc w:val="center"/>
            </w:pPr>
          </w:p>
        </w:tc>
        <w:tc>
          <w:tcPr>
            <w:tcW w:w="1418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42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567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67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283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284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134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QTE</w:t>
            </w:r>
          </w:p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42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 HT</w:t>
            </w:r>
          </w:p>
        </w:tc>
        <w:tc>
          <w:tcPr>
            <w:tcW w:w="419" w:type="dxa"/>
          </w:tcPr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PT</w:t>
            </w:r>
          </w:p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HT</w:t>
            </w:r>
          </w:p>
        </w:tc>
      </w:tr>
      <w:tr w:rsidR="00A63047" w:rsidTr="002E715F">
        <w:trPr>
          <w:cantSplit/>
          <w:trHeight w:val="8255"/>
        </w:trPr>
        <w:tc>
          <w:tcPr>
            <w:tcW w:w="4673" w:type="dxa"/>
            <w:gridSpan w:val="3"/>
          </w:tcPr>
          <w:p w:rsidR="00755C27" w:rsidRPr="00FD7C6A" w:rsidRDefault="00FD7C6A" w:rsidP="00B259AB">
            <w:pPr>
              <w:jc w:val="both"/>
              <w:rPr>
                <w:b/>
                <w:sz w:val="18"/>
                <w:u w:val="single"/>
              </w:rPr>
            </w:pPr>
            <w:r w:rsidRPr="00FD7C6A">
              <w:rPr>
                <w:b/>
                <w:sz w:val="18"/>
                <w:u w:val="single"/>
              </w:rPr>
              <w:t>A – Confectionner la pâte à nouille</w:t>
            </w:r>
            <w:r w:rsidRPr="00FD7C6A">
              <w:rPr>
                <w:b/>
                <w:sz w:val="18"/>
              </w:rPr>
              <w:t> :</w:t>
            </w:r>
          </w:p>
          <w:p w:rsidR="00FD7C6A" w:rsidRDefault="00FD7C6A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Tamiser la farine directement sur le marbre et la mettre en fontaine</w:t>
            </w:r>
          </w:p>
          <w:p w:rsidR="00FD7C6A" w:rsidRDefault="00FD7C6A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Ajouter le sel, l’huile et les œufs</w:t>
            </w:r>
          </w:p>
          <w:p w:rsidR="00FD7C6A" w:rsidRDefault="00FD7C6A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Bien dissoudre le sel avec les œufs</w:t>
            </w:r>
          </w:p>
          <w:p w:rsidR="00FD7C6A" w:rsidRDefault="00FD7C6A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Incorporer progressivement la farine en commençant par le milieu de la fontaine, ne pas pétrir, et arrêter l’opération dès que la pâte ne colle plus au plan de travail</w:t>
            </w:r>
          </w:p>
          <w:p w:rsidR="00FD7C6A" w:rsidRDefault="00FD7C6A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Diviser la pâte en boules à une portion de 0.080kg</w:t>
            </w:r>
          </w:p>
          <w:p w:rsidR="00964597" w:rsidRDefault="00964597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Les fariner </w:t>
            </w:r>
            <w:r w:rsidR="00B67009">
              <w:rPr>
                <w:sz w:val="18"/>
              </w:rPr>
              <w:t>légèrement,</w:t>
            </w:r>
            <w:r>
              <w:rPr>
                <w:sz w:val="18"/>
              </w:rPr>
              <w:t xml:space="preserve"> puis les enlever dans un sac</w:t>
            </w:r>
            <w:r w:rsidR="00B67009">
              <w:rPr>
                <w:sz w:val="18"/>
              </w:rPr>
              <w:t xml:space="preserve"> en plastique alimentaire et les réserver en enceinte réfrigérer durant 20 à 30 min</w:t>
            </w:r>
          </w:p>
          <w:p w:rsidR="00B67009" w:rsidRDefault="00B6700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Abaisser les boules de pâte, toujours dans le même sens de façon à obtenir des abaisses de forme rectangulaire</w:t>
            </w:r>
          </w:p>
          <w:p w:rsidR="00B67009" w:rsidRDefault="00B6700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Terminer d’abaisser la pâte à l’aide d’un laminoir</w:t>
            </w:r>
          </w:p>
          <w:p w:rsidR="00B67009" w:rsidRDefault="00B6700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Opérer progressivement en farinant légèrement l’abaisse et les rouleaux du laminoir</w:t>
            </w:r>
          </w:p>
          <w:p w:rsidR="00B67009" w:rsidRDefault="00B6700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Débarrasser les abaisses très fines sur une grille à pâtisserie recouverte d’un papier sulfurisé fariné. Laisser sécher durant quelques minutes</w:t>
            </w:r>
          </w:p>
          <w:p w:rsidR="00B67009" w:rsidRDefault="00B6700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Selon la largeur désirée, détailler les pâtes à l’aide du laminoir</w:t>
            </w:r>
          </w:p>
          <w:p w:rsidR="00B67009" w:rsidRDefault="00B6700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Débarrasser sur votre grille à pâtisserie </w:t>
            </w:r>
          </w:p>
          <w:p w:rsidR="001003A9" w:rsidRDefault="001003A9" w:rsidP="00B259AB">
            <w:pPr>
              <w:jc w:val="both"/>
              <w:rPr>
                <w:sz w:val="18"/>
              </w:rPr>
            </w:pPr>
          </w:p>
          <w:p w:rsidR="001003A9" w:rsidRPr="001003A9" w:rsidRDefault="001003A9" w:rsidP="00B259AB">
            <w:pPr>
              <w:jc w:val="both"/>
              <w:rPr>
                <w:b/>
                <w:sz w:val="18"/>
                <w:u w:val="single"/>
              </w:rPr>
            </w:pPr>
            <w:r w:rsidRPr="001003A9">
              <w:rPr>
                <w:b/>
                <w:sz w:val="18"/>
                <w:u w:val="single"/>
              </w:rPr>
              <w:t>B – Mignon de porc sauté chasseur</w:t>
            </w:r>
            <w:r w:rsidRPr="001003A9">
              <w:rPr>
                <w:b/>
                <w:sz w:val="18"/>
              </w:rPr>
              <w:t> :</w:t>
            </w:r>
            <w:r w:rsidRPr="001003A9">
              <w:rPr>
                <w:b/>
                <w:sz w:val="18"/>
                <w:u w:val="single"/>
              </w:rPr>
              <w:t xml:space="preserve"> </w:t>
            </w:r>
          </w:p>
          <w:p w:rsidR="001003A9" w:rsidRDefault="001003A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Dégraisser, dénerver et détailler les filets mignons de porc</w:t>
            </w:r>
          </w:p>
          <w:p w:rsidR="001003A9" w:rsidRDefault="001003A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(3 par pers)</w:t>
            </w:r>
          </w:p>
          <w:p w:rsidR="001003A9" w:rsidRDefault="001003A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Assaisonner et les sauter au beurre clarifié</w:t>
            </w:r>
            <w:r w:rsidR="001E1438">
              <w:rPr>
                <w:sz w:val="18"/>
              </w:rPr>
              <w:t xml:space="preserve"> dans un sautoir</w:t>
            </w:r>
          </w:p>
          <w:p w:rsidR="001003A9" w:rsidRDefault="001003A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Surveiller attentivement la cuisson, ils doivent être juste cuits car ils sèchent très facilement</w:t>
            </w:r>
          </w:p>
          <w:p w:rsidR="001003A9" w:rsidRDefault="001003A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Les débarrasser et les réserver au chaud à couvert</w:t>
            </w:r>
          </w:p>
          <w:p w:rsidR="001003A9" w:rsidRDefault="001003A9" w:rsidP="00B259AB">
            <w:pPr>
              <w:jc w:val="both"/>
              <w:rPr>
                <w:sz w:val="18"/>
              </w:rPr>
            </w:pPr>
          </w:p>
          <w:p w:rsidR="001003A9" w:rsidRPr="001E1438" w:rsidRDefault="001003A9" w:rsidP="00B259AB">
            <w:pPr>
              <w:jc w:val="both"/>
              <w:rPr>
                <w:b/>
                <w:sz w:val="18"/>
                <w:u w:val="single"/>
              </w:rPr>
            </w:pPr>
            <w:r w:rsidRPr="001E1438">
              <w:rPr>
                <w:b/>
                <w:sz w:val="18"/>
                <w:u w:val="single"/>
              </w:rPr>
              <w:t>C – Sauce chasseur</w:t>
            </w:r>
            <w:r w:rsidRPr="001E1438">
              <w:rPr>
                <w:b/>
                <w:sz w:val="18"/>
              </w:rPr>
              <w:t> :</w:t>
            </w:r>
          </w:p>
          <w:p w:rsidR="001003A9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L</w:t>
            </w:r>
            <w:r w:rsidR="001003A9">
              <w:rPr>
                <w:sz w:val="18"/>
              </w:rPr>
              <w:t>aver et émincer les champignons</w:t>
            </w:r>
          </w:p>
          <w:p w:rsidR="001003A9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Sauter les champignons dans le sautoir déjà utilisé pour sauter les mignons de porc</w:t>
            </w:r>
          </w:p>
          <w:p w:rsidR="001E1438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Dégraisser et ajouter les échalotes ciselées, puis les faire suer</w:t>
            </w:r>
          </w:p>
          <w:p w:rsidR="001E1438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Flamber au cognac</w:t>
            </w:r>
          </w:p>
          <w:p w:rsidR="001E1438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Déglacer avec le vin blanc et laisser réduire</w:t>
            </w:r>
          </w:p>
          <w:p w:rsidR="001E1438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Ajouter le fond brun de volaille et laisser réduire doucement la sauce pendant quelques minutes</w:t>
            </w:r>
          </w:p>
          <w:p w:rsidR="001003A9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Laver, effeuiller et hacher le cerfeuil et l’estragon</w:t>
            </w:r>
          </w:p>
          <w:p w:rsidR="001E1438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Vérifier l’onctuosité et l’assaisonnement, puis monter la sauce au beurre hors du feu</w:t>
            </w:r>
          </w:p>
          <w:p w:rsidR="001E1438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Ajouter la moitié du cerfeuil et de l’estragon</w:t>
            </w:r>
          </w:p>
          <w:p w:rsidR="001E1438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Placer les morceaux de mignons de porc sur la sauce et maintenir au chaud</w:t>
            </w:r>
          </w:p>
          <w:p w:rsidR="00B67009" w:rsidRDefault="001E1438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Dresser et envoyer</w:t>
            </w:r>
          </w:p>
        </w:tc>
        <w:tc>
          <w:tcPr>
            <w:tcW w:w="1418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BOUCHERIE</w:t>
            </w:r>
          </w:p>
          <w:p w:rsidR="007E2186" w:rsidRPr="00796804" w:rsidRDefault="001003A9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Filet mignon de porc</w:t>
            </w: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CREMERIE</w:t>
            </w:r>
          </w:p>
          <w:p w:rsidR="007E2186" w:rsidRPr="00C723D4" w:rsidRDefault="00FD7C6A" w:rsidP="00B259AB">
            <w:pPr>
              <w:pStyle w:val="Titre1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 xml:space="preserve">Œufs </w:t>
            </w:r>
          </w:p>
          <w:p w:rsidR="007E2186" w:rsidRPr="00C723D4" w:rsidRDefault="001E1438" w:rsidP="00B259AB">
            <w:pPr>
              <w:pStyle w:val="Titre1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Beurre</w:t>
            </w: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876E63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FRUITS/</w:t>
            </w: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LEGUMES</w:t>
            </w:r>
          </w:p>
          <w:p w:rsidR="002E715F" w:rsidRDefault="002E715F" w:rsidP="00B259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Echalotte</w:t>
            </w:r>
            <w:proofErr w:type="spellEnd"/>
          </w:p>
          <w:p w:rsidR="00F10869" w:rsidRDefault="002E715F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Champignon de paris</w:t>
            </w:r>
          </w:p>
          <w:p w:rsidR="00F10869" w:rsidRDefault="002E715F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Estragon</w:t>
            </w:r>
          </w:p>
          <w:p w:rsidR="002E715F" w:rsidRDefault="002E715F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Cerfeuil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ECONOMAT</w:t>
            </w:r>
          </w:p>
          <w:p w:rsidR="007E2186" w:rsidRDefault="00FD7C6A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Farine T45</w:t>
            </w:r>
          </w:p>
          <w:p w:rsidR="00F10869" w:rsidRDefault="00FD7C6A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 fin</w:t>
            </w:r>
          </w:p>
          <w:p w:rsidR="00FD7C6A" w:rsidRDefault="00FD7C6A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Huile</w:t>
            </w:r>
          </w:p>
          <w:p w:rsidR="00F10869" w:rsidRDefault="002E715F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 brun de volaille lié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CAVE</w:t>
            </w:r>
          </w:p>
          <w:p w:rsidR="007E2186" w:rsidRDefault="002E715F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Cognac</w:t>
            </w:r>
          </w:p>
          <w:p w:rsidR="002E715F" w:rsidRDefault="002E715F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 blanc</w:t>
            </w:r>
          </w:p>
          <w:p w:rsidR="002E715F" w:rsidRPr="00C723D4" w:rsidRDefault="002E715F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DIVERS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1003A9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1E1438" w:rsidRDefault="001E1438" w:rsidP="00FD7C6A">
            <w:pPr>
              <w:jc w:val="center"/>
              <w:rPr>
                <w:sz w:val="18"/>
                <w:szCs w:val="18"/>
              </w:rPr>
            </w:pPr>
          </w:p>
          <w:p w:rsidR="00FD7C6A" w:rsidRPr="00C723D4" w:rsidRDefault="00FD7C6A" w:rsidP="00FD7C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Pcs</w:t>
            </w:r>
            <w:proofErr w:type="spellEnd"/>
          </w:p>
          <w:p w:rsidR="007E2186" w:rsidRPr="00C723D4" w:rsidRDefault="001E1438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</w:t>
            </w:r>
          </w:p>
          <w:p w:rsidR="007E2186" w:rsidRPr="00C723D4" w:rsidRDefault="002E715F" w:rsidP="002E7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</w:t>
            </w:r>
          </w:p>
          <w:p w:rsidR="007E2186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2E715F" w:rsidRPr="00C723D4" w:rsidRDefault="002E715F" w:rsidP="00FD7C6A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FD7C6A" w:rsidRDefault="00FD7C6A" w:rsidP="00FD7C6A">
            <w:pPr>
              <w:jc w:val="center"/>
              <w:rPr>
                <w:sz w:val="18"/>
                <w:szCs w:val="18"/>
              </w:rPr>
            </w:pPr>
          </w:p>
          <w:p w:rsidR="001E1438" w:rsidRDefault="001E1438" w:rsidP="00FD7C6A">
            <w:pPr>
              <w:jc w:val="center"/>
              <w:rPr>
                <w:sz w:val="18"/>
                <w:szCs w:val="18"/>
              </w:rPr>
            </w:pPr>
          </w:p>
          <w:p w:rsidR="00FD7C6A" w:rsidRDefault="00FD7C6A" w:rsidP="00FD7C6A">
            <w:pPr>
              <w:jc w:val="center"/>
              <w:rPr>
                <w:sz w:val="18"/>
                <w:szCs w:val="18"/>
              </w:rPr>
            </w:pPr>
          </w:p>
          <w:p w:rsidR="00FD7C6A" w:rsidRDefault="00FD7C6A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FD7C6A" w:rsidRDefault="00FD7C6A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FD7C6A" w:rsidRDefault="00FD7C6A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1E1438" w:rsidRDefault="001E1438" w:rsidP="00FD7C6A">
            <w:pPr>
              <w:jc w:val="center"/>
              <w:rPr>
                <w:sz w:val="18"/>
                <w:szCs w:val="18"/>
              </w:rPr>
            </w:pPr>
          </w:p>
          <w:p w:rsidR="002E715F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2E715F" w:rsidRDefault="002E715F" w:rsidP="00FD7C6A">
            <w:pPr>
              <w:jc w:val="center"/>
              <w:rPr>
                <w:sz w:val="18"/>
                <w:szCs w:val="18"/>
              </w:rPr>
            </w:pPr>
          </w:p>
          <w:p w:rsidR="002E715F" w:rsidRDefault="002E715F" w:rsidP="00FD7C6A">
            <w:pPr>
              <w:jc w:val="center"/>
              <w:rPr>
                <w:sz w:val="18"/>
                <w:szCs w:val="18"/>
              </w:rPr>
            </w:pPr>
          </w:p>
          <w:p w:rsidR="002E715F" w:rsidRDefault="002E715F" w:rsidP="00FD7C6A">
            <w:pPr>
              <w:jc w:val="center"/>
              <w:rPr>
                <w:sz w:val="18"/>
                <w:szCs w:val="18"/>
              </w:rPr>
            </w:pPr>
          </w:p>
          <w:p w:rsidR="002E715F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2E715F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  <w:gridSpan w:val="2"/>
          </w:tcPr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1E1438" w:rsidRPr="00C723D4" w:rsidRDefault="001E1438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FD7C6A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1E1438" w:rsidRPr="00C723D4" w:rsidRDefault="001E1438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1E1438" w:rsidRDefault="001E1438" w:rsidP="00FD7C6A">
            <w:pPr>
              <w:jc w:val="center"/>
              <w:rPr>
                <w:sz w:val="18"/>
                <w:szCs w:val="18"/>
              </w:rPr>
            </w:pPr>
          </w:p>
          <w:p w:rsidR="002E715F" w:rsidRPr="00C723D4" w:rsidRDefault="002E715F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FD7C6A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</w:t>
            </w:r>
          </w:p>
          <w:p w:rsidR="007E2186" w:rsidRPr="00C723D4" w:rsidRDefault="00FD7C6A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  <w:p w:rsidR="007E2186" w:rsidRPr="00C723D4" w:rsidRDefault="00FD7C6A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1003A9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0.600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1E1438" w:rsidRPr="00C723D4" w:rsidRDefault="001E1438" w:rsidP="001E1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  <w:r>
              <w:rPr>
                <w:sz w:val="18"/>
                <w:szCs w:val="18"/>
              </w:rPr>
              <w:t>0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2E715F" w:rsidRPr="00C723D4" w:rsidRDefault="002E715F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1E1438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0.125</w:t>
            </w: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</w:t>
            </w: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  <w:p w:rsidR="007E2186" w:rsidRPr="00C723D4" w:rsidRDefault="002E715F" w:rsidP="00FD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0.050</w:t>
            </w: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E2186" w:rsidRPr="00C723D4" w:rsidRDefault="007E2186" w:rsidP="00FD7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</w:tr>
      <w:tr w:rsidR="00B259AB" w:rsidTr="00876E63">
        <w:trPr>
          <w:cantSplit/>
          <w:trHeight w:val="525"/>
        </w:trPr>
        <w:tc>
          <w:tcPr>
            <w:tcW w:w="10762" w:type="dxa"/>
            <w:gridSpan w:val="14"/>
          </w:tcPr>
          <w:p w:rsidR="00B259AB" w:rsidRPr="00B259AB" w:rsidRDefault="00B259AB" w:rsidP="00B259AB">
            <w:pPr>
              <w:rPr>
                <w:b/>
                <w:sz w:val="18"/>
              </w:rPr>
            </w:pPr>
            <w:r w:rsidRPr="00B259AB">
              <w:rPr>
                <w:b/>
                <w:sz w:val="18"/>
              </w:rPr>
              <w:t>DRESSAGE :</w:t>
            </w:r>
          </w:p>
          <w:p w:rsidR="00B259AB" w:rsidRDefault="00B259AB" w:rsidP="00B259AB">
            <w:pPr>
              <w:rPr>
                <w:sz w:val="18"/>
              </w:rPr>
            </w:pPr>
          </w:p>
          <w:p w:rsidR="00B259AB" w:rsidRDefault="00B259AB" w:rsidP="00B259AB"/>
        </w:tc>
      </w:tr>
    </w:tbl>
    <w:p w:rsidR="007E2186" w:rsidRDefault="007E2186"/>
    <w:sectPr w:rsidR="007E21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4"/>
    <w:rsid w:val="001003A9"/>
    <w:rsid w:val="00170E00"/>
    <w:rsid w:val="001C6BBE"/>
    <w:rsid w:val="001E1438"/>
    <w:rsid w:val="002E715F"/>
    <w:rsid w:val="003B147F"/>
    <w:rsid w:val="00504FB9"/>
    <w:rsid w:val="0053268C"/>
    <w:rsid w:val="00552067"/>
    <w:rsid w:val="00671780"/>
    <w:rsid w:val="00723277"/>
    <w:rsid w:val="00755C27"/>
    <w:rsid w:val="00796804"/>
    <w:rsid w:val="007C5003"/>
    <w:rsid w:val="007E2186"/>
    <w:rsid w:val="00876E63"/>
    <w:rsid w:val="0091273A"/>
    <w:rsid w:val="00964597"/>
    <w:rsid w:val="009A35BD"/>
    <w:rsid w:val="009A624A"/>
    <w:rsid w:val="009C489A"/>
    <w:rsid w:val="00A63047"/>
    <w:rsid w:val="00A750E4"/>
    <w:rsid w:val="00AE314C"/>
    <w:rsid w:val="00B259AB"/>
    <w:rsid w:val="00B67009"/>
    <w:rsid w:val="00B82C7A"/>
    <w:rsid w:val="00C723D4"/>
    <w:rsid w:val="00D42CA7"/>
    <w:rsid w:val="00D964FD"/>
    <w:rsid w:val="00DB6881"/>
    <w:rsid w:val="00E14333"/>
    <w:rsid w:val="00E413CA"/>
    <w:rsid w:val="00F10869"/>
    <w:rsid w:val="00F96DEC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EC11-5C28-457D-BF15-AD47809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Emy et Eric</dc:creator>
  <cp:keywords/>
  <dc:description/>
  <cp:lastModifiedBy>Invité</cp:lastModifiedBy>
  <cp:revision>10</cp:revision>
  <cp:lastPrinted>2006-07-23T12:29:00Z</cp:lastPrinted>
  <dcterms:created xsi:type="dcterms:W3CDTF">2016-09-01T17:36:00Z</dcterms:created>
  <dcterms:modified xsi:type="dcterms:W3CDTF">2016-09-06T07:52:00Z</dcterms:modified>
</cp:coreProperties>
</file>