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2"/>
        <w:gridCol w:w="127"/>
        <w:gridCol w:w="840"/>
        <w:gridCol w:w="1097"/>
        <w:gridCol w:w="750"/>
        <w:gridCol w:w="600"/>
        <w:gridCol w:w="463"/>
        <w:gridCol w:w="82"/>
        <w:gridCol w:w="517"/>
        <w:gridCol w:w="495"/>
        <w:gridCol w:w="489"/>
        <w:gridCol w:w="1053"/>
        <w:gridCol w:w="664"/>
        <w:gridCol w:w="663"/>
      </w:tblGrid>
      <w:tr w:rsidR="007E2186" w:rsidTr="00755C27">
        <w:tc>
          <w:tcPr>
            <w:tcW w:w="3204" w:type="dxa"/>
          </w:tcPr>
          <w:p w:rsidR="007E2186" w:rsidRDefault="007E2186" w:rsidP="00B259AB">
            <w:pPr>
              <w:jc w:val="center"/>
            </w:pPr>
            <w:r>
              <w:t>TITRE</w:t>
            </w:r>
          </w:p>
          <w:p w:rsidR="00475748" w:rsidRDefault="00475748" w:rsidP="00B259AB">
            <w:pPr>
              <w:pStyle w:val="Corpsdetexte"/>
            </w:pPr>
          </w:p>
          <w:p w:rsidR="007E2186" w:rsidRDefault="004705C9" w:rsidP="00B259AB">
            <w:pPr>
              <w:pStyle w:val="Corpsdetexte"/>
            </w:pPr>
            <w:bookmarkStart w:id="0" w:name="_GoBack"/>
            <w:bookmarkEnd w:id="0"/>
            <w:r>
              <w:t>Poulet rôtis</w:t>
            </w:r>
          </w:p>
          <w:p w:rsidR="007E2186" w:rsidRDefault="007E2186" w:rsidP="00475748">
            <w:pPr>
              <w:pStyle w:val="Corpsdetexte"/>
              <w:jc w:val="left"/>
              <w:rPr>
                <w:b w:val="0"/>
                <w:bCs w:val="0"/>
              </w:rPr>
            </w:pPr>
          </w:p>
        </w:tc>
        <w:tc>
          <w:tcPr>
            <w:tcW w:w="979" w:type="dxa"/>
            <w:gridSpan w:val="2"/>
          </w:tcPr>
          <w:p w:rsidR="007E2186" w:rsidRDefault="007E2186" w:rsidP="00B259AB">
            <w:pPr>
              <w:jc w:val="center"/>
            </w:pPr>
            <w:r>
              <w:t>BASE</w:t>
            </w:r>
          </w:p>
          <w:p w:rsidR="007E2186" w:rsidRDefault="007E2186" w:rsidP="00B259AB">
            <w:pPr>
              <w:jc w:val="center"/>
              <w:rPr>
                <w:b/>
                <w:bCs/>
              </w:rPr>
            </w:pPr>
          </w:p>
          <w:p w:rsidR="00170E00" w:rsidRDefault="00CD203C" w:rsidP="00B259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170E00" w:rsidRDefault="00170E00" w:rsidP="00B259AB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</w:tcPr>
          <w:p w:rsidR="007E2186" w:rsidRDefault="007E2186" w:rsidP="00B259AB">
            <w:pPr>
              <w:jc w:val="center"/>
            </w:pPr>
            <w:r>
              <w:t>DATE</w:t>
            </w: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</w:pPr>
            <w:r>
              <w:t>AUTEUR</w:t>
            </w:r>
          </w:p>
          <w:p w:rsidR="007E2186" w:rsidRDefault="007E2186" w:rsidP="00B259AB">
            <w:pPr>
              <w:jc w:val="center"/>
            </w:pP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REFERENCE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755C27">
        <w:trPr>
          <w:cantSplit/>
        </w:trPr>
        <w:tc>
          <w:tcPr>
            <w:tcW w:w="5315" w:type="dxa"/>
            <w:gridSpan w:val="4"/>
          </w:tcPr>
          <w:p w:rsidR="007E2186" w:rsidRDefault="007E2186" w:rsidP="00B259AB">
            <w:pPr>
              <w:jc w:val="center"/>
            </w:pPr>
            <w:r>
              <w:t>DESCRIPTIF</w:t>
            </w:r>
          </w:p>
          <w:p w:rsidR="00723277" w:rsidRDefault="00983223" w:rsidP="00983223">
            <w:pPr>
              <w:jc w:val="center"/>
            </w:pPr>
            <w:r>
              <w:t>Poulets cuits au four, servis avec un jus léger</w:t>
            </w:r>
          </w:p>
          <w:p w:rsidR="00983223" w:rsidRDefault="00983223" w:rsidP="00983223">
            <w:pPr>
              <w:jc w:val="center"/>
            </w:pPr>
          </w:p>
          <w:p w:rsidR="00E14333" w:rsidRDefault="00E14333" w:rsidP="00723277">
            <w:pPr>
              <w:jc w:val="both"/>
              <w:rPr>
                <w:sz w:val="18"/>
              </w:rPr>
            </w:pPr>
          </w:p>
        </w:tc>
        <w:tc>
          <w:tcPr>
            <w:tcW w:w="1480" w:type="dxa"/>
            <w:gridSpan w:val="3"/>
          </w:tcPr>
          <w:p w:rsidR="007E2186" w:rsidRDefault="007E2186" w:rsidP="00B259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VALEUR NUTRITIONNELLE</w:t>
            </w:r>
          </w:p>
        </w:tc>
        <w:tc>
          <w:tcPr>
            <w:tcW w:w="4117" w:type="dxa"/>
            <w:gridSpan w:val="7"/>
          </w:tcPr>
          <w:p w:rsidR="007E2186" w:rsidRDefault="007E2186" w:rsidP="00B259AB">
            <w:pPr>
              <w:jc w:val="center"/>
            </w:pPr>
            <w:r>
              <w:t>PHOTO/DESSIN/SCHEMA</w:t>
            </w: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  <w:p w:rsidR="007E2186" w:rsidRDefault="007E2186" w:rsidP="00B259AB">
            <w:pPr>
              <w:jc w:val="center"/>
            </w:pPr>
          </w:p>
        </w:tc>
      </w:tr>
      <w:tr w:rsidR="007E2186" w:rsidTr="00F96DEC">
        <w:trPr>
          <w:cantSplit/>
          <w:trHeight w:val="300"/>
        </w:trPr>
        <w:tc>
          <w:tcPr>
            <w:tcW w:w="3331" w:type="dxa"/>
            <w:gridSpan w:val="2"/>
            <w:vMerge w:val="restart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PHASES ESSENTIELLES DE PROGRESSION</w:t>
            </w:r>
          </w:p>
        </w:tc>
        <w:tc>
          <w:tcPr>
            <w:tcW w:w="5123" w:type="dxa"/>
            <w:gridSpan w:val="9"/>
          </w:tcPr>
          <w:p w:rsidR="007E2186" w:rsidRDefault="007E2186" w:rsidP="00B259AB">
            <w:pPr>
              <w:jc w:val="center"/>
            </w:pPr>
            <w:r>
              <w:t>DENREES</w:t>
            </w:r>
          </w:p>
        </w:tc>
        <w:tc>
          <w:tcPr>
            <w:tcW w:w="2458" w:type="dxa"/>
            <w:gridSpan w:val="3"/>
          </w:tcPr>
          <w:p w:rsidR="007E2186" w:rsidRDefault="007E2186" w:rsidP="00B259AB">
            <w:pPr>
              <w:jc w:val="center"/>
            </w:pPr>
            <w:r>
              <w:t>VALORISATION</w:t>
            </w:r>
          </w:p>
        </w:tc>
      </w:tr>
      <w:tr w:rsidR="00475748" w:rsidTr="00755C27">
        <w:trPr>
          <w:cantSplit/>
          <w:trHeight w:val="300"/>
        </w:trPr>
        <w:tc>
          <w:tcPr>
            <w:tcW w:w="3331" w:type="dxa"/>
            <w:gridSpan w:val="2"/>
            <w:vMerge/>
          </w:tcPr>
          <w:p w:rsidR="007E2186" w:rsidRDefault="007E2186" w:rsidP="00B259AB">
            <w:pPr>
              <w:jc w:val="center"/>
            </w:pPr>
          </w:p>
        </w:tc>
        <w:tc>
          <w:tcPr>
            <w:tcW w:w="1984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NATURE</w:t>
            </w:r>
          </w:p>
        </w:tc>
        <w:tc>
          <w:tcPr>
            <w:tcW w:w="436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</w:t>
            </w:r>
          </w:p>
        </w:tc>
        <w:tc>
          <w:tcPr>
            <w:tcW w:w="60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520" w:type="dxa"/>
            <w:gridSpan w:val="2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545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52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518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060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QTE</w:t>
            </w:r>
          </w:p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TOTALE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 HT</w:t>
            </w:r>
          </w:p>
        </w:tc>
        <w:tc>
          <w:tcPr>
            <w:tcW w:w="699" w:type="dxa"/>
          </w:tcPr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PT</w:t>
            </w:r>
          </w:p>
          <w:p w:rsidR="007E2186" w:rsidRDefault="007E2186" w:rsidP="00B259AB">
            <w:pPr>
              <w:jc w:val="center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HT</w:t>
            </w:r>
          </w:p>
        </w:tc>
      </w:tr>
      <w:tr w:rsidR="00475748" w:rsidTr="00755C27">
        <w:trPr>
          <w:cantSplit/>
          <w:trHeight w:val="8255"/>
        </w:trPr>
        <w:tc>
          <w:tcPr>
            <w:tcW w:w="3331" w:type="dxa"/>
            <w:gridSpan w:val="2"/>
          </w:tcPr>
          <w:p w:rsidR="00755C27" w:rsidRPr="00CD203C" w:rsidRDefault="00983223" w:rsidP="00B259AB">
            <w:pPr>
              <w:jc w:val="both"/>
              <w:rPr>
                <w:b/>
                <w:sz w:val="18"/>
                <w:u w:val="single"/>
              </w:rPr>
            </w:pPr>
            <w:r w:rsidRPr="00CD203C">
              <w:rPr>
                <w:b/>
                <w:sz w:val="18"/>
                <w:u w:val="single"/>
              </w:rPr>
              <w:t>A – Base</w:t>
            </w:r>
            <w:r w:rsidR="00CD203C" w:rsidRPr="00CD203C">
              <w:rPr>
                <w:b/>
                <w:sz w:val="18"/>
              </w:rPr>
              <w:t> :</w:t>
            </w:r>
          </w:p>
          <w:p w:rsidR="00983223" w:rsidRPr="00CD203C" w:rsidRDefault="00983223" w:rsidP="00B259AB">
            <w:pPr>
              <w:jc w:val="both"/>
              <w:rPr>
                <w:b/>
                <w:sz w:val="18"/>
              </w:rPr>
            </w:pPr>
            <w:r w:rsidRPr="00CD203C">
              <w:rPr>
                <w:b/>
                <w:sz w:val="18"/>
              </w:rPr>
              <w:t>- Habiller le poulet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Etirer, flamber et éliminer le reste des duvets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Parer, vider et brider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- Préparer les abattis et réserver les foies pour une autre </w:t>
            </w:r>
            <w:r w:rsidR="00CD203C">
              <w:rPr>
                <w:sz w:val="18"/>
              </w:rPr>
              <w:t>utilisation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Saler et poivrer intérieurement et extérieurement le poulet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Disposer le poulet sur le côté, sur une plaque à rôtir de grandeur appropriée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Placer autour les abattis concassés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Rôtir au four à 200°C pendant 40 à 45 min environ (cuire les poulets pendant  15 min sur un côté puis les retourner sur l’autre côté et les cuire à nouveau 15 min)</w:t>
            </w:r>
          </w:p>
          <w:p w:rsidR="00983223" w:rsidRDefault="00983223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Placer le poulet sur le dos et terminer la cuisson en arrosant fréquemment</w:t>
            </w:r>
          </w:p>
          <w:p w:rsidR="00CD203C" w:rsidRPr="00CD203C" w:rsidRDefault="00CD203C" w:rsidP="00B259AB">
            <w:pPr>
              <w:jc w:val="both"/>
              <w:rPr>
                <w:b/>
                <w:sz w:val="18"/>
                <w:u w:val="single"/>
              </w:rPr>
            </w:pPr>
            <w:r w:rsidRPr="00CD203C">
              <w:rPr>
                <w:b/>
                <w:sz w:val="18"/>
                <w:u w:val="single"/>
              </w:rPr>
              <w:t>B - Préparer les légumes</w:t>
            </w:r>
            <w:r w:rsidRPr="00CD203C">
              <w:rPr>
                <w:b/>
                <w:sz w:val="18"/>
              </w:rPr>
              <w:t> :</w:t>
            </w:r>
            <w:r w:rsidRPr="00CD203C">
              <w:rPr>
                <w:b/>
                <w:sz w:val="18"/>
                <w:u w:val="single"/>
              </w:rPr>
              <w:t xml:space="preserve"> </w:t>
            </w:r>
          </w:p>
          <w:p w:rsidR="00CD203C" w:rsidRDefault="00CD203C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 Eplucher les carottes et les oignons de la garniture aromatique et les tailler en petits dés (fine mirepoix)</w:t>
            </w:r>
          </w:p>
          <w:p w:rsidR="00CD203C" w:rsidRDefault="00CD203C" w:rsidP="00B259AB">
            <w:pPr>
              <w:jc w:val="both"/>
              <w:rPr>
                <w:sz w:val="18"/>
              </w:rPr>
            </w:pPr>
            <w:r>
              <w:rPr>
                <w:sz w:val="18"/>
              </w:rPr>
              <w:t>-Laver, trier et équeuter le cresson, le réserver au frais</w:t>
            </w:r>
          </w:p>
          <w:p w:rsidR="00CD203C" w:rsidRDefault="00CD203C" w:rsidP="00B259AB">
            <w:pPr>
              <w:jc w:val="both"/>
              <w:rPr>
                <w:b/>
                <w:sz w:val="18"/>
                <w:u w:val="single"/>
              </w:rPr>
            </w:pPr>
            <w:r w:rsidRPr="00CD203C">
              <w:rPr>
                <w:b/>
                <w:sz w:val="18"/>
                <w:u w:val="single"/>
              </w:rPr>
              <w:t>C - Confectionner le jus de rôti</w:t>
            </w:r>
            <w:r w:rsidRPr="00CD203C">
              <w:rPr>
                <w:b/>
                <w:sz w:val="18"/>
              </w:rPr>
              <w:t> :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- Sortir le poulet du four et s’assurer de sa cuisson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Réserver le poulet au chaud sur une plaque à débarrasser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- Mettre la garniture aromatique dans la plaque de cuisson et faire pincer les sucs si nécessaire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- Dégraisser et déglacer avec de l’eau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- Ajouter éventuellement un fragment de feuille de laurier et de brindille de thym</w:t>
            </w:r>
          </w:p>
          <w:p w:rsid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>- Laisser réduire puis vérifier l’assaisonnement</w:t>
            </w:r>
          </w:p>
          <w:p w:rsidR="00CD203C" w:rsidRPr="00CD203C" w:rsidRDefault="00CD203C" w:rsidP="00CD203C">
            <w:pPr>
              <w:rPr>
                <w:sz w:val="18"/>
              </w:rPr>
            </w:pPr>
            <w:r>
              <w:rPr>
                <w:sz w:val="18"/>
              </w:rPr>
              <w:t xml:space="preserve">- Passer le jus </w:t>
            </w:r>
            <w:proofErr w:type="gramStart"/>
            <w:r>
              <w:rPr>
                <w:sz w:val="18"/>
              </w:rPr>
              <w:t>au chinois</w:t>
            </w:r>
            <w:proofErr w:type="gramEnd"/>
            <w:r>
              <w:rPr>
                <w:sz w:val="18"/>
              </w:rPr>
              <w:t xml:space="preserve"> étamine, le réserver au chaud et couvert au bain marie</w:t>
            </w:r>
          </w:p>
        </w:tc>
        <w:tc>
          <w:tcPr>
            <w:tcW w:w="1984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BOUCHERIE</w:t>
            </w:r>
          </w:p>
          <w:p w:rsidR="007E2186" w:rsidRPr="00796804" w:rsidRDefault="00CD203C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Poulets PAC</w:t>
            </w:r>
          </w:p>
          <w:p w:rsidR="007E2186" w:rsidRPr="0079680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CREMERIE</w:t>
            </w:r>
          </w:p>
          <w:p w:rsidR="007E2186" w:rsidRPr="00C723D4" w:rsidRDefault="00475748" w:rsidP="00B259AB">
            <w:pPr>
              <w:pStyle w:val="Titre1"/>
              <w:rPr>
                <w:szCs w:val="18"/>
                <w:u w:val="none"/>
              </w:rPr>
            </w:pPr>
            <w:r>
              <w:rPr>
                <w:szCs w:val="18"/>
                <w:u w:val="none"/>
              </w:rPr>
              <w:t>Beurre</w:t>
            </w: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  <w:u w:val="none"/>
              </w:rPr>
            </w:pPr>
          </w:p>
          <w:p w:rsidR="007E2186" w:rsidRPr="00C723D4" w:rsidRDefault="007E2186" w:rsidP="00B259AB">
            <w:pPr>
              <w:pStyle w:val="Titre1"/>
              <w:rPr>
                <w:szCs w:val="18"/>
              </w:rPr>
            </w:pPr>
            <w:r w:rsidRPr="00C723D4">
              <w:rPr>
                <w:szCs w:val="18"/>
              </w:rPr>
              <w:t>FRUITS/LEGUMES</w:t>
            </w:r>
          </w:p>
          <w:p w:rsidR="007E2186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Carotte</w:t>
            </w:r>
          </w:p>
          <w:p w:rsidR="00F10869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Oignons</w:t>
            </w:r>
          </w:p>
          <w:p w:rsidR="00475748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Thym</w:t>
            </w:r>
          </w:p>
          <w:p w:rsidR="00475748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Laurier</w:t>
            </w:r>
          </w:p>
          <w:p w:rsidR="00F10869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Sel </w:t>
            </w:r>
          </w:p>
          <w:p w:rsidR="00F10869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Poivre</w:t>
            </w: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ECONOMAT</w:t>
            </w: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CAVE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Default="00F10869" w:rsidP="00B259AB">
            <w:pPr>
              <w:rPr>
                <w:sz w:val="18"/>
                <w:szCs w:val="18"/>
              </w:rPr>
            </w:pPr>
          </w:p>
          <w:p w:rsidR="00F10869" w:rsidRPr="00C723D4" w:rsidRDefault="00F10869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  <w:r w:rsidRPr="00C723D4">
              <w:rPr>
                <w:sz w:val="18"/>
                <w:szCs w:val="18"/>
                <w:u w:val="single"/>
              </w:rPr>
              <w:t>DIVERS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436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CD203C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475748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475748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Bouquet</w:t>
            </w:r>
          </w:p>
          <w:p w:rsidR="00475748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Bouquet</w:t>
            </w: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:rsidR="007E2186" w:rsidRDefault="007E2186" w:rsidP="00B259AB">
            <w:pPr>
              <w:rPr>
                <w:sz w:val="18"/>
                <w:szCs w:val="18"/>
              </w:rPr>
            </w:pPr>
          </w:p>
          <w:p w:rsidR="00475748" w:rsidRPr="00C723D4" w:rsidRDefault="00475748" w:rsidP="00B259AB">
            <w:pPr>
              <w:rPr>
                <w:sz w:val="18"/>
                <w:szCs w:val="18"/>
              </w:rPr>
            </w:pP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 à 1.400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0.020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2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475748" w:rsidRPr="00C723D4" w:rsidRDefault="00475748" w:rsidP="0047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  <w:p w:rsidR="00475748" w:rsidRPr="00C723D4" w:rsidRDefault="00475748" w:rsidP="0047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0.040</w:t>
            </w:r>
          </w:p>
          <w:p w:rsidR="00475748" w:rsidRPr="00C723D4" w:rsidRDefault="00475748" w:rsidP="0047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475748" w:rsidRPr="00C723D4" w:rsidRDefault="00475748" w:rsidP="00475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475748" w:rsidP="00B259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</w:t>
            </w: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  <w:tc>
          <w:tcPr>
            <w:tcW w:w="699" w:type="dxa"/>
          </w:tcPr>
          <w:p w:rsidR="007E2186" w:rsidRPr="00C723D4" w:rsidRDefault="007E2186" w:rsidP="00B259AB">
            <w:pPr>
              <w:rPr>
                <w:sz w:val="18"/>
                <w:szCs w:val="18"/>
              </w:rPr>
            </w:pPr>
          </w:p>
        </w:tc>
      </w:tr>
      <w:tr w:rsidR="00B259AB" w:rsidTr="00B259AB">
        <w:trPr>
          <w:cantSplit/>
          <w:trHeight w:val="525"/>
        </w:trPr>
        <w:tc>
          <w:tcPr>
            <w:tcW w:w="10912" w:type="dxa"/>
            <w:gridSpan w:val="14"/>
          </w:tcPr>
          <w:p w:rsidR="00B259AB" w:rsidRPr="00B259AB" w:rsidRDefault="00B259AB" w:rsidP="00B259AB">
            <w:pPr>
              <w:rPr>
                <w:b/>
                <w:sz w:val="18"/>
              </w:rPr>
            </w:pPr>
            <w:r w:rsidRPr="00B259AB">
              <w:rPr>
                <w:b/>
                <w:sz w:val="18"/>
              </w:rPr>
              <w:t>DRESSAGE :</w:t>
            </w:r>
          </w:p>
          <w:p w:rsidR="00B259AB" w:rsidRDefault="00B259AB" w:rsidP="00B259AB">
            <w:pPr>
              <w:rPr>
                <w:sz w:val="18"/>
              </w:rPr>
            </w:pPr>
          </w:p>
          <w:p w:rsidR="00B259AB" w:rsidRDefault="00B259AB" w:rsidP="00B259AB"/>
        </w:tc>
      </w:tr>
    </w:tbl>
    <w:p w:rsidR="007E2186" w:rsidRDefault="007E2186"/>
    <w:sectPr w:rsidR="007E218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4"/>
    <w:rsid w:val="00170E00"/>
    <w:rsid w:val="001C6BBE"/>
    <w:rsid w:val="003B147F"/>
    <w:rsid w:val="004705C9"/>
    <w:rsid w:val="00475748"/>
    <w:rsid w:val="00504FB9"/>
    <w:rsid w:val="0053268C"/>
    <w:rsid w:val="00552067"/>
    <w:rsid w:val="00671780"/>
    <w:rsid w:val="00723277"/>
    <w:rsid w:val="00755C27"/>
    <w:rsid w:val="00796804"/>
    <w:rsid w:val="007C5003"/>
    <w:rsid w:val="007E2186"/>
    <w:rsid w:val="0091273A"/>
    <w:rsid w:val="00983223"/>
    <w:rsid w:val="009A35BD"/>
    <w:rsid w:val="009A624A"/>
    <w:rsid w:val="00A750E4"/>
    <w:rsid w:val="00AE314C"/>
    <w:rsid w:val="00B259AB"/>
    <w:rsid w:val="00B82C7A"/>
    <w:rsid w:val="00C723D4"/>
    <w:rsid w:val="00CD203C"/>
    <w:rsid w:val="00D964FD"/>
    <w:rsid w:val="00E14333"/>
    <w:rsid w:val="00E413CA"/>
    <w:rsid w:val="00F10869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2EC11-5C28-457D-BF15-AD4780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18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312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Emy et Eric</dc:creator>
  <cp:keywords/>
  <dc:description/>
  <cp:lastModifiedBy>Invité</cp:lastModifiedBy>
  <cp:revision>4</cp:revision>
  <cp:lastPrinted>2006-07-23T12:29:00Z</cp:lastPrinted>
  <dcterms:created xsi:type="dcterms:W3CDTF">2016-09-01T17:36:00Z</dcterms:created>
  <dcterms:modified xsi:type="dcterms:W3CDTF">2016-09-05T14:04:00Z</dcterms:modified>
</cp:coreProperties>
</file>