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127"/>
        <w:gridCol w:w="844"/>
        <w:gridCol w:w="1109"/>
        <w:gridCol w:w="511"/>
        <w:gridCol w:w="702"/>
        <w:gridCol w:w="431"/>
        <w:gridCol w:w="72"/>
        <w:gridCol w:w="527"/>
        <w:gridCol w:w="504"/>
        <w:gridCol w:w="499"/>
        <w:gridCol w:w="1055"/>
        <w:gridCol w:w="677"/>
        <w:gridCol w:w="676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7E2186" w:rsidRDefault="005A7F82" w:rsidP="00B259AB">
            <w:pPr>
              <w:pStyle w:val="Corpsdetexte"/>
            </w:pPr>
            <w:r>
              <w:t>Pommes de terre rissolées</w:t>
            </w:r>
          </w:p>
          <w:p w:rsidR="005A7F82" w:rsidRDefault="005A7F82" w:rsidP="00B259AB">
            <w:pPr>
              <w:pStyle w:val="Corpsdetexte"/>
            </w:pPr>
            <w:r>
              <w:t>(noisettes)</w:t>
            </w:r>
          </w:p>
          <w:p w:rsidR="007E2186" w:rsidRDefault="007E2186" w:rsidP="00170E00">
            <w:pPr>
              <w:pStyle w:val="Corpsdetexte"/>
              <w:rPr>
                <w:b w:val="0"/>
                <w:bCs w:val="0"/>
              </w:rPr>
            </w:pP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5A7F82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5A7F82" w:rsidP="00B259AB">
            <w:pPr>
              <w:jc w:val="center"/>
            </w:pPr>
            <w:r>
              <w:t>Pomme de terre levées à la cuillère à racine, blanchies et rissolées</w:t>
            </w: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7E2186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7E2186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296BF1" w:rsidRPr="00296BF1" w:rsidRDefault="00296BF1" w:rsidP="00B259AB">
            <w:pPr>
              <w:jc w:val="both"/>
              <w:rPr>
                <w:b/>
                <w:sz w:val="18"/>
                <w:u w:val="single"/>
              </w:rPr>
            </w:pPr>
            <w:r w:rsidRPr="00296BF1">
              <w:rPr>
                <w:b/>
                <w:sz w:val="18"/>
                <w:u w:val="single"/>
              </w:rPr>
              <w:t>A – Pommes noisette</w:t>
            </w:r>
            <w:r w:rsidRPr="00296BF1">
              <w:rPr>
                <w:b/>
                <w:sz w:val="18"/>
              </w:rPr>
              <w:t> :</w:t>
            </w:r>
          </w:p>
          <w:p w:rsidR="00755C27" w:rsidRDefault="005A7F82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Lever les pommes </w:t>
            </w:r>
            <w:r w:rsidR="00296BF1">
              <w:rPr>
                <w:sz w:val="18"/>
              </w:rPr>
              <w:t>noisette</w:t>
            </w:r>
            <w:r>
              <w:rPr>
                <w:sz w:val="18"/>
              </w:rPr>
              <w:t xml:space="preserve"> à la cuillère</w:t>
            </w:r>
          </w:p>
          <w:p w:rsidR="005A7F82" w:rsidRDefault="005A7F82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Les rincer en les brassant et réserver les pommes dans de l’eau </w:t>
            </w:r>
            <w:r w:rsidR="00296BF1">
              <w:rPr>
                <w:sz w:val="18"/>
              </w:rPr>
              <w:t>très</w:t>
            </w:r>
            <w:r>
              <w:rPr>
                <w:sz w:val="18"/>
              </w:rPr>
              <w:t xml:space="preserve"> froide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Blanchir les pommes de terre :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disposer sur une seule épaisseur dans une grande sauteuse ou dans un rondeau plat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Mouiller à l’eau froide à 1 à 2 cm au-dessus des pommes de terre et ne pas saler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Porter à ébullition très rapidement sur un feu vif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Egoutter  immédiatement et ne pas rafraîchir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Rissoler les pommes de terre : 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Remettre la sauteuse sur un feu vif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Ajouter l’huile et la chauffer fortement (180-190°C)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Verser les pommes de terre en veillant à ce qu’elles ne se superposent pas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Ne pas remuer durant quelques minutes 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faire sauter vivement afin de les colorer légèrement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Terminer la cuisson en plaçant le récipient durant quelques minutes dans un four très chaud (240°C)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remuer de temps en temps pour uniformiser la coloration</w:t>
            </w:r>
          </w:p>
          <w:p w:rsidR="00296BF1" w:rsidRDefault="00296BF1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Egoutter </w:t>
            </w:r>
            <w:r w:rsidR="004044F9">
              <w:rPr>
                <w:sz w:val="18"/>
              </w:rPr>
              <w:t>soigneusement</w:t>
            </w:r>
            <w:r>
              <w:rPr>
                <w:sz w:val="18"/>
              </w:rPr>
              <w:t xml:space="preserve"> </w:t>
            </w:r>
            <w:r w:rsidR="004044F9">
              <w:rPr>
                <w:sz w:val="18"/>
              </w:rPr>
              <w:t>les pommes rissolées</w:t>
            </w:r>
            <w:r>
              <w:rPr>
                <w:sz w:val="18"/>
              </w:rPr>
              <w:t xml:space="preserve"> </w:t>
            </w:r>
          </w:p>
          <w:p w:rsidR="004044F9" w:rsidRDefault="004044F9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Débarrasser dans une calotte, les saler et ajouter le beurre cru </w:t>
            </w:r>
            <w:proofErr w:type="gramStart"/>
            <w:r>
              <w:rPr>
                <w:sz w:val="18"/>
              </w:rPr>
              <w:t>découpé</w:t>
            </w:r>
            <w:proofErr w:type="gramEnd"/>
            <w:r>
              <w:rPr>
                <w:sz w:val="18"/>
              </w:rPr>
              <w:t xml:space="preserve"> en petites parcelles</w:t>
            </w:r>
          </w:p>
          <w:p w:rsidR="005A7F82" w:rsidRDefault="005A7F82" w:rsidP="00B259AB">
            <w:pPr>
              <w:jc w:val="both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195570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195570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Pomme de terre (Bintje)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F10869" w:rsidRDefault="00195570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Huile</w:t>
            </w:r>
          </w:p>
          <w:p w:rsidR="00F10869" w:rsidRDefault="00195570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 fin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6" w:type="dxa"/>
          </w:tcPr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195570" w:rsidRPr="00C723D4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Default="00195570" w:rsidP="00195570">
            <w:pPr>
              <w:jc w:val="center"/>
              <w:rPr>
                <w:sz w:val="18"/>
                <w:szCs w:val="18"/>
              </w:rPr>
            </w:pPr>
          </w:p>
          <w:p w:rsidR="00195570" w:rsidRPr="00C723D4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</w:t>
            </w: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  <w:p w:rsidR="007E2186" w:rsidRPr="00C723D4" w:rsidRDefault="00195570" w:rsidP="0019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19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B259AB" w:rsidP="00B259AB">
            <w:pPr>
              <w:rPr>
                <w:sz w:val="18"/>
              </w:rPr>
            </w:pP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70E00"/>
    <w:rsid w:val="00195570"/>
    <w:rsid w:val="001C6BBE"/>
    <w:rsid w:val="00296BF1"/>
    <w:rsid w:val="003B147F"/>
    <w:rsid w:val="004044F9"/>
    <w:rsid w:val="00504FB9"/>
    <w:rsid w:val="0053268C"/>
    <w:rsid w:val="00552067"/>
    <w:rsid w:val="005A7F82"/>
    <w:rsid w:val="00671780"/>
    <w:rsid w:val="00723277"/>
    <w:rsid w:val="00755C27"/>
    <w:rsid w:val="00796804"/>
    <w:rsid w:val="007C5003"/>
    <w:rsid w:val="007E2186"/>
    <w:rsid w:val="0091273A"/>
    <w:rsid w:val="009A35BD"/>
    <w:rsid w:val="009A624A"/>
    <w:rsid w:val="00A750E4"/>
    <w:rsid w:val="00AE314C"/>
    <w:rsid w:val="00B259AB"/>
    <w:rsid w:val="00B82C7A"/>
    <w:rsid w:val="00C723D4"/>
    <w:rsid w:val="00D964FD"/>
    <w:rsid w:val="00E14333"/>
    <w:rsid w:val="00E413CA"/>
    <w:rsid w:val="00F10869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5</cp:revision>
  <cp:lastPrinted>2006-07-23T12:29:00Z</cp:lastPrinted>
  <dcterms:created xsi:type="dcterms:W3CDTF">2016-09-01T17:36:00Z</dcterms:created>
  <dcterms:modified xsi:type="dcterms:W3CDTF">2016-09-05T15:17:00Z</dcterms:modified>
</cp:coreProperties>
</file>