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982" w:rsidRDefault="00733E51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Organiser ses achats en fonction du type de restaurant (production)</w:t>
      </w:r>
    </w:p>
    <w:p w:rsidR="007C3982" w:rsidRDefault="007C3982">
      <w:pPr>
        <w:spacing w:after="0"/>
      </w:pPr>
    </w:p>
    <w:tbl>
      <w:tblPr>
        <w:tblW w:w="0" w:type="auto"/>
        <w:tblInd w:w="75" w:type="dxa"/>
        <w:tblBorders>
          <w:top w:val="single" w:sz="4" w:space="0" w:color="00000A"/>
          <w:left w:val="single" w:sz="4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712"/>
        <w:gridCol w:w="659"/>
        <w:gridCol w:w="1253"/>
        <w:gridCol w:w="1415"/>
        <w:gridCol w:w="1263"/>
        <w:gridCol w:w="1112"/>
        <w:gridCol w:w="840"/>
        <w:gridCol w:w="636"/>
        <w:gridCol w:w="636"/>
      </w:tblGrid>
      <w:tr w:rsidR="00733E51" w:rsidTr="00410458">
        <w:tc>
          <w:tcPr>
            <w:tcW w:w="277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733E51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733E51" w:rsidRDefault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UNITE</w:t>
            </w:r>
          </w:p>
          <w:p w:rsidR="00733E51" w:rsidRDefault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082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33E51" w:rsidRDefault="00733E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Macédoine de légumes mayonnaise</w:t>
            </w:r>
          </w:p>
        </w:tc>
        <w:tc>
          <w:tcPr>
            <w:tcW w:w="726" w:type="dxa"/>
            <w:vMerge w:val="restart"/>
            <w:tcBorders>
              <w:top w:val="single" w:sz="4" w:space="0" w:color="00000A"/>
              <w:left w:val="nil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733E51" w:rsidRDefault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Poids total</w:t>
            </w:r>
          </w:p>
        </w:tc>
        <w:tc>
          <w:tcPr>
            <w:tcW w:w="636" w:type="dxa"/>
            <w:vMerge w:val="restart"/>
            <w:tcBorders>
              <w:top w:val="single" w:sz="4" w:space="0" w:color="00000A"/>
              <w:left w:val="nil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733E51" w:rsidRDefault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Prix unitaire HT</w:t>
            </w:r>
          </w:p>
        </w:tc>
        <w:tc>
          <w:tcPr>
            <w:tcW w:w="636" w:type="dxa"/>
            <w:vMerge w:val="restart"/>
            <w:tcBorders>
              <w:top w:val="single" w:sz="4" w:space="0" w:color="00000A"/>
              <w:left w:val="nil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733E51" w:rsidRDefault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  <w:t>Cout Total HT</w:t>
            </w:r>
          </w:p>
          <w:p w:rsidR="00733E51" w:rsidRDefault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33E51" w:rsidTr="00410458">
        <w:tc>
          <w:tcPr>
            <w:tcW w:w="277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</w:tcPr>
          <w:p w:rsidR="00733E51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72" w:type="dxa"/>
            <w:vMerge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733E51" w:rsidRDefault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33E51" w:rsidRDefault="00733E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>« Fait- maison »</w:t>
            </w:r>
          </w:p>
        </w:tc>
        <w:tc>
          <w:tcPr>
            <w:tcW w:w="142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33E51" w:rsidRDefault="00733E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>Assemblage d’opportunité</w:t>
            </w:r>
          </w:p>
        </w:tc>
        <w:tc>
          <w:tcPr>
            <w:tcW w:w="126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33E51" w:rsidRDefault="00733E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>Assemblage</w:t>
            </w:r>
          </w:p>
        </w:tc>
        <w:tc>
          <w:tcPr>
            <w:tcW w:w="112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33E51" w:rsidRDefault="00733E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fr-FR"/>
              </w:rPr>
              <w:t>4/5 satellite</w:t>
            </w:r>
          </w:p>
        </w:tc>
        <w:tc>
          <w:tcPr>
            <w:tcW w:w="726" w:type="dxa"/>
            <w:vMerge/>
            <w:tcBorders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733E51" w:rsidRDefault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  <w:vAlign w:val="bottom"/>
          </w:tcPr>
          <w:p w:rsidR="00733E51" w:rsidRDefault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733E51" w:rsidRDefault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BOUCHERIE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BOF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Jaunes d’œufs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fr-FR"/>
              </w:rPr>
              <w:t>l</w:t>
            </w:r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 w:rsidP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fr-FR"/>
              </w:rPr>
              <w:t>x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 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6,19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6,190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 w:rsidP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 w:rsidP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B050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LEGUMERIE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 w:rsidP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FD7FC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Frais</w:t>
            </w:r>
            <w:r w:rsidR="00733E51">
              <w:rPr>
                <w:rFonts w:eastAsia="Times New Roman" w:cs="Calibri"/>
                <w:color w:val="000000"/>
                <w:lang w:eastAsia="fr-FR"/>
              </w:rPr>
              <w:t xml:space="preserve"> 1ère gamme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 w:rsidP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Haricots verts équeutés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fr-FR"/>
              </w:rPr>
              <w:t>kg</w:t>
            </w:r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 w:rsidP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fr-FR"/>
              </w:rPr>
              <w:t>x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0,4 kg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6,99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2,79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Carottes épluchées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fr-FR"/>
              </w:rPr>
              <w:t>kg</w:t>
            </w:r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 w:rsidP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fr-FR"/>
              </w:rPr>
              <w:t>x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5 kg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2,36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Navets ronds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fr-FR"/>
              </w:rPr>
              <w:t>kg</w:t>
            </w:r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 w:rsidP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fr-FR"/>
              </w:rPr>
              <w:t>x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5kg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4,95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0,99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Tomates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fr-FR"/>
              </w:rPr>
              <w:t>kg</w:t>
            </w:r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 w:rsidP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fr-FR"/>
              </w:rPr>
              <w:t>x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 kg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2,49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2,49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 w:rsidP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FD7FC6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Frais</w:t>
            </w:r>
            <w:r w:rsidR="00733E51">
              <w:rPr>
                <w:rFonts w:eastAsia="Times New Roman" w:cs="Calibri"/>
                <w:color w:val="000000"/>
                <w:lang w:eastAsia="fr-FR"/>
              </w:rPr>
              <w:t xml:space="preserve"> 4ème gamme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 w:rsidP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Salade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fr-FR"/>
              </w:rPr>
              <w:t>kg</w:t>
            </w:r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 w:rsidP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fr-FR"/>
              </w:rPr>
              <w:t>x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 kg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1,99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1,99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 w:rsidP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 w:rsidP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5ème gamme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 w:rsidP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 w:rsidP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ECONOMAT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 w:rsidP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 Huile de </w:t>
            </w:r>
            <w:r w:rsidR="00FD7FC6">
              <w:rPr>
                <w:rFonts w:eastAsia="Times New Roman" w:cs="Calibri"/>
                <w:color w:val="000000"/>
                <w:lang w:eastAsia="fr-FR"/>
              </w:rPr>
              <w:t>tournesol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fr-FR"/>
              </w:rPr>
              <w:t>l</w:t>
            </w:r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 w:rsidP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X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0,5l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3,3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1,65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Vinaigre de vin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fr-FR"/>
              </w:rPr>
              <w:t>l</w:t>
            </w:r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 w:rsidP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fr-FR"/>
              </w:rPr>
              <w:t>x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0,75l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1,6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1,2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Sel fin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fr-FR"/>
              </w:rPr>
              <w:t>kg</w:t>
            </w:r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 w:rsidP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fr-FR"/>
              </w:rPr>
              <w:t>x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 kg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0,5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Moutarde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fr-FR"/>
              </w:rPr>
              <w:t>kg</w:t>
            </w:r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 w:rsidP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fr-FR"/>
              </w:rPr>
              <w:t>x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0,380kg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2,76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1,05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Piment de Cayenne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Kg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 w:rsidP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fr-FR"/>
              </w:rPr>
              <w:t>x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0,120kg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19,58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2,35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7C3982">
            <w:pPr>
              <w:spacing w:after="0" w:line="240" w:lineRule="auto"/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</w:pP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E74B5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SURGELES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Petits pois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fr-FR"/>
              </w:rPr>
              <w:t>kg</w:t>
            </w:r>
            <w:proofErr w:type="gram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 w:rsidP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fr-FR"/>
              </w:rPr>
              <w:t>x</w:t>
            </w:r>
            <w:proofErr w:type="gram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 w:rsidP="00733E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0,6</w:t>
            </w:r>
            <w:r>
              <w:rPr>
                <w:rFonts w:eastAsia="Times New Roman" w:cs="Calibri"/>
                <w:color w:val="000000"/>
                <w:lang w:eastAsia="fr-FR"/>
              </w:rPr>
              <w:t>kg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2.15</w:t>
            </w:r>
            <w:bookmarkStart w:id="0" w:name="_GoBack"/>
            <w:bookmarkEnd w:id="0"/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1,29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5E0B3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PLATS CUISINES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FF0000"/>
                <w:lang w:eastAsia="fr-FR"/>
              </w:rPr>
            </w:pPr>
            <w:r>
              <w:rPr>
                <w:rFonts w:eastAsia="Times New Roman" w:cs="Calibri"/>
                <w:bCs/>
                <w:color w:val="FF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FF0000"/>
                <w:lang w:eastAsia="fr-FR"/>
              </w:rPr>
            </w:pPr>
            <w:r>
              <w:rPr>
                <w:rFonts w:eastAsia="Times New Roman" w:cs="Calibri"/>
                <w:bCs/>
                <w:color w:val="FF0000"/>
                <w:lang w:eastAsia="fr-F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FF0000"/>
                <w:lang w:eastAsia="fr-FR"/>
              </w:rPr>
            </w:pPr>
            <w:r>
              <w:rPr>
                <w:rFonts w:eastAsia="Times New Roman" w:cs="Calibri"/>
                <w:bCs/>
                <w:color w:val="FF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FF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</w:tr>
      <w:tr w:rsidR="007C3982" w:rsidTr="00733E51">
        <w:trPr>
          <w:trHeight w:val="288"/>
        </w:trPr>
        <w:tc>
          <w:tcPr>
            <w:tcW w:w="277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bottom"/>
          </w:tcPr>
          <w:p w:rsidR="007C3982" w:rsidRDefault="007C3982">
            <w:pPr>
              <w:spacing w:after="0" w:line="240" w:lineRule="auto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C39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C3982" w:rsidRDefault="00733E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0</w:t>
            </w:r>
          </w:p>
        </w:tc>
      </w:tr>
    </w:tbl>
    <w:p w:rsidR="007C3982" w:rsidRDefault="007C3982">
      <w:pPr>
        <w:spacing w:after="0"/>
        <w:rPr>
          <w:sz w:val="24"/>
          <w:szCs w:val="24"/>
        </w:rPr>
      </w:pPr>
    </w:p>
    <w:p w:rsidR="007C3982" w:rsidRDefault="007C3982">
      <w:pPr>
        <w:spacing w:after="0"/>
        <w:rPr>
          <w:sz w:val="24"/>
          <w:szCs w:val="24"/>
        </w:rPr>
      </w:pPr>
    </w:p>
    <w:p w:rsidR="007C3982" w:rsidRDefault="007C3982">
      <w:pPr>
        <w:spacing w:after="0"/>
        <w:rPr>
          <w:sz w:val="24"/>
          <w:szCs w:val="24"/>
        </w:rPr>
      </w:pPr>
    </w:p>
    <w:p w:rsidR="007C3982" w:rsidRDefault="007C3982">
      <w:pPr>
        <w:spacing w:after="0"/>
        <w:rPr>
          <w:sz w:val="24"/>
          <w:szCs w:val="24"/>
        </w:rPr>
      </w:pPr>
    </w:p>
    <w:p w:rsidR="007C3982" w:rsidRDefault="007C3982">
      <w:pPr>
        <w:spacing w:after="0"/>
        <w:rPr>
          <w:sz w:val="24"/>
          <w:szCs w:val="24"/>
        </w:rPr>
      </w:pPr>
    </w:p>
    <w:p w:rsidR="007C3982" w:rsidRDefault="007C3982">
      <w:pPr>
        <w:spacing w:after="0"/>
        <w:rPr>
          <w:sz w:val="24"/>
          <w:szCs w:val="24"/>
        </w:rPr>
      </w:pPr>
    </w:p>
    <w:p w:rsidR="007C3982" w:rsidRDefault="007C3982">
      <w:pPr>
        <w:spacing w:after="0"/>
        <w:rPr>
          <w:sz w:val="24"/>
          <w:szCs w:val="24"/>
        </w:rPr>
      </w:pPr>
    </w:p>
    <w:sectPr w:rsidR="007C3982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3982"/>
    <w:rsid w:val="00733E51"/>
    <w:rsid w:val="007C3982"/>
    <w:rsid w:val="00FD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35BD"/>
  <w15:docId w15:val="{88D71D1A-D991-4376-B118-CBDEE027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link w:val="Textedebulles"/>
    <w:uiPriority w:val="99"/>
    <w:semiHidden/>
    <w:rsid w:val="00AA5705"/>
    <w:rPr>
      <w:rFonts w:ascii="Segoe UI" w:hAnsi="Segoe UI" w:cs="Segoe UI"/>
      <w:sz w:val="18"/>
      <w:szCs w:val="18"/>
      <w:lang w:eastAsia="en-US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570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</w:style>
  <w:style w:type="paragraph" w:customStyle="1" w:styleId="Titredetableau">
    <w:name w:val="Titre de tableau"/>
    <w:basedOn w:val="Contenudetablea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Pieters</dc:creator>
  <cp:lastModifiedBy>Emy et Eric</cp:lastModifiedBy>
  <cp:revision>3</cp:revision>
  <cp:lastPrinted>2016-10-14T15:57:00Z</cp:lastPrinted>
  <dcterms:created xsi:type="dcterms:W3CDTF">2016-10-15T13:13:00Z</dcterms:created>
  <dcterms:modified xsi:type="dcterms:W3CDTF">2016-10-19T14:13:00Z</dcterms:modified>
  <dc:language>fr-FR</dc:language>
</cp:coreProperties>
</file>