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93" w:rsidRPr="00A37F93" w:rsidRDefault="00432F1C" w:rsidP="00A37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7F9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A37F93" w:rsidRPr="00A37F93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"http://orig.lanouvellerepublique.fr/Vienne" </w:instrText>
      </w:r>
      <w:r w:rsidRPr="00A37F9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="00A37F93" w:rsidRPr="00A37F9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Vienne</w:t>
      </w:r>
      <w:r w:rsidRPr="00A37F9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="00A37F93" w:rsidRPr="00A37F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Poitiers - Cérémonie </w:t>
      </w:r>
    </w:p>
    <w:p w:rsidR="00A37F93" w:rsidRPr="00A37F93" w:rsidRDefault="00A37F93" w:rsidP="00A37F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A37F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En mémoire de l'abolition de l'esclavage </w:t>
      </w:r>
    </w:p>
    <w:p w:rsidR="00A37F93" w:rsidRPr="00A37F93" w:rsidRDefault="00A37F93" w:rsidP="00A37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7F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11/05/2017 05:27 </w:t>
      </w:r>
    </w:p>
    <w:p w:rsidR="00A37F93" w:rsidRPr="00A37F93" w:rsidRDefault="00432F1C" w:rsidP="00A37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anchor="commentaire" w:tooltip="Commenter" w:history="1">
        <w:r w:rsidR="00A37F9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fr-FR"/>
          </w:rPr>
          <w:drawing>
            <wp:inline distT="0" distB="0" distL="0" distR="0">
              <wp:extent cx="160655" cy="160655"/>
              <wp:effectExtent l="19050" t="0" r="0" b="0"/>
              <wp:docPr id="1" name="Image 1" descr="Nombre de commentaires">
                <a:hlinkClick xmlns:a="http://schemas.openxmlformats.org/drawingml/2006/main" r:id="rId5" tooltip="&quot;Commenter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ombre de commentaires">
                        <a:hlinkClick r:id="rId5" tooltip="&quot;Commenter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655" cy="160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gramStart"/>
        <w:r w:rsidR="00A37F93" w:rsidRPr="00A37F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réagir(</w:t>
        </w:r>
        <w:proofErr w:type="gramEnd"/>
        <w:r w:rsidR="00A37F93" w:rsidRPr="00A37F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0) </w:t>
        </w:r>
      </w:hyperlink>
      <w:r w:rsidR="00A37F9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154940" cy="132715"/>
            <wp:effectExtent l="19050" t="0" r="0" b="0"/>
            <wp:docPr id="2" name="Image 2" descr="Envoyer par mail">
              <a:hlinkClick xmlns:a="http://schemas.openxmlformats.org/drawingml/2006/main" r:id="rId4" tooltip="&quot;Envoyer à un am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voyer par mail">
                      <a:hlinkClick r:id="rId4" tooltip="&quot;Envoyer à un am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3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F9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154940" cy="154940"/>
            <wp:effectExtent l="19050" t="0" r="0" b="0"/>
            <wp:docPr id="3" name="Image 3" descr="Imprimer">
              <a:hlinkClick xmlns:a="http://schemas.openxmlformats.org/drawingml/2006/main" r:id="rId8" tooltip="&quot;Imprim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primer">
                      <a:hlinkClick r:id="rId8" tooltip="&quot;Imprim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F9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1.35pt;height:12.2pt" o:ole="">
            <v:imagedata r:id="rId10" o:title=""/>
          </v:shape>
          <w:control r:id="rId11" w:name="DefaultOcxName" w:shapeid="_x0000_i1028"/>
        </w:object>
      </w:r>
    </w:p>
    <w:p w:rsidR="00A37F93" w:rsidRPr="00A37F93" w:rsidRDefault="00A37F93" w:rsidP="00A37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096000" cy="5963285"/>
            <wp:effectExtent l="19050" t="0" r="0" b="0"/>
            <wp:docPr id="4" name="Image 4" descr="Le maire Alain Claeys et Marine, lycéenne au Dolmen. - Le maire Alain Claeys et Marine, lycéenne au Dolm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 maire Alain Claeys et Marine, lycéenne au Dolmen. - Le maire Alain Claeys et Marine, lycéenne au Dolmen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96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476885" cy="476885"/>
            <wp:effectExtent l="19050" t="0" r="0" b="0"/>
            <wp:docPr id="5" name="Image 5" descr="Le maire Alain Claeys et Marine, lycéenne au Dolmen.">
              <a:hlinkClick xmlns:a="http://schemas.openxmlformats.org/drawingml/2006/main" r:id="rId13" tooltip="&quot;Le maire Alain Claeys et Marine, lycéenne au Dolmen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 maire Alain Claeys et Marine, lycéenne au Dolmen.">
                      <a:hlinkClick r:id="rId13" tooltip="&quot;Le maire Alain Claeys et Marine, lycéenne au Dolmen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F93" w:rsidRPr="00A37F93" w:rsidRDefault="00A37F93" w:rsidP="00A37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7F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maire Alain </w:t>
      </w:r>
      <w:proofErr w:type="spellStart"/>
      <w:r w:rsidRPr="00A37F93">
        <w:rPr>
          <w:rFonts w:ascii="Times New Roman" w:eastAsia="Times New Roman" w:hAnsi="Times New Roman" w:cs="Times New Roman"/>
          <w:sz w:val="24"/>
          <w:szCs w:val="24"/>
          <w:lang w:eastAsia="fr-FR"/>
        </w:rPr>
        <w:t>Claeys</w:t>
      </w:r>
      <w:proofErr w:type="spellEnd"/>
      <w:r w:rsidRPr="00A37F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Marine, lycéenne au Dolmen. </w:t>
      </w:r>
    </w:p>
    <w:p w:rsidR="00A37F93" w:rsidRPr="00A37F93" w:rsidRDefault="00A37F93" w:rsidP="00A3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A37F93">
        <w:rPr>
          <w:rFonts w:ascii="Times New Roman" w:eastAsia="Times New Roman" w:hAnsi="Times New Roman" w:cs="Times New Roman"/>
          <w:sz w:val="24"/>
          <w:szCs w:val="24"/>
          <w:lang w:eastAsia="fr-FR"/>
        </w:rPr>
        <w:t>cérémonie</w:t>
      </w:r>
      <w:proofErr w:type="gramEnd"/>
    </w:p>
    <w:p w:rsidR="00A37F93" w:rsidRPr="00A37F93" w:rsidRDefault="00E91428" w:rsidP="00A37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10 mai 2017</w:t>
      </w:r>
      <w:r w:rsidR="00A37F93" w:rsidRPr="00A37F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place de la Liberté, s'est tenue une cérémonie à l'occasion de la Journée nationale des mémoires de la traite, de l'esclavage et de leur abolition. Deux lycéennes </w:t>
      </w:r>
      <w:r w:rsidR="00A37F93" w:rsidRPr="00A37F93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scolarisées au Dolmen, Shannon, 16 ans, et Marine</w:t>
      </w:r>
      <w:proofErr w:type="gramStart"/>
      <w:r w:rsidR="00A37F93" w:rsidRPr="00A37F93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="00A37F93" w:rsidRPr="00A37F9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17 ans, ont lu un discours de Christiane </w:t>
      </w:r>
      <w:proofErr w:type="spellStart"/>
      <w:r w:rsidR="00A37F93" w:rsidRPr="00A37F93">
        <w:rPr>
          <w:rFonts w:ascii="Times New Roman" w:eastAsia="Times New Roman" w:hAnsi="Times New Roman" w:cs="Times New Roman"/>
          <w:sz w:val="24"/>
          <w:szCs w:val="24"/>
          <w:lang w:eastAsia="fr-FR"/>
        </w:rPr>
        <w:t>Taubira</w:t>
      </w:r>
      <w:proofErr w:type="spellEnd"/>
      <w:r w:rsidR="00A37F93" w:rsidRPr="00A37F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l'esclavage. Puis, accompagné de Marine, Alain </w:t>
      </w:r>
      <w:proofErr w:type="spellStart"/>
      <w:r w:rsidR="00A37F93" w:rsidRPr="00A37F93">
        <w:rPr>
          <w:rFonts w:ascii="Times New Roman" w:eastAsia="Times New Roman" w:hAnsi="Times New Roman" w:cs="Times New Roman"/>
          <w:sz w:val="24"/>
          <w:szCs w:val="24"/>
          <w:lang w:eastAsia="fr-FR"/>
        </w:rPr>
        <w:t>Claeys</w:t>
      </w:r>
      <w:proofErr w:type="spellEnd"/>
      <w:r w:rsidR="00A37F93" w:rsidRPr="00A37F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déposé une gerbe de fleurs au pied de la statue de la Liberté. </w:t>
      </w:r>
      <w:r w:rsidR="00A37F93" w:rsidRPr="00A37F9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 Le devoir de mémoire, c'est aussi un devoir d'éducation. Il est important d'impliquer les jeunes »</w:t>
      </w:r>
      <w:r w:rsidR="00A37F93" w:rsidRPr="00A37F9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insistait l'élu. </w:t>
      </w:r>
    </w:p>
    <w:p w:rsidR="00E7010E" w:rsidRDefault="00E7010E"/>
    <w:sectPr w:rsidR="00E7010E" w:rsidSect="00E70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A37F93"/>
    <w:rsid w:val="00037AB0"/>
    <w:rsid w:val="003A04C7"/>
    <w:rsid w:val="00432F1C"/>
    <w:rsid w:val="00961661"/>
    <w:rsid w:val="009C020E"/>
    <w:rsid w:val="00A37F93"/>
    <w:rsid w:val="00A64654"/>
    <w:rsid w:val="00C16EFA"/>
    <w:rsid w:val="00DE2804"/>
    <w:rsid w:val="00E7010E"/>
    <w:rsid w:val="00E91428"/>
    <w:rsid w:val="00F1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0E"/>
  </w:style>
  <w:style w:type="paragraph" w:styleId="Titre1">
    <w:name w:val="heading 1"/>
    <w:basedOn w:val="Normal"/>
    <w:link w:val="Titre1Car"/>
    <w:uiPriority w:val="9"/>
    <w:qFormat/>
    <w:rsid w:val="00A37F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7F9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37F93"/>
    <w:rPr>
      <w:color w:val="0000FF"/>
      <w:u w:val="single"/>
    </w:rPr>
  </w:style>
  <w:style w:type="character" w:customStyle="1" w:styleId="imagesousdescrip">
    <w:name w:val="imagesousdescrip"/>
    <w:basedOn w:val="Policepardfaut"/>
    <w:rsid w:val="00A37F93"/>
  </w:style>
  <w:style w:type="paragraph" w:styleId="NormalWeb">
    <w:name w:val="Normal (Web)"/>
    <w:basedOn w:val="Normal"/>
    <w:uiPriority w:val="99"/>
    <w:semiHidden/>
    <w:unhideWhenUsed/>
    <w:rsid w:val="00A3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A37F93"/>
  </w:style>
  <w:style w:type="paragraph" w:styleId="Textedebulles">
    <w:name w:val="Balloon Text"/>
    <w:basedOn w:val="Normal"/>
    <w:link w:val="TextedebullesCar"/>
    <w:uiPriority w:val="99"/>
    <w:semiHidden/>
    <w:unhideWhenUsed/>
    <w:rsid w:val="00A3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dow.print();" TargetMode="External"/><Relationship Id="rId13" Type="http://schemas.openxmlformats.org/officeDocument/2006/relationships/hyperlink" Target="http://orig.lanouvellerepublique.fr/var/nrv2/storage/images/contenus/articles/2017/05/11/en-memoire-de-l-abolition-de-l-esclavage-3095666/56480507-1-fre-FR/En-memoire-de-l-abolition-de-l-esclavage_reference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ontrol" Target="activeX/activeX1.xml"/><Relationship Id="rId5" Type="http://schemas.openxmlformats.org/officeDocument/2006/relationships/hyperlink" Target="http://orig.lanouvellerepublique.fr/Vienne/Communes/Poitiers/n/Contenus/Articles/2017/05/11/En-memoire-de-l-abolition-de-l-esclavage-3095666#commentaire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hyperlink" Target="http://orig.lanouvellerepublique.fr/Vienne/Communes/Poitiers/n/Contenus/Articles/2017/05/11/En-memoire-de-l-abolition-de-l-esclavage-3095666" TargetMode="External"/><Relationship Id="rId9" Type="http://schemas.openxmlformats.org/officeDocument/2006/relationships/image" Target="media/image3.gif"/><Relationship Id="rId14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150</Words>
  <Characters>827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proviseur</dc:creator>
  <cp:lastModifiedBy>chef-TX</cp:lastModifiedBy>
  <cp:revision>2</cp:revision>
  <dcterms:created xsi:type="dcterms:W3CDTF">2017-05-11T10:45:00Z</dcterms:created>
  <dcterms:modified xsi:type="dcterms:W3CDTF">2017-05-11T12:30:00Z</dcterms:modified>
</cp:coreProperties>
</file>