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40C57" w14:textId="77777777" w:rsidR="00A743F2" w:rsidRDefault="00A743F2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2F615B45" w14:textId="77777777" w:rsidR="00A743F2" w:rsidRDefault="00A743F2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2A592D" w14:textId="71AA5A91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Magasinier / Magasinière (H/F)</w:t>
      </w:r>
    </w:p>
    <w:p w14:paraId="6AF20434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ABF4AE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Description de l'offre</w:t>
      </w:r>
    </w:p>
    <w:p w14:paraId="7400B586" w14:textId="77777777" w:rsidR="008442EF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Pour le compte d'une coopérative de commerçants, vous assurerez la préparation des expéditions pour une clientèle</w:t>
      </w:r>
      <w:r w:rsidR="008442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professionnels. </w:t>
      </w:r>
    </w:p>
    <w:p w14:paraId="4B3F94A1" w14:textId="3D86B5FE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Vos activités seront :</w:t>
      </w:r>
    </w:p>
    <w:p w14:paraId="6135B1D0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le contrôle de conformité des produits au regard du bon de commande</w:t>
      </w:r>
    </w:p>
    <w:p w14:paraId="63F363C8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l'emballage</w:t>
      </w:r>
    </w:p>
    <w:p w14:paraId="0B47ED17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le colisage et la préparation de palettes</w:t>
      </w:r>
    </w:p>
    <w:p w14:paraId="615F4161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-compléter les documents d'expédition</w:t>
      </w:r>
    </w:p>
    <w:p w14:paraId="1E5BFEA8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traite informatiquement les informations nécessaires à la bonne gestion des stocks.</w:t>
      </w:r>
    </w:p>
    <w:p w14:paraId="4A453365" w14:textId="3D2C4F0D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Savoir se servir d'un lecteur optique et manipuler un poste informatique de gestion des stocks seront appréciés.</w:t>
      </w:r>
    </w:p>
    <w:p w14:paraId="5BD184A7" w14:textId="61981E46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Sérieux et professionnalisme sont exigés.</w:t>
      </w:r>
    </w:p>
    <w:p w14:paraId="23CE461D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FDAE824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Compétence(s) du poste</w:t>
      </w:r>
    </w:p>
    <w:p w14:paraId="5C086F03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Acheminer des marchandises en zone d'expédition, de stockage ou de production </w:t>
      </w:r>
      <w:r>
        <w:rPr>
          <w:rFonts w:ascii="Arial" w:hAnsi="Arial" w:cs="Arial"/>
          <w:i/>
          <w:iCs/>
          <w:sz w:val="18"/>
          <w:szCs w:val="18"/>
        </w:rPr>
        <w:t>- indispensable</w:t>
      </w:r>
    </w:p>
    <w:p w14:paraId="4A97C04C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Conditionner un produit </w:t>
      </w:r>
      <w:r>
        <w:rPr>
          <w:rFonts w:ascii="Arial" w:hAnsi="Arial" w:cs="Arial"/>
          <w:i/>
          <w:iCs/>
          <w:sz w:val="18"/>
          <w:szCs w:val="18"/>
        </w:rPr>
        <w:t>- indispensable</w:t>
      </w:r>
    </w:p>
    <w:p w14:paraId="3AB90744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Techniques de conditionnement </w:t>
      </w:r>
      <w:r>
        <w:rPr>
          <w:rFonts w:ascii="Arial" w:hAnsi="Arial" w:cs="Arial"/>
          <w:i/>
          <w:iCs/>
          <w:sz w:val="18"/>
          <w:szCs w:val="18"/>
        </w:rPr>
        <w:t>- indispensable</w:t>
      </w:r>
    </w:p>
    <w:p w14:paraId="67588581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Techniques de palettisation </w:t>
      </w:r>
      <w:r>
        <w:rPr>
          <w:rFonts w:ascii="Arial" w:hAnsi="Arial" w:cs="Arial"/>
          <w:i/>
          <w:iCs/>
          <w:sz w:val="18"/>
          <w:szCs w:val="18"/>
        </w:rPr>
        <w:t>- indispensable</w:t>
      </w:r>
    </w:p>
    <w:p w14:paraId="4A06A2D8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Utilisation d'engins de manutention non motorisés (transpalette, diable, ...) </w:t>
      </w:r>
      <w:r>
        <w:rPr>
          <w:rFonts w:ascii="Arial" w:hAnsi="Arial" w:cs="Arial"/>
          <w:i/>
          <w:iCs/>
          <w:sz w:val="18"/>
          <w:szCs w:val="18"/>
        </w:rPr>
        <w:t>- indispensable</w:t>
      </w:r>
    </w:p>
    <w:p w14:paraId="7BA21168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Charger des marchandises, des produits</w:t>
      </w:r>
    </w:p>
    <w:p w14:paraId="1382B3ED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Gestes et postures de manutention</w:t>
      </w:r>
    </w:p>
    <w:p w14:paraId="183D495E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Préparation d'une commande</w:t>
      </w:r>
    </w:p>
    <w:p w14:paraId="02344C75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Règles et consignes de sécurité</w:t>
      </w:r>
    </w:p>
    <w:p w14:paraId="2B65C58D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Réaliser le prélèvement de produits selon les instructions de préparation de commande et constituer les colis,</w:t>
      </w:r>
    </w:p>
    <w:p w14:paraId="7A5869AB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lots</w:t>
      </w:r>
      <w:proofErr w:type="gramEnd"/>
      <w:r>
        <w:rPr>
          <w:rFonts w:ascii="Arial" w:hAnsi="Arial" w:cs="Arial"/>
          <w:sz w:val="18"/>
          <w:szCs w:val="18"/>
        </w:rPr>
        <w:t>, ...</w:t>
      </w:r>
    </w:p>
    <w:p w14:paraId="2CDAC5D9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Réceptionner un produit</w:t>
      </w:r>
    </w:p>
    <w:p w14:paraId="5FE4F211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Réglementation sur le stockage de produits spécifiques (dangereux, sous température dirigée, phytosanitaire, ...)</w:t>
      </w:r>
    </w:p>
    <w:p w14:paraId="6D276704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Utiliser un engin nécessitant une habilitation</w:t>
      </w:r>
    </w:p>
    <w:p w14:paraId="1BA7F36D" w14:textId="3B64827A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Vérifier la conformité de la livraison</w:t>
      </w:r>
    </w:p>
    <w:p w14:paraId="19EE6827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5325087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Qualité(s) professionnelle(s)</w:t>
      </w:r>
    </w:p>
    <w:p w14:paraId="4647F9CC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Rigueur</w:t>
      </w:r>
    </w:p>
    <w:p w14:paraId="5246EE23" w14:textId="67E17AEA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Sens de l'organisation</w:t>
      </w:r>
    </w:p>
    <w:p w14:paraId="50355100" w14:textId="77777777" w:rsidR="00384B73" w:rsidRDefault="00384B73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62A8531" w14:textId="6A1E4DDF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Détail</w:t>
      </w:r>
    </w:p>
    <w:p w14:paraId="279E5C93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445F6D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Lieu de travail : 16374 - SOYAUX</w:t>
      </w:r>
    </w:p>
    <w:p w14:paraId="620D9C08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 de contrat : Contrat à durée déterminée de 6 Mois</w:t>
      </w:r>
    </w:p>
    <w:p w14:paraId="3F27CB07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Nature d'offre :</w:t>
      </w:r>
    </w:p>
    <w:p w14:paraId="74A4A980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Durée hebdomadaire de travail : 35 H00 HEBDO</w:t>
      </w:r>
    </w:p>
    <w:p w14:paraId="6C078B28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Salaire indicatif : Mensuel de 1554.58 Euros sur 12.00 mois</w:t>
      </w:r>
    </w:p>
    <w:p w14:paraId="787280E1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Qualification : Employé non qualifié</w:t>
      </w:r>
    </w:p>
    <w:p w14:paraId="5BC7219C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Conditions d'exercice : Horaires normaux</w:t>
      </w:r>
    </w:p>
    <w:p w14:paraId="016150D7" w14:textId="0D384FEF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Expérience : Expérience exigée de 3 Mois - </w:t>
      </w:r>
      <w:proofErr w:type="spellStart"/>
      <w:r>
        <w:rPr>
          <w:rFonts w:ascii="Arial" w:hAnsi="Arial" w:cs="Arial"/>
          <w:sz w:val="18"/>
          <w:szCs w:val="18"/>
        </w:rPr>
        <w:t>exp</w:t>
      </w:r>
      <w:proofErr w:type="spellEnd"/>
      <w:r>
        <w:rPr>
          <w:rFonts w:ascii="Arial" w:hAnsi="Arial" w:cs="Arial"/>
          <w:sz w:val="18"/>
          <w:szCs w:val="18"/>
        </w:rPr>
        <w:t xml:space="preserve"> logistique souhaitée</w:t>
      </w:r>
    </w:p>
    <w:p w14:paraId="0D67028E" w14:textId="0AFF7A6E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Formation : CAP, BEP et équivalents Manutention souhaité</w:t>
      </w:r>
    </w:p>
    <w:p w14:paraId="43D9A8C6" w14:textId="3D65F1F1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OU CAP, BEP et équivalents Logistique souhaité</w:t>
      </w:r>
    </w:p>
    <w:p w14:paraId="102C9933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Effectif de l'entreprise : 20 à 49 salariés</w:t>
      </w:r>
    </w:p>
    <w:p w14:paraId="2106CECF" w14:textId="015230D9" w:rsidR="00010C62" w:rsidRDefault="000B0507" w:rsidP="000B0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Secteur d'activité : </w:t>
      </w:r>
      <w:proofErr w:type="spellStart"/>
      <w:r>
        <w:rPr>
          <w:rFonts w:ascii="Arial" w:hAnsi="Arial" w:cs="Arial"/>
          <w:sz w:val="18"/>
          <w:szCs w:val="18"/>
        </w:rPr>
        <w:t>com.gros</w:t>
      </w:r>
      <w:proofErr w:type="spellEnd"/>
      <w:r>
        <w:rPr>
          <w:rFonts w:ascii="Arial" w:hAnsi="Arial" w:cs="Arial"/>
          <w:sz w:val="18"/>
          <w:szCs w:val="18"/>
        </w:rPr>
        <w:t xml:space="preserve"> autres biens domestique</w:t>
      </w:r>
    </w:p>
    <w:p w14:paraId="4928A636" w14:textId="19F243AE" w:rsidR="000B0507" w:rsidRPr="00384B73" w:rsidRDefault="000B0507" w:rsidP="000B050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84B73">
        <w:rPr>
          <w:rFonts w:ascii="Arial" w:hAnsi="Arial" w:cs="Arial"/>
          <w:b/>
          <w:bCs/>
          <w:sz w:val="20"/>
          <w:szCs w:val="20"/>
          <w:u w:val="single"/>
        </w:rPr>
        <w:t>Pour postuler à cette offre</w:t>
      </w:r>
    </w:p>
    <w:p w14:paraId="7E1B3B21" w14:textId="2071CCD8" w:rsidR="000B0507" w:rsidRDefault="000B0507" w:rsidP="000B0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Envoyer votre CV</w:t>
      </w:r>
      <w:r w:rsidR="00384B73">
        <w:rPr>
          <w:rFonts w:ascii="Arial" w:hAnsi="Arial" w:cs="Arial"/>
          <w:sz w:val="18"/>
          <w:szCs w:val="18"/>
        </w:rPr>
        <w:t> :</w:t>
      </w:r>
    </w:p>
    <w:p w14:paraId="269D452A" w14:textId="5E566E41" w:rsidR="000B0507" w:rsidRDefault="000B0507" w:rsidP="000B0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UNIFRANCE </w:t>
      </w:r>
    </w:p>
    <w:p w14:paraId="34D08BA8" w14:textId="43A8569D" w:rsidR="000B0507" w:rsidRDefault="000B0507" w:rsidP="000B0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 DE RECOUX</w:t>
      </w:r>
    </w:p>
    <w:p w14:paraId="2C0F96C9" w14:textId="7E95C9B1" w:rsidR="000B0507" w:rsidRDefault="000B0507" w:rsidP="000B0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16800 SOYAUX </w:t>
      </w:r>
    </w:p>
    <w:p w14:paraId="53677CBE" w14:textId="7E02443C" w:rsidR="000B0507" w:rsidRPr="00384B73" w:rsidRDefault="000B0507" w:rsidP="000B0507">
      <w:pPr>
        <w:rPr>
          <w:b/>
          <w:bCs/>
        </w:rPr>
      </w:pPr>
      <w:r w:rsidRPr="00384B73">
        <w:rPr>
          <w:b/>
          <w:bCs/>
        </w:rPr>
        <w:t>Ou par mail : mslawy@unifrance.fr</w:t>
      </w:r>
    </w:p>
    <w:sectPr w:rsidR="000B0507" w:rsidRPr="00384B73" w:rsidSect="0001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67"/>
    <w:rsid w:val="00010C62"/>
    <w:rsid w:val="000B0507"/>
    <w:rsid w:val="0026777F"/>
    <w:rsid w:val="00381E67"/>
    <w:rsid w:val="00384B73"/>
    <w:rsid w:val="008442EF"/>
    <w:rsid w:val="00A7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6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GOYER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SLAWY</dc:creator>
  <cp:lastModifiedBy>sandr</cp:lastModifiedBy>
  <cp:revision>2</cp:revision>
  <dcterms:created xsi:type="dcterms:W3CDTF">2021-07-13T15:12:00Z</dcterms:created>
  <dcterms:modified xsi:type="dcterms:W3CDTF">2021-07-13T15:12:00Z</dcterms:modified>
</cp:coreProperties>
</file>