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35E3" w:rsidRDefault="00D235E3" w:rsidP="004519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9226E" wp14:editId="4F8A9533">
                <wp:simplePos x="0" y="0"/>
                <wp:positionH relativeFrom="margin">
                  <wp:align>center</wp:align>
                </wp:positionH>
                <wp:positionV relativeFrom="paragraph">
                  <wp:posOffset>-370840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35E3" w:rsidRPr="00D235E3" w:rsidRDefault="00D235E3" w:rsidP="00D235E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MOTO ROSSO RECRUTE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59226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9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D7FKpH3AAAAAgB&#10;AAAPAAAAAAAAAAAAAAAAAGMEAABkcnMvZG93bnJldi54bWxQSwUGAAAAAAQABADzAAAAbAUAAAAA&#10;" filled="f" stroked="f">
                <v:textbox style="mso-fit-shape-to-text:t">
                  <w:txbxContent>
                    <w:p w:rsidR="00D235E3" w:rsidRPr="00D235E3" w:rsidRDefault="00D235E3" w:rsidP="00D235E3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MOTO ROSSO RECRUTE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5E3" w:rsidRDefault="00D235E3" w:rsidP="004519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5192F" w:rsidRPr="0045192F" w:rsidRDefault="0045192F" w:rsidP="004519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5192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Descriptif du poste 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les opérations de maintenance et de réparations sur motos et scooters.</w:t>
      </w:r>
    </w:p>
    <w:p w:rsidR="0045192F" w:rsidRPr="00D235E3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23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Missions principales: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-Réaliser l'ensemble des interventions de maintenance préventive et corrective des véhicules en suivant les OR.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-Diagnostics, interventions sur systèmes électriques et électroniques.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-Faire des diagnostics, pose/dépose, contrôle d'ensembles mécaniques.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-Mettre en </w:t>
      </w:r>
      <w:proofErr w:type="spellStart"/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contrôles, les réglages et les essais.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-Procéder à la pose d'accessoire sur véhicules.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-Assurer l'entretien et la remise en état rapide des véhicules.</w:t>
      </w:r>
    </w:p>
    <w:p w:rsidR="0045192F" w:rsidRPr="00D235E3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23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Qualifications: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exigée dans le domaine de la mécanique moto.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Rigoureux, méthodique, polyvalent, esprit d'équipe.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Permis A ou A2 obligatoire.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Poste à temps plein du mardi au samedi.</w:t>
      </w:r>
    </w:p>
    <w:p w:rsidR="0045192F" w:rsidRP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>Poste en CDI à pourvoir courant février</w:t>
      </w:r>
    </w:p>
    <w:p w:rsidR="0045192F" w:rsidRPr="00D235E3" w:rsidRDefault="0045192F" w:rsidP="004519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D235E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Secteur </w:t>
      </w:r>
    </w:p>
    <w:p w:rsidR="0045192F" w:rsidRPr="006A7504" w:rsidRDefault="0045192F" w:rsidP="006A7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7504">
        <w:rPr>
          <w:rFonts w:ascii="Times New Roman" w:eastAsia="Times New Roman" w:hAnsi="Times New Roman" w:cs="Times New Roman"/>
          <w:sz w:val="24"/>
          <w:szCs w:val="24"/>
          <w:lang w:eastAsia="fr-FR"/>
        </w:rPr>
        <w:t>Industrie automobile</w:t>
      </w:r>
    </w:p>
    <w:p w:rsidR="0045192F" w:rsidRPr="00D235E3" w:rsidRDefault="0045192F" w:rsidP="004519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D235E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Type d’emploi </w:t>
      </w:r>
    </w:p>
    <w:p w:rsidR="0045192F" w:rsidRDefault="0045192F" w:rsidP="0045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9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Temps plein </w:t>
      </w:r>
    </w:p>
    <w:p w:rsidR="00D235E3" w:rsidRDefault="006A7504" w:rsidP="006A7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A7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MERCI D’ADRESSER VOTRE CV AU RESPONSABLE MR STEPHANE COCHINARD : </w:t>
      </w:r>
      <w:hyperlink r:id="rId6" w:history="1">
        <w:r w:rsidR="00D235E3" w:rsidRPr="0035549F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stephane.cochinard@halldelamoto.fr</w:t>
        </w:r>
      </w:hyperlink>
    </w:p>
    <w:p w:rsidR="00D235E3" w:rsidRPr="00D235E3" w:rsidRDefault="00D235E3" w:rsidP="006A7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MOTO ROSSO – 2 rue de la Croix 29200 BREST- </w:t>
      </w:r>
      <w:hyperlink r:id="rId7" w:history="1">
        <w:r w:rsidRPr="00D235E3">
          <w:rPr>
            <w:rFonts w:ascii="Times New Roman" w:hAnsi="Times New Roman" w:cs="Times New Roman"/>
            <w:sz w:val="24"/>
            <w:szCs w:val="24"/>
            <w:u w:val="single"/>
          </w:rPr>
          <w:t>02 98 01 26 84</w:t>
        </w:r>
      </w:hyperlink>
    </w:p>
    <w:sectPr w:rsidR="00D235E3" w:rsidRPr="00D2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79C0"/>
    <w:multiLevelType w:val="hybridMultilevel"/>
    <w:tmpl w:val="281283E8"/>
    <w:lvl w:ilvl="0" w:tplc="27B83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C5051"/>
    <w:multiLevelType w:val="multilevel"/>
    <w:tmpl w:val="DD5E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F"/>
    <w:rsid w:val="002528F1"/>
    <w:rsid w:val="0045192F"/>
    <w:rsid w:val="006842B6"/>
    <w:rsid w:val="006A7504"/>
    <w:rsid w:val="00C15C5D"/>
    <w:rsid w:val="00D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5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35E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235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5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35E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2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client=firefox-b-d&amp;q=MOTO+RO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e.cochinard@halldelamot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GOYER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sandr</cp:lastModifiedBy>
  <cp:revision>2</cp:revision>
  <dcterms:created xsi:type="dcterms:W3CDTF">2023-01-22T16:58:00Z</dcterms:created>
  <dcterms:modified xsi:type="dcterms:W3CDTF">2023-01-22T16:58:00Z</dcterms:modified>
</cp:coreProperties>
</file>