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18A77" w14:textId="77777777" w:rsidR="00DB3367" w:rsidRDefault="00C74118" w:rsidP="00DB3367">
      <w:pPr>
        <w:pStyle w:val="Corpsdetexte"/>
        <w:spacing w:before="106"/>
        <w:ind w:left="3678"/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48509B57" wp14:editId="576445A0">
            <wp:simplePos x="0" y="0"/>
            <wp:positionH relativeFrom="column">
              <wp:posOffset>-700709</wp:posOffset>
            </wp:positionH>
            <wp:positionV relativeFrom="paragraph">
              <wp:posOffset>1898650</wp:posOffset>
            </wp:positionV>
            <wp:extent cx="2512612" cy="1685677"/>
            <wp:effectExtent l="0" t="0" r="2540" b="0"/>
            <wp:wrapNone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69" r="65304" b="57721"/>
                    <a:stretch/>
                  </pic:blipFill>
                  <pic:spPr bwMode="auto">
                    <a:xfrm>
                      <a:off x="0" y="0"/>
                      <a:ext cx="2512612" cy="168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7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FEFFB" wp14:editId="10363665">
                <wp:simplePos x="0" y="0"/>
                <wp:positionH relativeFrom="column">
                  <wp:posOffset>2026589</wp:posOffset>
                </wp:positionH>
                <wp:positionV relativeFrom="paragraph">
                  <wp:posOffset>1896745</wp:posOffset>
                </wp:positionV>
                <wp:extent cx="257810" cy="312420"/>
                <wp:effectExtent l="0" t="0" r="8890" b="0"/>
                <wp:wrapNone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312420"/>
                        </a:xfrm>
                        <a:custGeom>
                          <a:avLst/>
                          <a:gdLst>
                            <a:gd name="T0" fmla="+- 0 5032 4669"/>
                            <a:gd name="T1" fmla="*/ T0 w 560"/>
                            <a:gd name="T2" fmla="+- 0 4578 4578"/>
                            <a:gd name="T3" fmla="*/ 4578 h 626"/>
                            <a:gd name="T4" fmla="+- 0 4872 4669"/>
                            <a:gd name="T5" fmla="*/ T4 w 560"/>
                            <a:gd name="T6" fmla="+- 0 4578 4578"/>
                            <a:gd name="T7" fmla="*/ 4578 h 626"/>
                            <a:gd name="T8" fmla="+- 0 4814 4669"/>
                            <a:gd name="T9" fmla="*/ T8 w 560"/>
                            <a:gd name="T10" fmla="+- 0 4601 4578"/>
                            <a:gd name="T11" fmla="*/ 4601 h 626"/>
                            <a:gd name="T12" fmla="+- 0 4757 4669"/>
                            <a:gd name="T13" fmla="*/ T12 w 560"/>
                            <a:gd name="T14" fmla="+- 0 4641 4578"/>
                            <a:gd name="T15" fmla="*/ 4641 h 626"/>
                            <a:gd name="T16" fmla="+- 0 4713 4669"/>
                            <a:gd name="T17" fmla="*/ T16 w 560"/>
                            <a:gd name="T18" fmla="+- 0 4694 4578"/>
                            <a:gd name="T19" fmla="*/ 4694 h 626"/>
                            <a:gd name="T20" fmla="+- 0 4682 4669"/>
                            <a:gd name="T21" fmla="*/ T20 w 560"/>
                            <a:gd name="T22" fmla="+- 0 4757 4578"/>
                            <a:gd name="T23" fmla="*/ 4757 h 626"/>
                            <a:gd name="T24" fmla="+- 0 4669 4669"/>
                            <a:gd name="T25" fmla="*/ T24 w 560"/>
                            <a:gd name="T26" fmla="+- 0 4827 4578"/>
                            <a:gd name="T27" fmla="*/ 4827 h 626"/>
                            <a:gd name="T28" fmla="+- 0 4669 4669"/>
                            <a:gd name="T29" fmla="*/ T28 w 560"/>
                            <a:gd name="T30" fmla="+- 0 4846 4578"/>
                            <a:gd name="T31" fmla="*/ 4846 h 626"/>
                            <a:gd name="T32" fmla="+- 0 4678 4669"/>
                            <a:gd name="T33" fmla="*/ T32 w 560"/>
                            <a:gd name="T34" fmla="+- 0 4919 4578"/>
                            <a:gd name="T35" fmla="*/ 4919 h 626"/>
                            <a:gd name="T36" fmla="+- 0 4705 4669"/>
                            <a:gd name="T37" fmla="*/ T36 w 560"/>
                            <a:gd name="T38" fmla="+- 0 4985 4578"/>
                            <a:gd name="T39" fmla="*/ 4985 h 626"/>
                            <a:gd name="T40" fmla="+- 0 4747 4669"/>
                            <a:gd name="T41" fmla="*/ T40 w 560"/>
                            <a:gd name="T42" fmla="+- 0 5041 4578"/>
                            <a:gd name="T43" fmla="*/ 5041 h 626"/>
                            <a:gd name="T44" fmla="+- 0 4802 4669"/>
                            <a:gd name="T45" fmla="*/ T44 w 560"/>
                            <a:gd name="T46" fmla="+- 0 5085 4578"/>
                            <a:gd name="T47" fmla="*/ 5085 h 626"/>
                            <a:gd name="T48" fmla="+- 0 4875 4669"/>
                            <a:gd name="T49" fmla="*/ T48 w 560"/>
                            <a:gd name="T50" fmla="+- 0 5137 4578"/>
                            <a:gd name="T51" fmla="*/ 5137 h 626"/>
                            <a:gd name="T52" fmla="+- 0 4941 4669"/>
                            <a:gd name="T53" fmla="*/ T52 w 560"/>
                            <a:gd name="T54" fmla="+- 0 5174 4578"/>
                            <a:gd name="T55" fmla="*/ 5174 h 626"/>
                            <a:gd name="T56" fmla="+- 0 5008 4669"/>
                            <a:gd name="T57" fmla="*/ T56 w 560"/>
                            <a:gd name="T58" fmla="+- 0 5204 4578"/>
                            <a:gd name="T59" fmla="*/ 5204 h 626"/>
                            <a:gd name="T60" fmla="+- 0 5007 4669"/>
                            <a:gd name="T61" fmla="*/ T60 w 560"/>
                            <a:gd name="T62" fmla="+- 0 5202 4578"/>
                            <a:gd name="T63" fmla="*/ 5202 h 626"/>
                            <a:gd name="T64" fmla="+- 0 4995 4669"/>
                            <a:gd name="T65" fmla="*/ T64 w 560"/>
                            <a:gd name="T66" fmla="+- 0 5124 4578"/>
                            <a:gd name="T67" fmla="*/ 5124 h 626"/>
                            <a:gd name="T68" fmla="+- 0 5072 4669"/>
                            <a:gd name="T69" fmla="*/ T68 w 560"/>
                            <a:gd name="T70" fmla="+- 0 5101 4578"/>
                            <a:gd name="T71" fmla="*/ 5101 h 626"/>
                            <a:gd name="T72" fmla="+- 0 5139 4669"/>
                            <a:gd name="T73" fmla="*/ T72 w 560"/>
                            <a:gd name="T74" fmla="+- 0 5058 4578"/>
                            <a:gd name="T75" fmla="*/ 5058 h 626"/>
                            <a:gd name="T76" fmla="+- 0 5190 4669"/>
                            <a:gd name="T77" fmla="*/ T76 w 560"/>
                            <a:gd name="T78" fmla="+- 0 4999 4578"/>
                            <a:gd name="T79" fmla="*/ 4999 h 626"/>
                            <a:gd name="T80" fmla="+- 0 5224 4669"/>
                            <a:gd name="T81" fmla="*/ T80 w 560"/>
                            <a:gd name="T82" fmla="+- 0 4927 4578"/>
                            <a:gd name="T83" fmla="*/ 4927 h 626"/>
                            <a:gd name="T84" fmla="+- 0 5229 4669"/>
                            <a:gd name="T85" fmla="*/ T84 w 560"/>
                            <a:gd name="T86" fmla="+- 0 4897 4578"/>
                            <a:gd name="T87" fmla="*/ 4897 h 626"/>
                            <a:gd name="T88" fmla="+- 0 5229 4669"/>
                            <a:gd name="T89" fmla="*/ T88 w 560"/>
                            <a:gd name="T90" fmla="+- 0 4791 4578"/>
                            <a:gd name="T91" fmla="*/ 4791 h 626"/>
                            <a:gd name="T92" fmla="+- 0 5226 4669"/>
                            <a:gd name="T93" fmla="*/ T92 w 560"/>
                            <a:gd name="T94" fmla="+- 0 4771 4578"/>
                            <a:gd name="T95" fmla="*/ 4771 h 626"/>
                            <a:gd name="T96" fmla="+- 0 5197 4669"/>
                            <a:gd name="T97" fmla="*/ T96 w 560"/>
                            <a:gd name="T98" fmla="+- 0 4704 4578"/>
                            <a:gd name="T99" fmla="*/ 4704 h 626"/>
                            <a:gd name="T100" fmla="+- 0 5153 4669"/>
                            <a:gd name="T101" fmla="*/ T100 w 560"/>
                            <a:gd name="T102" fmla="+- 0 4648 4578"/>
                            <a:gd name="T103" fmla="*/ 4648 h 626"/>
                            <a:gd name="T104" fmla="+- 0 5095 4669"/>
                            <a:gd name="T105" fmla="*/ T104 w 560"/>
                            <a:gd name="T106" fmla="+- 0 4604 4578"/>
                            <a:gd name="T107" fmla="*/ 4604 h 626"/>
                            <a:gd name="T108" fmla="+- 0 5032 4669"/>
                            <a:gd name="T109" fmla="*/ T108 w 560"/>
                            <a:gd name="T110" fmla="+- 0 4578 4578"/>
                            <a:gd name="T111" fmla="*/ 4578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60" h="626">
                              <a:moveTo>
                                <a:pt x="363" y="0"/>
                              </a:moveTo>
                              <a:lnTo>
                                <a:pt x="203" y="0"/>
                              </a:lnTo>
                              <a:lnTo>
                                <a:pt x="145" y="23"/>
                              </a:lnTo>
                              <a:lnTo>
                                <a:pt x="88" y="63"/>
                              </a:lnTo>
                              <a:lnTo>
                                <a:pt x="44" y="116"/>
                              </a:lnTo>
                              <a:lnTo>
                                <a:pt x="13" y="179"/>
                              </a:lnTo>
                              <a:lnTo>
                                <a:pt x="0" y="249"/>
                              </a:lnTo>
                              <a:lnTo>
                                <a:pt x="0" y="268"/>
                              </a:lnTo>
                              <a:lnTo>
                                <a:pt x="9" y="341"/>
                              </a:lnTo>
                              <a:lnTo>
                                <a:pt x="36" y="407"/>
                              </a:lnTo>
                              <a:lnTo>
                                <a:pt x="78" y="463"/>
                              </a:lnTo>
                              <a:lnTo>
                                <a:pt x="133" y="507"/>
                              </a:lnTo>
                              <a:lnTo>
                                <a:pt x="206" y="559"/>
                              </a:lnTo>
                              <a:lnTo>
                                <a:pt x="272" y="596"/>
                              </a:lnTo>
                              <a:lnTo>
                                <a:pt x="339" y="626"/>
                              </a:lnTo>
                              <a:lnTo>
                                <a:pt x="338" y="624"/>
                              </a:lnTo>
                              <a:lnTo>
                                <a:pt x="326" y="546"/>
                              </a:lnTo>
                              <a:lnTo>
                                <a:pt x="403" y="523"/>
                              </a:lnTo>
                              <a:lnTo>
                                <a:pt x="470" y="480"/>
                              </a:lnTo>
                              <a:lnTo>
                                <a:pt x="521" y="421"/>
                              </a:lnTo>
                              <a:lnTo>
                                <a:pt x="555" y="349"/>
                              </a:lnTo>
                              <a:lnTo>
                                <a:pt x="560" y="319"/>
                              </a:lnTo>
                              <a:lnTo>
                                <a:pt x="560" y="213"/>
                              </a:lnTo>
                              <a:lnTo>
                                <a:pt x="557" y="193"/>
                              </a:lnTo>
                              <a:lnTo>
                                <a:pt x="528" y="126"/>
                              </a:lnTo>
                              <a:lnTo>
                                <a:pt x="484" y="70"/>
                              </a:lnTo>
                              <a:lnTo>
                                <a:pt x="426" y="26"/>
                              </a:lnTo>
                              <a:lnTo>
                                <a:pt x="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27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EC52C" id="Freeform 10" o:spid="_x0000_s1026" style="position:absolute;margin-left:159.55pt;margin-top:149.35pt;width:20.3pt;height:24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" path="m363,l203,,145,23,88,63,44,116,13,179,,249r,19l9,341r27,66l78,463r55,44l206,559r66,37l339,626r-1,-2l326,546r77,-23l470,480r51,-59l555,349r5,-30l560,213r-3,-20l528,126,484,70,426,26,363,xe" fillcolor="#ec272b" stroked="f">
                <v:path arrowok="t" o:connecttype="custom" o:connectlocs="167116,2284758;93456,2284758;66754,2296237;40513,2316200;20257,2342651;5985,2374093;0,2409028;0,2418510;4143,2454942;16574,2487881;35909,2515829;61230,2537789;94837,2563740;125222,2582206;156067,2597178;155607,2596180;150082,2557253;185531,2545774;216376,2524314;239855,2494868;255508,2458935;257810,2443963;257810,2391061;256429,2381080;243078,2347642;222822,2319694;196120,2297734;167116,2284758" o:connectangles="0,0,0,0,0,0,0,0,0,0,0,0,0,0,0,0,0,0,0,0,0,0,0,0,0,0,0,0"/>
              </v:shape>
            </w:pict>
          </mc:Fallback>
        </mc:AlternateContent>
      </w:r>
      <w:r w:rsidR="00564A63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0AD17BBD" wp14:editId="2184BA3C">
            <wp:simplePos x="0" y="0"/>
            <wp:positionH relativeFrom="column">
              <wp:posOffset>-716915</wp:posOffset>
            </wp:positionH>
            <wp:positionV relativeFrom="paragraph">
              <wp:posOffset>-772574</wp:posOffset>
            </wp:positionV>
            <wp:extent cx="2642011" cy="516835"/>
            <wp:effectExtent l="0" t="0" r="6350" b="0"/>
            <wp:wrapNone/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55" t="611" r="1209" b="95948"/>
                    <a:stretch/>
                  </pic:blipFill>
                  <pic:spPr bwMode="auto">
                    <a:xfrm>
                      <a:off x="0" y="0"/>
                      <a:ext cx="2642355" cy="51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A63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BE94897" wp14:editId="3F92BCEB">
            <wp:simplePos x="0" y="0"/>
            <wp:positionH relativeFrom="margin">
              <wp:posOffset>5206365</wp:posOffset>
            </wp:positionH>
            <wp:positionV relativeFrom="margin">
              <wp:posOffset>-772795</wp:posOffset>
            </wp:positionV>
            <wp:extent cx="1310005" cy="516255"/>
            <wp:effectExtent l="0" t="0" r="444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ani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905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B666B25" wp14:editId="23295A3D">
            <wp:simplePos x="0" y="0"/>
            <wp:positionH relativeFrom="margin">
              <wp:posOffset>-717550</wp:posOffset>
            </wp:positionH>
            <wp:positionV relativeFrom="margin">
              <wp:posOffset>-128905</wp:posOffset>
            </wp:positionV>
            <wp:extent cx="7331075" cy="2028825"/>
            <wp:effectExtent l="0" t="0" r="3175" b="9525"/>
            <wp:wrapSquare wrapText="bothSides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" t="6059" r="406" b="73416"/>
                    <a:stretch/>
                  </pic:blipFill>
                  <pic:spPr bwMode="auto">
                    <a:xfrm>
                      <a:off x="0" y="0"/>
                      <a:ext cx="7331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367">
        <w:rPr>
          <w:color w:val="7E7E7E"/>
          <w:w w:val="105"/>
        </w:rPr>
        <w:t>Pour renforcer notre équipe, nous recherchons</w:t>
      </w:r>
    </w:p>
    <w:p w14:paraId="1699E4B4" w14:textId="77777777" w:rsidR="00DB3367" w:rsidRPr="0037764F" w:rsidRDefault="00C74118" w:rsidP="000F2905">
      <w:pPr>
        <w:pStyle w:val="Titre"/>
        <w:spacing w:line="249" w:lineRule="auto"/>
        <w:ind w:right="567"/>
      </w:pPr>
      <w:r w:rsidRPr="00363618">
        <w:rPr>
          <w:bCs w:val="0"/>
          <w:noProof/>
          <w:color w:val="D1282A"/>
          <w:w w:val="105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7789F1" wp14:editId="78F3835E">
                <wp:simplePos x="0" y="0"/>
                <wp:positionH relativeFrom="column">
                  <wp:posOffset>-684530</wp:posOffset>
                </wp:positionH>
                <wp:positionV relativeFrom="paragraph">
                  <wp:posOffset>1430986</wp:posOffset>
                </wp:positionV>
                <wp:extent cx="2480310" cy="2051436"/>
                <wp:effectExtent l="0" t="0" r="1524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20514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11C1C" w14:textId="77777777" w:rsidR="00C74118" w:rsidRDefault="00C74118" w:rsidP="00C7411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La Société </w:t>
                            </w:r>
                            <w:r w:rsidR="00E46B2F">
                              <w:rPr>
                                <w:b/>
                                <w:sz w:val="24"/>
                              </w:rPr>
                              <w:t>SECANIM</w:t>
                            </w:r>
                            <w:r w:rsidRPr="00C74118">
                              <w:rPr>
                                <w:b/>
                                <w:sz w:val="24"/>
                              </w:rPr>
                              <w:t xml:space="preserve"> Centre</w:t>
                            </w:r>
                            <w:r>
                              <w:rPr>
                                <w:sz w:val="24"/>
                              </w:rPr>
                              <w:t xml:space="preserve"> (160 collaborateurs) est spécialisé dans la valorisation industrielle des produits de la biomasse, et plus précisément dans la collecte et le traitement des coproduits animaux.</w:t>
                            </w:r>
                          </w:p>
                          <w:p w14:paraId="110001C4" w14:textId="77777777" w:rsidR="00C74118" w:rsidRPr="009A2F0D" w:rsidRDefault="00C74118" w:rsidP="00C7411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C74118">
                              <w:rPr>
                                <w:b/>
                                <w:sz w:val="24"/>
                              </w:rPr>
                              <w:t>SECANIM Centre</w:t>
                            </w:r>
                            <w:r>
                              <w:rPr>
                                <w:sz w:val="24"/>
                              </w:rPr>
                              <w:t xml:space="preserve"> est composé</w:t>
                            </w:r>
                            <w:r w:rsidR="00A23927">
                              <w:rPr>
                                <w:sz w:val="24"/>
                              </w:rPr>
                              <w:t xml:space="preserve"> du site industriel de Benet ainsi que 6 autres établissements autonomes appelés « centre</w:t>
                            </w:r>
                            <w:r w:rsidR="00E1146E">
                              <w:rPr>
                                <w:sz w:val="24"/>
                              </w:rPr>
                              <w:t>s</w:t>
                            </w:r>
                            <w:r w:rsidR="00A23927">
                              <w:rPr>
                                <w:sz w:val="24"/>
                              </w:rPr>
                              <w:t xml:space="preserve"> de transfert » certifiés ISO 22000, OSHAS 18001 et ISO 14001.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789F1" id="Rectangle 9" o:spid="_x0000_s1026" style="position:absolute;left:0;text-align:left;margin-left:-53.9pt;margin-top:112.7pt;width:195.3pt;height:161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" fillcolor="#7f7f7f [1612]" strokecolor="#7f7f7f [1612]" strokeweight="2pt">
                <v:textbox>
                  <w:txbxContent>
                    <w:p w14:paraId="02E11C1C" w14:textId="77777777" w:rsidR="00C74118" w:rsidRDefault="00C74118" w:rsidP="00C74118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La Société </w:t>
                      </w:r>
                      <w:r w:rsidR="00E46B2F">
                        <w:rPr>
                          <w:b/>
                          <w:sz w:val="24"/>
                        </w:rPr>
                        <w:t>SECANIM</w:t>
                      </w:r>
                      <w:r w:rsidRPr="00C74118">
                        <w:rPr>
                          <w:b/>
                          <w:sz w:val="24"/>
                        </w:rPr>
                        <w:t xml:space="preserve"> Centre</w:t>
                      </w:r>
                      <w:r>
                        <w:rPr>
                          <w:sz w:val="24"/>
                        </w:rPr>
                        <w:t xml:space="preserve"> (160 collaborateurs) est spécialisé dans la valorisation industrielle des produits de la biomasse, et plus précisément dans la collecte et le traitement des coproduits animaux.</w:t>
                      </w:r>
                    </w:p>
                    <w:p w14:paraId="110001C4" w14:textId="77777777" w:rsidR="00C74118" w:rsidRPr="009A2F0D" w:rsidRDefault="00C74118" w:rsidP="00C74118">
                      <w:pPr>
                        <w:jc w:val="both"/>
                        <w:rPr>
                          <w:sz w:val="24"/>
                        </w:rPr>
                      </w:pPr>
                      <w:r w:rsidRPr="00C74118">
                        <w:rPr>
                          <w:b/>
                          <w:sz w:val="24"/>
                        </w:rPr>
                        <w:t>SECANIM Centre</w:t>
                      </w:r>
                      <w:r>
                        <w:rPr>
                          <w:sz w:val="24"/>
                        </w:rPr>
                        <w:t xml:space="preserve"> est composé</w:t>
                      </w:r>
                      <w:r w:rsidR="00A23927">
                        <w:rPr>
                          <w:sz w:val="24"/>
                        </w:rPr>
                        <w:t xml:space="preserve"> du site industriel de Benet ainsi que 6 autres établissements autonomes appelés « centre</w:t>
                      </w:r>
                      <w:r w:rsidR="00E1146E">
                        <w:rPr>
                          <w:sz w:val="24"/>
                        </w:rPr>
                        <w:t>s</w:t>
                      </w:r>
                      <w:r w:rsidR="00A23927">
                        <w:rPr>
                          <w:sz w:val="24"/>
                        </w:rPr>
                        <w:t xml:space="preserve"> de transfert » certifiés ISO 22000, OSHAS 18001 et ISO 14001.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0F2905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039C6B" wp14:editId="729484AB">
                <wp:simplePos x="0" y="0"/>
                <wp:positionH relativeFrom="page">
                  <wp:posOffset>2965450</wp:posOffset>
                </wp:positionH>
                <wp:positionV relativeFrom="paragraph">
                  <wp:posOffset>628650</wp:posOffset>
                </wp:positionV>
                <wp:extent cx="4149090" cy="5128260"/>
                <wp:effectExtent l="0" t="0" r="381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5128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45C64" w14:textId="77777777" w:rsidR="00DB3367" w:rsidRDefault="000F2905" w:rsidP="004B53B7">
                            <w:pPr>
                              <w:spacing w:before="142"/>
                              <w:ind w:left="2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w w:val="105"/>
                              </w:rPr>
                              <w:t xml:space="preserve">Sous la responsabilité du </w:t>
                            </w:r>
                            <w:r w:rsidR="00DB3367">
                              <w:rPr>
                                <w:b/>
                                <w:color w:val="7E7E7E"/>
                                <w:w w:val="105"/>
                              </w:rPr>
                              <w:t xml:space="preserve">Responsable </w:t>
                            </w:r>
                            <w:r>
                              <w:rPr>
                                <w:b/>
                                <w:color w:val="7E7E7E"/>
                                <w:w w:val="105"/>
                              </w:rPr>
                              <w:t>Logistique</w:t>
                            </w:r>
                            <w:r w:rsidR="00DB3367">
                              <w:rPr>
                                <w:b/>
                                <w:color w:val="7E7E7E"/>
                                <w:w w:val="105"/>
                              </w:rPr>
                              <w:t>,</w:t>
                            </w:r>
                            <w:r w:rsidR="004B53B7">
                              <w:rPr>
                                <w:b/>
                                <w:color w:val="7E7E7E"/>
                                <w:w w:val="105"/>
                              </w:rPr>
                              <w:t xml:space="preserve"> </w:t>
                            </w:r>
                            <w:r w:rsidR="00DB3367">
                              <w:rPr>
                                <w:b/>
                                <w:color w:val="7E7E7E"/>
                                <w:w w:val="105"/>
                              </w:rPr>
                              <w:t>vos missions seront les suivantes :</w:t>
                            </w:r>
                          </w:p>
                          <w:p w14:paraId="55095127" w14:textId="77777777" w:rsidR="00DB3367" w:rsidRDefault="00DB3367" w:rsidP="00DB3367">
                            <w:pPr>
                              <w:pStyle w:val="Corpsdetexte"/>
                              <w:spacing w:before="3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617B236D" w14:textId="77777777" w:rsidR="00DB3367" w:rsidRPr="00B80AD6" w:rsidRDefault="00B80AD6" w:rsidP="00DB3367">
                            <w:pPr>
                              <w:ind w:left="263"/>
                              <w:rPr>
                                <w:b/>
                                <w:color w:val="C00000"/>
                              </w:rPr>
                            </w:pPr>
                            <w:r w:rsidRPr="00B80AD6">
                              <w:rPr>
                                <w:b/>
                                <w:color w:val="D1282A"/>
                                <w:w w:val="105"/>
                              </w:rPr>
                              <w:t>TECHNIQUE</w:t>
                            </w:r>
                          </w:p>
                          <w:p w14:paraId="4C0AF9C5" w14:textId="77777777" w:rsidR="00DB3367" w:rsidRPr="00B80AD6" w:rsidRDefault="00233BA0" w:rsidP="004925F9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7"/>
                              </w:tabs>
                              <w:spacing w:before="22"/>
                              <w:ind w:left="486" w:right="95"/>
                              <w:jc w:val="both"/>
                              <w:rPr>
                                <w:color w:val="7E7E7E"/>
                                <w:w w:val="105"/>
                              </w:rPr>
                            </w:pPr>
                            <w:r>
                              <w:rPr>
                                <w:color w:val="7E7E7E"/>
                                <w:w w:val="105"/>
                              </w:rPr>
                              <w:t xml:space="preserve">Suivre les coûts d’entretien. </w:t>
                            </w:r>
                          </w:p>
                          <w:p w14:paraId="5C1CC6FE" w14:textId="77777777" w:rsidR="00DB3367" w:rsidRPr="00B93BAB" w:rsidRDefault="00233BA0" w:rsidP="004925F9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7"/>
                              </w:tabs>
                              <w:spacing w:before="22"/>
                              <w:ind w:left="486" w:right="95"/>
                              <w:jc w:val="both"/>
                              <w:rPr>
                                <w:color w:val="7E7E7E"/>
                                <w:w w:val="105"/>
                              </w:rPr>
                            </w:pPr>
                            <w:r>
                              <w:rPr>
                                <w:color w:val="7E7E7E"/>
                                <w:w w:val="105"/>
                              </w:rPr>
                              <w:t xml:space="preserve">Aider les Responsables de centre à réduire les coûts </w:t>
                            </w:r>
                            <w:r w:rsidR="008D5A83">
                              <w:rPr>
                                <w:color w:val="7E7E7E"/>
                                <w:w w:val="105"/>
                              </w:rPr>
                              <w:t xml:space="preserve">de </w:t>
                            </w:r>
                            <w:r>
                              <w:rPr>
                                <w:color w:val="7E7E7E"/>
                                <w:w w:val="105"/>
                              </w:rPr>
                              <w:t xml:space="preserve">réparation </w:t>
                            </w:r>
                            <w:r w:rsidR="008D5A83">
                              <w:rPr>
                                <w:color w:val="7E7E7E"/>
                                <w:w w:val="105"/>
                              </w:rPr>
                              <w:t xml:space="preserve">des </w:t>
                            </w:r>
                            <w:r>
                              <w:rPr>
                                <w:color w:val="7E7E7E"/>
                                <w:w w:val="105"/>
                              </w:rPr>
                              <w:t>véhicules</w:t>
                            </w:r>
                            <w:r w:rsidR="00B93BAB">
                              <w:rPr>
                                <w:color w:val="7E7E7E"/>
                                <w:w w:val="105"/>
                              </w:rPr>
                              <w:t>.</w:t>
                            </w:r>
                          </w:p>
                          <w:p w14:paraId="570AE29A" w14:textId="77777777" w:rsidR="00DB3367" w:rsidRPr="00B93BAB" w:rsidRDefault="00233BA0" w:rsidP="004925F9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7"/>
                              </w:tabs>
                              <w:spacing w:before="22"/>
                              <w:ind w:left="486" w:right="95"/>
                              <w:jc w:val="both"/>
                              <w:rPr>
                                <w:color w:val="7E7E7E"/>
                                <w:w w:val="105"/>
                              </w:rPr>
                            </w:pPr>
                            <w:r>
                              <w:rPr>
                                <w:color w:val="7E7E7E"/>
                                <w:w w:val="105"/>
                              </w:rPr>
                              <w:t>Prise de rendez-vous avec les fournisseurs (garages, hydraulique…)</w:t>
                            </w:r>
                            <w:r w:rsidR="00B93BAB">
                              <w:rPr>
                                <w:color w:val="7E7E7E"/>
                                <w:w w:val="105"/>
                              </w:rPr>
                              <w:t xml:space="preserve">. </w:t>
                            </w:r>
                          </w:p>
                          <w:p w14:paraId="57A4101A" w14:textId="77777777" w:rsidR="00DB3367" w:rsidRPr="00B93BAB" w:rsidRDefault="00233BA0" w:rsidP="004925F9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7"/>
                              </w:tabs>
                              <w:spacing w:before="22"/>
                              <w:ind w:left="486"/>
                              <w:jc w:val="both"/>
                              <w:rPr>
                                <w:color w:val="7E7E7E"/>
                                <w:w w:val="105"/>
                              </w:rPr>
                            </w:pPr>
                            <w:r>
                              <w:rPr>
                                <w:color w:val="7E7E7E"/>
                                <w:w w:val="105"/>
                              </w:rPr>
                              <w:t>Organiser et optimiser les tournées périodiques</w:t>
                            </w:r>
                            <w:r w:rsidR="00102C2C">
                              <w:rPr>
                                <w:color w:val="7E7E7E"/>
                                <w:w w:val="105"/>
                              </w:rPr>
                              <w:t>.</w:t>
                            </w:r>
                          </w:p>
                          <w:p w14:paraId="4C0A8D56" w14:textId="77777777" w:rsidR="00DB3367" w:rsidRDefault="00233BA0" w:rsidP="004925F9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7"/>
                              </w:tabs>
                              <w:spacing w:before="22"/>
                              <w:ind w:left="486"/>
                              <w:jc w:val="both"/>
                              <w:rPr>
                                <w:color w:val="7E7E7E"/>
                                <w:w w:val="105"/>
                              </w:rPr>
                            </w:pPr>
                            <w:r>
                              <w:rPr>
                                <w:color w:val="7E7E7E"/>
                                <w:w w:val="105"/>
                              </w:rPr>
                              <w:t>Développer la communication avec les Responsables de centre et les Agents de collecte</w:t>
                            </w:r>
                            <w:r w:rsidR="00102C2C">
                              <w:rPr>
                                <w:color w:val="7E7E7E"/>
                                <w:w w:val="105"/>
                              </w:rPr>
                              <w:t>.</w:t>
                            </w:r>
                          </w:p>
                          <w:p w14:paraId="4BDCF88E" w14:textId="77777777" w:rsidR="00DB3367" w:rsidRPr="00233BA0" w:rsidRDefault="00233BA0" w:rsidP="00B80AD6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7"/>
                              </w:tabs>
                              <w:spacing w:before="5"/>
                              <w:ind w:left="486"/>
                              <w:jc w:val="both"/>
                              <w:rPr>
                                <w:sz w:val="25"/>
                              </w:rPr>
                            </w:pPr>
                            <w:r w:rsidRPr="00233BA0">
                              <w:rPr>
                                <w:color w:val="7E7E7E"/>
                                <w:w w:val="105"/>
                              </w:rPr>
                              <w:t>Lister les problématiques des Responsables de centre et organiser un plan pour y remédier.</w:t>
                            </w:r>
                          </w:p>
                          <w:p w14:paraId="77383108" w14:textId="77777777" w:rsidR="00233BA0" w:rsidRPr="00233BA0" w:rsidRDefault="00233BA0" w:rsidP="00233BA0">
                            <w:pPr>
                              <w:pStyle w:val="Corpsdetexte"/>
                              <w:tabs>
                                <w:tab w:val="left" w:pos="487"/>
                              </w:tabs>
                              <w:spacing w:before="5"/>
                              <w:ind w:left="486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41BDEAC1" w14:textId="77777777" w:rsidR="00DB3367" w:rsidRDefault="00DB3367" w:rsidP="00B80AD6">
                            <w:pPr>
                              <w:ind w:left="2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D1282A"/>
                                <w:w w:val="105"/>
                              </w:rPr>
                              <w:t xml:space="preserve">VOUS </w:t>
                            </w:r>
                            <w:r w:rsidR="00B80AD6">
                              <w:rPr>
                                <w:b/>
                                <w:color w:val="D1282A"/>
                                <w:w w:val="105"/>
                              </w:rPr>
                              <w:t xml:space="preserve">AUREZ </w:t>
                            </w:r>
                            <w:r>
                              <w:rPr>
                                <w:b/>
                                <w:color w:val="D1282A"/>
                                <w:w w:val="105"/>
                              </w:rPr>
                              <w:t xml:space="preserve">ÉGALEMENT </w:t>
                            </w:r>
                            <w:r w:rsidR="00B80AD6">
                              <w:rPr>
                                <w:b/>
                                <w:color w:val="D1282A"/>
                                <w:w w:val="105"/>
                              </w:rPr>
                              <w:t xml:space="preserve">À MENER DES PROJETS SPÉCIFIQUES : </w:t>
                            </w:r>
                          </w:p>
                          <w:p w14:paraId="2DE3C8DA" w14:textId="77777777" w:rsidR="00DB3367" w:rsidRPr="00FA2F85" w:rsidRDefault="00E51F6B" w:rsidP="00FA2F8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7"/>
                              </w:tabs>
                              <w:spacing w:before="22"/>
                              <w:ind w:left="486"/>
                              <w:jc w:val="both"/>
                              <w:rPr>
                                <w:color w:val="7E7E7E"/>
                                <w:w w:val="105"/>
                              </w:rPr>
                            </w:pPr>
                            <w:r w:rsidRPr="00FA2F85">
                              <w:rPr>
                                <w:color w:val="7E7E7E"/>
                                <w:w w:val="105"/>
                              </w:rPr>
                              <w:t>Concevoir de nouvelles méthodes de gestion de l’activité (tournées)</w:t>
                            </w:r>
                            <w:r w:rsidR="008D5A83">
                              <w:rPr>
                                <w:color w:val="7E7E7E"/>
                                <w:w w:val="105"/>
                              </w:rPr>
                              <w:t>.</w:t>
                            </w:r>
                          </w:p>
                          <w:p w14:paraId="169D2BC3" w14:textId="77777777" w:rsidR="00E51F6B" w:rsidRDefault="00E51F6B" w:rsidP="00FA2F8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7"/>
                              </w:tabs>
                              <w:spacing w:before="22"/>
                              <w:ind w:left="486"/>
                              <w:jc w:val="both"/>
                            </w:pPr>
                            <w:r w:rsidRPr="00FA2F85">
                              <w:rPr>
                                <w:color w:val="7E7E7E"/>
                                <w:w w:val="105"/>
                              </w:rPr>
                              <w:t>Définir de nouveaux indicateurs de performance</w:t>
                            </w:r>
                            <w:r w:rsidR="008D5A83">
                              <w:rPr>
                                <w:color w:val="7E7E7E"/>
                                <w:w w:val="105"/>
                              </w:rPr>
                              <w:t>.</w:t>
                            </w:r>
                          </w:p>
                          <w:p w14:paraId="26A4A624" w14:textId="77777777" w:rsidR="00DB3367" w:rsidRPr="00FA2F85" w:rsidRDefault="00E51F6B" w:rsidP="00FA2F8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5"/>
                              </w:tabs>
                              <w:spacing w:before="22"/>
                              <w:ind w:left="486"/>
                              <w:jc w:val="both"/>
                              <w:rPr>
                                <w:color w:val="7E7E7E"/>
                                <w:w w:val="105"/>
                              </w:rPr>
                            </w:pPr>
                            <w:r w:rsidRPr="00FA2F85">
                              <w:rPr>
                                <w:color w:val="7E7E7E"/>
                                <w:w w:val="105"/>
                              </w:rPr>
                              <w:t>Créer un kit manager</w:t>
                            </w:r>
                            <w:r w:rsidR="008D5A83">
                              <w:rPr>
                                <w:color w:val="7E7E7E"/>
                                <w:w w:val="105"/>
                              </w:rPr>
                              <w:t xml:space="preserve">. </w:t>
                            </w:r>
                          </w:p>
                          <w:p w14:paraId="158685CD" w14:textId="77777777" w:rsidR="00DB3367" w:rsidRPr="002715C6" w:rsidRDefault="00DB3367" w:rsidP="00DB3367">
                            <w:pPr>
                              <w:pStyle w:val="Corpsdetexte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64C7D154" w14:textId="77777777" w:rsidR="00DB3367" w:rsidRPr="002715C6" w:rsidRDefault="00DB3367" w:rsidP="00DB3367">
                            <w:pPr>
                              <w:pStyle w:val="Corpsdetexte"/>
                              <w:spacing w:line="259" w:lineRule="auto"/>
                              <w:ind w:left="263" w:right="766"/>
                              <w:jc w:val="both"/>
                              <w:rPr>
                                <w:color w:val="7E7E7E"/>
                                <w:w w:val="105"/>
                              </w:rPr>
                            </w:pPr>
                            <w:r>
                              <w:rPr>
                                <w:color w:val="7E7E7E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7E7E7E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w w:val="105"/>
                              </w:rPr>
                              <w:t>formation</w:t>
                            </w:r>
                            <w:r>
                              <w:rPr>
                                <w:color w:val="7E7E7E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 w:rsidR="006870EE" w:rsidRPr="002715C6">
                              <w:rPr>
                                <w:color w:val="7E7E7E"/>
                                <w:w w:val="105"/>
                              </w:rPr>
                              <w:t>généraliste ou technique orientée vers le domaine du transport et de la logistique</w:t>
                            </w:r>
                            <w:r>
                              <w:rPr>
                                <w:color w:val="7E7E7E"/>
                                <w:w w:val="105"/>
                              </w:rPr>
                              <w:t>,</w:t>
                            </w:r>
                            <w:r w:rsidRPr="002715C6">
                              <w:rPr>
                                <w:color w:val="7E7E7E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w w:val="105"/>
                              </w:rPr>
                              <w:t>vous</w:t>
                            </w:r>
                            <w:r w:rsidRPr="002715C6">
                              <w:rPr>
                                <w:color w:val="7E7E7E"/>
                                <w:w w:val="105"/>
                              </w:rPr>
                              <w:t xml:space="preserve"> </w:t>
                            </w:r>
                            <w:r w:rsidR="002715C6" w:rsidRPr="002715C6">
                              <w:rPr>
                                <w:color w:val="7E7E7E"/>
                                <w:w w:val="105"/>
                              </w:rPr>
                              <w:t>êtes à la recherche d’une alternance vous permettant d’appliquer et d’acquérir de nouvelles compétences</w:t>
                            </w:r>
                            <w:r>
                              <w:rPr>
                                <w:color w:val="7E7E7E"/>
                                <w:w w:val="105"/>
                              </w:rPr>
                              <w:t>.</w:t>
                            </w:r>
                          </w:p>
                          <w:p w14:paraId="60B664C5" w14:textId="77777777" w:rsidR="00D53F50" w:rsidRDefault="00DB3367" w:rsidP="004925F9">
                            <w:pPr>
                              <w:pStyle w:val="Corpsdetexte"/>
                              <w:tabs>
                                <w:tab w:val="left" w:pos="6663"/>
                                <w:tab w:val="left" w:pos="6804"/>
                              </w:tabs>
                              <w:spacing w:line="259" w:lineRule="auto"/>
                              <w:ind w:left="263" w:right="435"/>
                              <w:jc w:val="both"/>
                              <w:rPr>
                                <w:b/>
                                <w:color w:val="7E7E7E"/>
                                <w:w w:val="105"/>
                              </w:rPr>
                            </w:pPr>
                            <w:r>
                              <w:rPr>
                                <w:color w:val="7E7E7E"/>
                                <w:w w:val="105"/>
                              </w:rPr>
                              <w:t>Organisé(e),</w:t>
                            </w:r>
                            <w:r>
                              <w:rPr>
                                <w:color w:val="7E7E7E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w w:val="105"/>
                              </w:rPr>
                              <w:t>rigoureux(se),</w:t>
                            </w:r>
                            <w:r>
                              <w:rPr>
                                <w:color w:val="7E7E7E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w w:val="105"/>
                              </w:rPr>
                              <w:t>autonome,</w:t>
                            </w:r>
                            <w:r>
                              <w:rPr>
                                <w:color w:val="7E7E7E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w w:val="105"/>
                              </w:rPr>
                              <w:t>force</w:t>
                            </w:r>
                            <w:r>
                              <w:rPr>
                                <w:color w:val="7E7E7E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7E7E7E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w w:val="105"/>
                              </w:rPr>
                              <w:t>proposition</w:t>
                            </w:r>
                            <w:r>
                              <w:rPr>
                                <w:color w:val="7E7E7E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w w:val="105"/>
                              </w:rPr>
                              <w:t>avec</w:t>
                            </w:r>
                            <w:r>
                              <w:rPr>
                                <w:color w:val="7E7E7E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w w:val="105"/>
                              </w:rPr>
                              <w:t>une</w:t>
                            </w:r>
                            <w:r>
                              <w:rPr>
                                <w:color w:val="7E7E7E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7E7E7E"/>
                                <w:w w:val="105"/>
                              </w:rPr>
                              <w:t xml:space="preserve">bonne expression orale et écrite, </w:t>
                            </w:r>
                            <w:r>
                              <w:rPr>
                                <w:b/>
                                <w:color w:val="7E7E7E"/>
                                <w:w w:val="105"/>
                              </w:rPr>
                              <w:t>VENEZ NOUS REJOINDRE</w:t>
                            </w:r>
                            <w:r>
                              <w:rPr>
                                <w:b/>
                                <w:color w:val="7E7E7E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="002715C6">
                              <w:rPr>
                                <w:b/>
                                <w:color w:val="7E7E7E"/>
                                <w:spacing w:val="-7"/>
                                <w:w w:val="105"/>
                              </w:rPr>
                              <w:t>POUR VIVRE UNE ALTERNANCE ENRICHISSANTE</w:t>
                            </w:r>
                            <w:r w:rsidR="00D53F50">
                              <w:rPr>
                                <w:b/>
                                <w:color w:val="7E7E7E"/>
                                <w:spacing w:val="-7"/>
                                <w:w w:val="105"/>
                              </w:rPr>
                              <w:t> !</w:t>
                            </w:r>
                          </w:p>
                          <w:p w14:paraId="5044D0ED" w14:textId="77777777" w:rsidR="000F2905" w:rsidRDefault="000F2905" w:rsidP="00DB3367">
                            <w:pPr>
                              <w:pStyle w:val="Corpsdetexte"/>
                              <w:spacing w:line="259" w:lineRule="auto"/>
                              <w:ind w:left="263" w:right="435"/>
                              <w:jc w:val="both"/>
                            </w:pPr>
                          </w:p>
                          <w:p w14:paraId="7B0FFB7F" w14:textId="77777777" w:rsidR="000F2905" w:rsidRDefault="000F2905" w:rsidP="00DB3367">
                            <w:pPr>
                              <w:pStyle w:val="Corpsdetexte"/>
                              <w:spacing w:line="259" w:lineRule="auto"/>
                              <w:ind w:left="263" w:right="435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39C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33.5pt;margin-top:49.5pt;width:326.7pt;height:403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" fillcolor="#f1f1f1" stroked="f">
                <v:textbox inset="0,0,0,0">
                  <w:txbxContent>
                    <w:p w14:paraId="52745C64" w14:textId="77777777" w:rsidR="00DB3367" w:rsidRDefault="000F2905" w:rsidP="004B53B7">
                      <w:pPr>
                        <w:spacing w:before="142"/>
                        <w:ind w:left="263"/>
                        <w:rPr>
                          <w:b/>
                        </w:rPr>
                      </w:pPr>
                      <w:r>
                        <w:rPr>
                          <w:b/>
                          <w:color w:val="7E7E7E"/>
                          <w:w w:val="105"/>
                        </w:rPr>
                        <w:t xml:space="preserve">Sous la responsabilité du </w:t>
                      </w:r>
                      <w:r w:rsidR="00DB3367">
                        <w:rPr>
                          <w:b/>
                          <w:color w:val="7E7E7E"/>
                          <w:w w:val="105"/>
                        </w:rPr>
                        <w:t xml:space="preserve">Responsable </w:t>
                      </w:r>
                      <w:r>
                        <w:rPr>
                          <w:b/>
                          <w:color w:val="7E7E7E"/>
                          <w:w w:val="105"/>
                        </w:rPr>
                        <w:t>Logistique</w:t>
                      </w:r>
                      <w:r w:rsidR="00DB3367">
                        <w:rPr>
                          <w:b/>
                          <w:color w:val="7E7E7E"/>
                          <w:w w:val="105"/>
                        </w:rPr>
                        <w:t>,</w:t>
                      </w:r>
                      <w:r w:rsidR="004B53B7">
                        <w:rPr>
                          <w:b/>
                          <w:color w:val="7E7E7E"/>
                          <w:w w:val="105"/>
                        </w:rPr>
                        <w:t xml:space="preserve"> </w:t>
                      </w:r>
                      <w:r w:rsidR="00DB3367">
                        <w:rPr>
                          <w:b/>
                          <w:color w:val="7E7E7E"/>
                          <w:w w:val="105"/>
                        </w:rPr>
                        <w:t>vos missions seront les suivantes :</w:t>
                      </w:r>
                    </w:p>
                    <w:p w14:paraId="55095127" w14:textId="77777777" w:rsidR="00DB3367" w:rsidRDefault="00DB3367" w:rsidP="00DB3367">
                      <w:pPr>
                        <w:pStyle w:val="Corpsdetexte"/>
                        <w:spacing w:before="3"/>
                        <w:rPr>
                          <w:b/>
                          <w:sz w:val="25"/>
                        </w:rPr>
                      </w:pPr>
                    </w:p>
                    <w:p w14:paraId="617B236D" w14:textId="77777777" w:rsidR="00DB3367" w:rsidRPr="00B80AD6" w:rsidRDefault="00B80AD6" w:rsidP="00DB3367">
                      <w:pPr>
                        <w:ind w:left="263"/>
                        <w:rPr>
                          <w:b/>
                          <w:color w:val="C00000"/>
                        </w:rPr>
                      </w:pPr>
                      <w:r w:rsidRPr="00B80AD6">
                        <w:rPr>
                          <w:b/>
                          <w:color w:val="D1282A"/>
                          <w:w w:val="105"/>
                        </w:rPr>
                        <w:t>TECHNIQUE</w:t>
                      </w:r>
                    </w:p>
                    <w:p w14:paraId="4C0AF9C5" w14:textId="77777777" w:rsidR="00DB3367" w:rsidRPr="00B80AD6" w:rsidRDefault="00233BA0" w:rsidP="004925F9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487"/>
                        </w:tabs>
                        <w:spacing w:before="22"/>
                        <w:ind w:left="486" w:right="95"/>
                        <w:jc w:val="both"/>
                        <w:rPr>
                          <w:color w:val="7E7E7E"/>
                          <w:w w:val="105"/>
                        </w:rPr>
                      </w:pPr>
                      <w:r>
                        <w:rPr>
                          <w:color w:val="7E7E7E"/>
                          <w:w w:val="105"/>
                        </w:rPr>
                        <w:t xml:space="preserve">Suivre les coûts d’entretien. </w:t>
                      </w:r>
                    </w:p>
                    <w:p w14:paraId="5C1CC6FE" w14:textId="77777777" w:rsidR="00DB3367" w:rsidRPr="00B93BAB" w:rsidRDefault="00233BA0" w:rsidP="004925F9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487"/>
                        </w:tabs>
                        <w:spacing w:before="22"/>
                        <w:ind w:left="486" w:right="95"/>
                        <w:jc w:val="both"/>
                        <w:rPr>
                          <w:color w:val="7E7E7E"/>
                          <w:w w:val="105"/>
                        </w:rPr>
                      </w:pPr>
                      <w:r>
                        <w:rPr>
                          <w:color w:val="7E7E7E"/>
                          <w:w w:val="105"/>
                        </w:rPr>
                        <w:t xml:space="preserve">Aider les Responsables de centre à réduire les coûts </w:t>
                      </w:r>
                      <w:r w:rsidR="008D5A83">
                        <w:rPr>
                          <w:color w:val="7E7E7E"/>
                          <w:w w:val="105"/>
                        </w:rPr>
                        <w:t xml:space="preserve">de </w:t>
                      </w:r>
                      <w:r>
                        <w:rPr>
                          <w:color w:val="7E7E7E"/>
                          <w:w w:val="105"/>
                        </w:rPr>
                        <w:t xml:space="preserve">réparation </w:t>
                      </w:r>
                      <w:r w:rsidR="008D5A83">
                        <w:rPr>
                          <w:color w:val="7E7E7E"/>
                          <w:w w:val="105"/>
                        </w:rPr>
                        <w:t xml:space="preserve">des </w:t>
                      </w:r>
                      <w:r>
                        <w:rPr>
                          <w:color w:val="7E7E7E"/>
                          <w:w w:val="105"/>
                        </w:rPr>
                        <w:t>véhicules</w:t>
                      </w:r>
                      <w:r w:rsidR="00B93BAB">
                        <w:rPr>
                          <w:color w:val="7E7E7E"/>
                          <w:w w:val="105"/>
                        </w:rPr>
                        <w:t>.</w:t>
                      </w:r>
                    </w:p>
                    <w:p w14:paraId="570AE29A" w14:textId="77777777" w:rsidR="00DB3367" w:rsidRPr="00B93BAB" w:rsidRDefault="00233BA0" w:rsidP="004925F9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487"/>
                        </w:tabs>
                        <w:spacing w:before="22"/>
                        <w:ind w:left="486" w:right="95"/>
                        <w:jc w:val="both"/>
                        <w:rPr>
                          <w:color w:val="7E7E7E"/>
                          <w:w w:val="105"/>
                        </w:rPr>
                      </w:pPr>
                      <w:r>
                        <w:rPr>
                          <w:color w:val="7E7E7E"/>
                          <w:w w:val="105"/>
                        </w:rPr>
                        <w:t>Prise de rendez-vous avec les fournisseurs (garages, hydraulique…)</w:t>
                      </w:r>
                      <w:r w:rsidR="00B93BAB">
                        <w:rPr>
                          <w:color w:val="7E7E7E"/>
                          <w:w w:val="105"/>
                        </w:rPr>
                        <w:t xml:space="preserve">. </w:t>
                      </w:r>
                    </w:p>
                    <w:p w14:paraId="57A4101A" w14:textId="77777777" w:rsidR="00DB3367" w:rsidRPr="00B93BAB" w:rsidRDefault="00233BA0" w:rsidP="004925F9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487"/>
                        </w:tabs>
                        <w:spacing w:before="22"/>
                        <w:ind w:left="486"/>
                        <w:jc w:val="both"/>
                        <w:rPr>
                          <w:color w:val="7E7E7E"/>
                          <w:w w:val="105"/>
                        </w:rPr>
                      </w:pPr>
                      <w:r>
                        <w:rPr>
                          <w:color w:val="7E7E7E"/>
                          <w:w w:val="105"/>
                        </w:rPr>
                        <w:t>Organiser et optimiser les tournées périodiques</w:t>
                      </w:r>
                      <w:r w:rsidR="00102C2C">
                        <w:rPr>
                          <w:color w:val="7E7E7E"/>
                          <w:w w:val="105"/>
                        </w:rPr>
                        <w:t>.</w:t>
                      </w:r>
                    </w:p>
                    <w:p w14:paraId="4C0A8D56" w14:textId="77777777" w:rsidR="00DB3367" w:rsidRDefault="00233BA0" w:rsidP="004925F9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487"/>
                        </w:tabs>
                        <w:spacing w:before="22"/>
                        <w:ind w:left="486"/>
                        <w:jc w:val="both"/>
                        <w:rPr>
                          <w:color w:val="7E7E7E"/>
                          <w:w w:val="105"/>
                        </w:rPr>
                      </w:pPr>
                      <w:r>
                        <w:rPr>
                          <w:color w:val="7E7E7E"/>
                          <w:w w:val="105"/>
                        </w:rPr>
                        <w:t>Développer la communication avec les Responsables de centre et les Agents de collecte</w:t>
                      </w:r>
                      <w:r w:rsidR="00102C2C">
                        <w:rPr>
                          <w:color w:val="7E7E7E"/>
                          <w:w w:val="105"/>
                        </w:rPr>
                        <w:t>.</w:t>
                      </w:r>
                    </w:p>
                    <w:p w14:paraId="4BDCF88E" w14:textId="77777777" w:rsidR="00DB3367" w:rsidRPr="00233BA0" w:rsidRDefault="00233BA0" w:rsidP="00B80AD6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487"/>
                        </w:tabs>
                        <w:spacing w:before="5"/>
                        <w:ind w:left="486"/>
                        <w:jc w:val="both"/>
                        <w:rPr>
                          <w:sz w:val="25"/>
                        </w:rPr>
                      </w:pPr>
                      <w:r w:rsidRPr="00233BA0">
                        <w:rPr>
                          <w:color w:val="7E7E7E"/>
                          <w:w w:val="105"/>
                        </w:rPr>
                        <w:t>Lister les problématiques des Responsables de centre et organiser un plan pour y remédier.</w:t>
                      </w:r>
                    </w:p>
                    <w:p w14:paraId="77383108" w14:textId="77777777" w:rsidR="00233BA0" w:rsidRPr="00233BA0" w:rsidRDefault="00233BA0" w:rsidP="00233BA0">
                      <w:pPr>
                        <w:pStyle w:val="Corpsdetexte"/>
                        <w:tabs>
                          <w:tab w:val="left" w:pos="487"/>
                        </w:tabs>
                        <w:spacing w:before="5"/>
                        <w:ind w:left="486"/>
                        <w:jc w:val="both"/>
                        <w:rPr>
                          <w:sz w:val="16"/>
                        </w:rPr>
                      </w:pPr>
                    </w:p>
                    <w:p w14:paraId="41BDEAC1" w14:textId="77777777" w:rsidR="00DB3367" w:rsidRDefault="00DB3367" w:rsidP="00B80AD6">
                      <w:pPr>
                        <w:ind w:left="263"/>
                        <w:rPr>
                          <w:b/>
                        </w:rPr>
                      </w:pPr>
                      <w:r>
                        <w:rPr>
                          <w:b/>
                          <w:color w:val="D1282A"/>
                          <w:w w:val="105"/>
                        </w:rPr>
                        <w:t xml:space="preserve">VOUS </w:t>
                      </w:r>
                      <w:r w:rsidR="00B80AD6">
                        <w:rPr>
                          <w:b/>
                          <w:color w:val="D1282A"/>
                          <w:w w:val="105"/>
                        </w:rPr>
                        <w:t xml:space="preserve">AUREZ </w:t>
                      </w:r>
                      <w:r>
                        <w:rPr>
                          <w:b/>
                          <w:color w:val="D1282A"/>
                          <w:w w:val="105"/>
                        </w:rPr>
                        <w:t xml:space="preserve">ÉGALEMENT </w:t>
                      </w:r>
                      <w:r w:rsidR="00B80AD6">
                        <w:rPr>
                          <w:b/>
                          <w:color w:val="D1282A"/>
                          <w:w w:val="105"/>
                        </w:rPr>
                        <w:t xml:space="preserve">À MENER DES PROJETS SPÉCIFIQUES : </w:t>
                      </w:r>
                    </w:p>
                    <w:p w14:paraId="2DE3C8DA" w14:textId="77777777" w:rsidR="00DB3367" w:rsidRPr="00FA2F85" w:rsidRDefault="00E51F6B" w:rsidP="00FA2F8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487"/>
                        </w:tabs>
                        <w:spacing w:before="22"/>
                        <w:ind w:left="486"/>
                        <w:jc w:val="both"/>
                        <w:rPr>
                          <w:color w:val="7E7E7E"/>
                          <w:w w:val="105"/>
                        </w:rPr>
                      </w:pPr>
                      <w:r w:rsidRPr="00FA2F85">
                        <w:rPr>
                          <w:color w:val="7E7E7E"/>
                          <w:w w:val="105"/>
                        </w:rPr>
                        <w:t>Concevoir de nouvelles méthodes de gestion de l’activité (tournées)</w:t>
                      </w:r>
                      <w:r w:rsidR="008D5A83">
                        <w:rPr>
                          <w:color w:val="7E7E7E"/>
                          <w:w w:val="105"/>
                        </w:rPr>
                        <w:t>.</w:t>
                      </w:r>
                    </w:p>
                    <w:p w14:paraId="169D2BC3" w14:textId="77777777" w:rsidR="00E51F6B" w:rsidRDefault="00E51F6B" w:rsidP="00FA2F8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487"/>
                        </w:tabs>
                        <w:spacing w:before="22"/>
                        <w:ind w:left="486"/>
                        <w:jc w:val="both"/>
                      </w:pPr>
                      <w:r w:rsidRPr="00FA2F85">
                        <w:rPr>
                          <w:color w:val="7E7E7E"/>
                          <w:w w:val="105"/>
                        </w:rPr>
                        <w:t>Définir de nouveaux indicateurs de performance</w:t>
                      </w:r>
                      <w:r w:rsidR="008D5A83">
                        <w:rPr>
                          <w:color w:val="7E7E7E"/>
                          <w:w w:val="105"/>
                        </w:rPr>
                        <w:t>.</w:t>
                      </w:r>
                    </w:p>
                    <w:p w14:paraId="26A4A624" w14:textId="77777777" w:rsidR="00DB3367" w:rsidRPr="00FA2F85" w:rsidRDefault="00E51F6B" w:rsidP="00FA2F8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475"/>
                        </w:tabs>
                        <w:spacing w:before="22"/>
                        <w:ind w:left="486"/>
                        <w:jc w:val="both"/>
                        <w:rPr>
                          <w:color w:val="7E7E7E"/>
                          <w:w w:val="105"/>
                        </w:rPr>
                      </w:pPr>
                      <w:r w:rsidRPr="00FA2F85">
                        <w:rPr>
                          <w:color w:val="7E7E7E"/>
                          <w:w w:val="105"/>
                        </w:rPr>
                        <w:t>Créer un kit manager</w:t>
                      </w:r>
                      <w:r w:rsidR="008D5A83">
                        <w:rPr>
                          <w:color w:val="7E7E7E"/>
                          <w:w w:val="105"/>
                        </w:rPr>
                        <w:t xml:space="preserve">. </w:t>
                      </w:r>
                    </w:p>
                    <w:p w14:paraId="158685CD" w14:textId="77777777" w:rsidR="00DB3367" w:rsidRPr="002715C6" w:rsidRDefault="00DB3367" w:rsidP="00DB3367">
                      <w:pPr>
                        <w:pStyle w:val="Corpsdetexte"/>
                        <w:spacing w:before="3"/>
                        <w:rPr>
                          <w:sz w:val="16"/>
                        </w:rPr>
                      </w:pPr>
                    </w:p>
                    <w:p w14:paraId="64C7D154" w14:textId="77777777" w:rsidR="00DB3367" w:rsidRPr="002715C6" w:rsidRDefault="00DB3367" w:rsidP="00DB3367">
                      <w:pPr>
                        <w:pStyle w:val="Corpsdetexte"/>
                        <w:spacing w:line="259" w:lineRule="auto"/>
                        <w:ind w:left="263" w:right="766"/>
                        <w:jc w:val="both"/>
                        <w:rPr>
                          <w:color w:val="7E7E7E"/>
                          <w:w w:val="105"/>
                        </w:rPr>
                      </w:pPr>
                      <w:r>
                        <w:rPr>
                          <w:color w:val="7E7E7E"/>
                          <w:w w:val="105"/>
                        </w:rPr>
                        <w:t>De</w:t>
                      </w:r>
                      <w:r>
                        <w:rPr>
                          <w:color w:val="7E7E7E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7E7E7E"/>
                          <w:w w:val="105"/>
                        </w:rPr>
                        <w:t>formation</w:t>
                      </w:r>
                      <w:r>
                        <w:rPr>
                          <w:color w:val="7E7E7E"/>
                          <w:spacing w:val="-15"/>
                          <w:w w:val="105"/>
                        </w:rPr>
                        <w:t xml:space="preserve"> </w:t>
                      </w:r>
                      <w:r w:rsidR="006870EE" w:rsidRPr="002715C6">
                        <w:rPr>
                          <w:color w:val="7E7E7E"/>
                          <w:w w:val="105"/>
                        </w:rPr>
                        <w:t>généraliste ou technique orientée vers le domaine du transport et de la logistique</w:t>
                      </w:r>
                      <w:r>
                        <w:rPr>
                          <w:color w:val="7E7E7E"/>
                          <w:w w:val="105"/>
                        </w:rPr>
                        <w:t>,</w:t>
                      </w:r>
                      <w:r w:rsidRPr="002715C6">
                        <w:rPr>
                          <w:color w:val="7E7E7E"/>
                          <w:w w:val="105"/>
                        </w:rPr>
                        <w:t xml:space="preserve"> </w:t>
                      </w:r>
                      <w:r>
                        <w:rPr>
                          <w:color w:val="7E7E7E"/>
                          <w:w w:val="105"/>
                        </w:rPr>
                        <w:t>vous</w:t>
                      </w:r>
                      <w:r w:rsidRPr="002715C6">
                        <w:rPr>
                          <w:color w:val="7E7E7E"/>
                          <w:w w:val="105"/>
                        </w:rPr>
                        <w:t xml:space="preserve"> </w:t>
                      </w:r>
                      <w:r w:rsidR="002715C6" w:rsidRPr="002715C6">
                        <w:rPr>
                          <w:color w:val="7E7E7E"/>
                          <w:w w:val="105"/>
                        </w:rPr>
                        <w:t>êtes à la recherche d’une alternance vous permettant d’appliquer et d’acquérir de nouvelles compétences</w:t>
                      </w:r>
                      <w:r>
                        <w:rPr>
                          <w:color w:val="7E7E7E"/>
                          <w:w w:val="105"/>
                        </w:rPr>
                        <w:t>.</w:t>
                      </w:r>
                    </w:p>
                    <w:p w14:paraId="60B664C5" w14:textId="77777777" w:rsidR="00D53F50" w:rsidRDefault="00DB3367" w:rsidP="004925F9">
                      <w:pPr>
                        <w:pStyle w:val="Corpsdetexte"/>
                        <w:tabs>
                          <w:tab w:val="left" w:pos="6663"/>
                          <w:tab w:val="left" w:pos="6804"/>
                        </w:tabs>
                        <w:spacing w:line="259" w:lineRule="auto"/>
                        <w:ind w:left="263" w:right="435"/>
                        <w:jc w:val="both"/>
                        <w:rPr>
                          <w:b/>
                          <w:color w:val="7E7E7E"/>
                          <w:w w:val="105"/>
                        </w:rPr>
                      </w:pPr>
                      <w:r>
                        <w:rPr>
                          <w:color w:val="7E7E7E"/>
                          <w:w w:val="105"/>
                        </w:rPr>
                        <w:t>Organisé(e),</w:t>
                      </w:r>
                      <w:r>
                        <w:rPr>
                          <w:color w:val="7E7E7E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7E7E7E"/>
                          <w:w w:val="105"/>
                        </w:rPr>
                        <w:t>rigoureux(se),</w:t>
                      </w:r>
                      <w:r>
                        <w:rPr>
                          <w:color w:val="7E7E7E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7E7E7E"/>
                          <w:w w:val="105"/>
                        </w:rPr>
                        <w:t>autonome,</w:t>
                      </w:r>
                      <w:r>
                        <w:rPr>
                          <w:color w:val="7E7E7E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7E7E7E"/>
                          <w:w w:val="105"/>
                        </w:rPr>
                        <w:t>force</w:t>
                      </w:r>
                      <w:r>
                        <w:rPr>
                          <w:color w:val="7E7E7E"/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color w:val="7E7E7E"/>
                          <w:w w:val="105"/>
                        </w:rPr>
                        <w:t>de</w:t>
                      </w:r>
                      <w:r>
                        <w:rPr>
                          <w:color w:val="7E7E7E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7E7E7E"/>
                          <w:w w:val="105"/>
                        </w:rPr>
                        <w:t>proposition</w:t>
                      </w:r>
                      <w:r>
                        <w:rPr>
                          <w:color w:val="7E7E7E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7E7E7E"/>
                          <w:w w:val="105"/>
                        </w:rPr>
                        <w:t>avec</w:t>
                      </w:r>
                      <w:r>
                        <w:rPr>
                          <w:color w:val="7E7E7E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7E7E7E"/>
                          <w:w w:val="105"/>
                        </w:rPr>
                        <w:t>une</w:t>
                      </w:r>
                      <w:r>
                        <w:rPr>
                          <w:color w:val="7E7E7E"/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color w:val="7E7E7E"/>
                          <w:w w:val="105"/>
                        </w:rPr>
                        <w:t xml:space="preserve">bonne expression orale et écrite, </w:t>
                      </w:r>
                      <w:r>
                        <w:rPr>
                          <w:b/>
                          <w:color w:val="7E7E7E"/>
                          <w:w w:val="105"/>
                        </w:rPr>
                        <w:t>VENEZ NOUS REJOINDRE</w:t>
                      </w:r>
                      <w:r>
                        <w:rPr>
                          <w:b/>
                          <w:color w:val="7E7E7E"/>
                          <w:spacing w:val="-7"/>
                          <w:w w:val="105"/>
                        </w:rPr>
                        <w:t xml:space="preserve"> </w:t>
                      </w:r>
                      <w:r w:rsidR="002715C6">
                        <w:rPr>
                          <w:b/>
                          <w:color w:val="7E7E7E"/>
                          <w:spacing w:val="-7"/>
                          <w:w w:val="105"/>
                        </w:rPr>
                        <w:t>POUR VIVRE UNE ALTERNANCE ENRICHISSANTE</w:t>
                      </w:r>
                      <w:r w:rsidR="00D53F50">
                        <w:rPr>
                          <w:b/>
                          <w:color w:val="7E7E7E"/>
                          <w:spacing w:val="-7"/>
                          <w:w w:val="105"/>
                        </w:rPr>
                        <w:t> !</w:t>
                      </w:r>
                    </w:p>
                    <w:p w14:paraId="5044D0ED" w14:textId="77777777" w:rsidR="000F2905" w:rsidRDefault="000F2905" w:rsidP="00DB3367">
                      <w:pPr>
                        <w:pStyle w:val="Corpsdetexte"/>
                        <w:spacing w:line="259" w:lineRule="auto"/>
                        <w:ind w:left="263" w:right="435"/>
                        <w:jc w:val="both"/>
                      </w:pPr>
                    </w:p>
                    <w:p w14:paraId="7B0FFB7F" w14:textId="77777777" w:rsidR="000F2905" w:rsidRDefault="000F2905" w:rsidP="00DB3367">
                      <w:pPr>
                        <w:pStyle w:val="Corpsdetexte"/>
                        <w:spacing w:line="259" w:lineRule="auto"/>
                        <w:ind w:left="263" w:right="435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B3367">
        <w:rPr>
          <w:color w:val="D1282A"/>
        </w:rPr>
        <w:t xml:space="preserve">NOTRE </w:t>
      </w:r>
      <w:r w:rsidR="000F2905">
        <w:rPr>
          <w:color w:val="D1282A"/>
        </w:rPr>
        <w:t xml:space="preserve"> APPRENTI/E </w:t>
      </w:r>
      <w:r w:rsidR="00B80AD6">
        <w:rPr>
          <w:color w:val="D1282A"/>
        </w:rPr>
        <w:t xml:space="preserve">ASSISTANT/E </w:t>
      </w:r>
      <w:r w:rsidR="000F2905">
        <w:rPr>
          <w:color w:val="D1282A"/>
        </w:rPr>
        <w:t xml:space="preserve">LOGISTIQUE </w:t>
      </w:r>
      <w:r w:rsidR="00C346E4">
        <w:rPr>
          <w:b w:val="0"/>
          <w:color w:val="D1282A"/>
        </w:rPr>
        <w:t xml:space="preserve">- </w:t>
      </w:r>
      <w:r w:rsidR="00B80AD6" w:rsidRPr="00E57900">
        <w:rPr>
          <w:b w:val="0"/>
          <w:color w:val="D1282A"/>
        </w:rPr>
        <w:t>H</w:t>
      </w:r>
      <w:r w:rsidR="00DB3367" w:rsidRPr="00E57900">
        <w:rPr>
          <w:b w:val="0"/>
          <w:color w:val="D1282A"/>
        </w:rPr>
        <w:t>/</w:t>
      </w:r>
      <w:r w:rsidR="00B80AD6" w:rsidRPr="00E57900">
        <w:rPr>
          <w:b w:val="0"/>
          <w:color w:val="D1282A"/>
        </w:rPr>
        <w:t>F</w:t>
      </w:r>
    </w:p>
    <w:p w14:paraId="28E78F54" w14:textId="77777777" w:rsidR="00C346E4" w:rsidRDefault="00C74118" w:rsidP="00C346E4">
      <w:pPr>
        <w:pStyle w:val="Titre1"/>
        <w:spacing w:before="128"/>
        <w:ind w:left="2981"/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46B27F1E" wp14:editId="48C38A6C">
            <wp:simplePos x="0" y="0"/>
            <wp:positionH relativeFrom="column">
              <wp:posOffset>-682294</wp:posOffset>
            </wp:positionH>
            <wp:positionV relativeFrom="paragraph">
              <wp:posOffset>2927985</wp:posOffset>
            </wp:positionV>
            <wp:extent cx="2487930" cy="3211830"/>
            <wp:effectExtent l="0" t="0" r="7620" b="7620"/>
            <wp:wrapNone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31" r="65637" b="8182"/>
                    <a:stretch/>
                  </pic:blipFill>
                  <pic:spPr bwMode="auto">
                    <a:xfrm>
                      <a:off x="0" y="0"/>
                      <a:ext cx="248793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6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A239FD" wp14:editId="3A974FD7">
                <wp:simplePos x="0" y="0"/>
                <wp:positionH relativeFrom="column">
                  <wp:posOffset>2063750</wp:posOffset>
                </wp:positionH>
                <wp:positionV relativeFrom="paragraph">
                  <wp:posOffset>4512641</wp:posOffset>
                </wp:positionV>
                <wp:extent cx="2649220" cy="666115"/>
                <wp:effectExtent l="0" t="0" r="0" b="63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220" cy="666115"/>
                        </a:xfrm>
                        <a:prstGeom prst="rect">
                          <a:avLst/>
                        </a:prstGeom>
                        <a:solidFill>
                          <a:srgbClr val="D1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96C98" w14:textId="77777777" w:rsidR="00C346E4" w:rsidRDefault="00C346E4" w:rsidP="000F290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Type de contrat &gt; Contrat d’apprentissage</w:t>
                            </w:r>
                          </w:p>
                          <w:p w14:paraId="6127F5DB" w14:textId="77777777" w:rsidR="00C346E4" w:rsidRDefault="00C346E4" w:rsidP="000F290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Date de prise en poste &gt; Septembre 2020 </w:t>
                            </w:r>
                          </w:p>
                          <w:p w14:paraId="550FCF50" w14:textId="77777777" w:rsidR="000F2905" w:rsidRPr="000F2905" w:rsidRDefault="00C346E4" w:rsidP="000F290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Lieu de travail &gt; Benet (85)</w:t>
                            </w:r>
                            <w:r w:rsidR="000F2905" w:rsidRPr="000F2905">
                              <w:rPr>
                                <w:b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A239FD" id="Rectangle 7" o:spid="_x0000_s1028" style="position:absolute;left:0;text-align:left;margin-left:162.5pt;margin-top:355.35pt;width:208.6pt;height:52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" fillcolor="#d1282a" stroked="f">
                <v:textbox>
                  <w:txbxContent>
                    <w:p w14:paraId="65D96C98" w14:textId="77777777" w:rsidR="00C346E4" w:rsidRDefault="00C346E4" w:rsidP="000F290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Type de contrat &gt; Contrat d’apprentissage</w:t>
                      </w:r>
                    </w:p>
                    <w:p w14:paraId="6127F5DB" w14:textId="77777777" w:rsidR="00C346E4" w:rsidRDefault="00C346E4" w:rsidP="000F290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Date de prise en poste &gt; Septembre 2020 </w:t>
                      </w:r>
                    </w:p>
                    <w:p w14:paraId="550FCF50" w14:textId="77777777" w:rsidR="000F2905" w:rsidRPr="000F2905" w:rsidRDefault="00C346E4" w:rsidP="000F290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Lieu de travail &gt; Benet (85)</w:t>
                      </w:r>
                      <w:r w:rsidR="000F2905" w:rsidRPr="000F2905">
                        <w:rPr>
                          <w:b/>
                          <w:color w:val="FFFFFF" w:themeColor="background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346E4">
        <w:rPr>
          <w:color w:val="7E7E7E"/>
          <w:w w:val="105"/>
        </w:rPr>
        <w:t xml:space="preserve">       Intéressé(e) ?</w:t>
      </w:r>
    </w:p>
    <w:p w14:paraId="56725D5C" w14:textId="77777777" w:rsidR="00C346E4" w:rsidRDefault="00C346E4" w:rsidP="002715C6">
      <w:pPr>
        <w:pStyle w:val="Corpsdetexte"/>
        <w:spacing w:before="21"/>
        <w:ind w:left="2981" w:right="-709"/>
        <w:jc w:val="both"/>
        <w:rPr>
          <w:color w:val="7E7E7E"/>
          <w:w w:val="105"/>
        </w:rPr>
      </w:pPr>
      <w:r>
        <w:rPr>
          <w:color w:val="7E7E7E"/>
          <w:w w:val="105"/>
        </w:rPr>
        <w:t xml:space="preserve">       Veuillez postuler par mail et joindre tous les documents de                  </w:t>
      </w:r>
    </w:p>
    <w:p w14:paraId="7C747613" w14:textId="77777777" w:rsidR="002715C6" w:rsidRDefault="002715C6" w:rsidP="002715C6">
      <w:pPr>
        <w:pStyle w:val="Corpsdetexte"/>
        <w:spacing w:before="21"/>
        <w:ind w:left="2981" w:right="-709"/>
        <w:jc w:val="both"/>
        <w:rPr>
          <w:color w:val="7E7E7E"/>
          <w:spacing w:val="-15"/>
          <w:w w:val="105"/>
        </w:rPr>
      </w:pPr>
      <w:r>
        <w:rPr>
          <w:color w:val="7E7E7E"/>
          <w:w w:val="105"/>
        </w:rPr>
        <w:t xml:space="preserve">        </w:t>
      </w:r>
      <w:r w:rsidR="00C346E4">
        <w:rPr>
          <w:color w:val="7E7E7E"/>
          <w:w w:val="105"/>
        </w:rPr>
        <w:t>candidature :</w:t>
      </w:r>
      <w:r w:rsidR="00C346E4">
        <w:t xml:space="preserve"> </w:t>
      </w:r>
      <w:r w:rsidR="00C346E4">
        <w:rPr>
          <w:color w:val="7E7E7E"/>
          <w:w w:val="105"/>
        </w:rPr>
        <w:t>Courte</w:t>
      </w:r>
      <w:r w:rsidR="00C346E4">
        <w:rPr>
          <w:color w:val="7E7E7E"/>
          <w:spacing w:val="-18"/>
          <w:w w:val="105"/>
        </w:rPr>
        <w:t xml:space="preserve"> </w:t>
      </w:r>
      <w:r w:rsidR="00C346E4">
        <w:rPr>
          <w:color w:val="7E7E7E"/>
          <w:w w:val="105"/>
        </w:rPr>
        <w:t>lettre</w:t>
      </w:r>
      <w:r w:rsidR="00C346E4">
        <w:rPr>
          <w:color w:val="7E7E7E"/>
          <w:spacing w:val="-14"/>
          <w:w w:val="105"/>
        </w:rPr>
        <w:t xml:space="preserve"> </w:t>
      </w:r>
      <w:r w:rsidR="00C346E4">
        <w:rPr>
          <w:color w:val="7E7E7E"/>
          <w:w w:val="105"/>
        </w:rPr>
        <w:t>de</w:t>
      </w:r>
      <w:r w:rsidR="00C346E4">
        <w:rPr>
          <w:color w:val="7E7E7E"/>
          <w:spacing w:val="-18"/>
          <w:w w:val="105"/>
        </w:rPr>
        <w:t xml:space="preserve"> </w:t>
      </w:r>
      <w:r w:rsidR="00C346E4">
        <w:rPr>
          <w:color w:val="7E7E7E"/>
          <w:w w:val="105"/>
        </w:rPr>
        <w:t>motivation,</w:t>
      </w:r>
      <w:r w:rsidR="00C346E4">
        <w:rPr>
          <w:color w:val="7E7E7E"/>
          <w:spacing w:val="-13"/>
          <w:w w:val="105"/>
        </w:rPr>
        <w:t xml:space="preserve"> </w:t>
      </w:r>
      <w:r w:rsidR="00C346E4">
        <w:rPr>
          <w:color w:val="7E7E7E"/>
          <w:w w:val="105"/>
        </w:rPr>
        <w:t>CV.</w:t>
      </w:r>
      <w:r>
        <w:rPr>
          <w:color w:val="7E7E7E"/>
          <w:w w:val="105"/>
        </w:rPr>
        <w:t xml:space="preserve"> </w:t>
      </w:r>
      <w:r w:rsidR="00C346E4">
        <w:rPr>
          <w:color w:val="7E7E7E"/>
          <w:w w:val="105"/>
        </w:rPr>
        <w:t>Nous</w:t>
      </w:r>
      <w:r w:rsidR="00C346E4">
        <w:rPr>
          <w:color w:val="7E7E7E"/>
          <w:spacing w:val="-15"/>
          <w:w w:val="105"/>
        </w:rPr>
        <w:t xml:space="preserve"> </w:t>
      </w:r>
      <w:r w:rsidR="00C346E4">
        <w:rPr>
          <w:color w:val="7E7E7E"/>
          <w:w w:val="105"/>
        </w:rPr>
        <w:t>attendons</w:t>
      </w:r>
      <w:r w:rsidR="00C346E4">
        <w:rPr>
          <w:color w:val="7E7E7E"/>
          <w:spacing w:val="-15"/>
          <w:w w:val="105"/>
        </w:rPr>
        <w:t xml:space="preserve"> </w:t>
      </w:r>
      <w:r w:rsidR="00C346E4">
        <w:rPr>
          <w:color w:val="7E7E7E"/>
          <w:w w:val="105"/>
        </w:rPr>
        <w:t>avec</w:t>
      </w:r>
      <w:r w:rsidR="00C346E4">
        <w:rPr>
          <w:color w:val="7E7E7E"/>
          <w:spacing w:val="-15"/>
          <w:w w:val="105"/>
        </w:rPr>
        <w:t xml:space="preserve"> </w:t>
      </w:r>
      <w:r>
        <w:rPr>
          <w:color w:val="7E7E7E"/>
          <w:spacing w:val="-15"/>
          <w:w w:val="105"/>
        </w:rPr>
        <w:t xml:space="preserve">  </w:t>
      </w:r>
    </w:p>
    <w:p w14:paraId="1AE2A713" w14:textId="77777777" w:rsidR="002715C6" w:rsidRDefault="002715C6" w:rsidP="002715C6">
      <w:pPr>
        <w:pStyle w:val="Corpsdetexte"/>
        <w:spacing w:before="21"/>
        <w:ind w:left="2981"/>
        <w:jc w:val="both"/>
        <w:rPr>
          <w:color w:val="7E7E7E"/>
          <w:spacing w:val="-14"/>
          <w:w w:val="105"/>
        </w:rPr>
      </w:pPr>
      <w:r>
        <w:rPr>
          <w:color w:val="7E7E7E"/>
          <w:spacing w:val="-15"/>
          <w:w w:val="105"/>
        </w:rPr>
        <w:t xml:space="preserve">           i</w:t>
      </w:r>
      <w:r w:rsidR="00C346E4">
        <w:rPr>
          <w:color w:val="7E7E7E"/>
          <w:w w:val="105"/>
        </w:rPr>
        <w:t>mpatience</w:t>
      </w:r>
      <w:r w:rsidR="00C346E4">
        <w:rPr>
          <w:color w:val="7E7E7E"/>
          <w:spacing w:val="-12"/>
          <w:w w:val="105"/>
        </w:rPr>
        <w:t xml:space="preserve"> </w:t>
      </w:r>
      <w:r w:rsidR="00C346E4">
        <w:rPr>
          <w:color w:val="7E7E7E"/>
          <w:w w:val="105"/>
        </w:rPr>
        <w:t>de</w:t>
      </w:r>
      <w:r w:rsidR="00C346E4">
        <w:rPr>
          <w:color w:val="7E7E7E"/>
          <w:spacing w:val="-14"/>
          <w:w w:val="105"/>
        </w:rPr>
        <w:t xml:space="preserve"> </w:t>
      </w:r>
      <w:r w:rsidR="00C346E4">
        <w:rPr>
          <w:color w:val="7E7E7E"/>
          <w:w w:val="105"/>
        </w:rPr>
        <w:t>recevoir</w:t>
      </w:r>
      <w:r w:rsidR="00C346E4">
        <w:rPr>
          <w:color w:val="7E7E7E"/>
          <w:spacing w:val="-16"/>
          <w:w w:val="105"/>
        </w:rPr>
        <w:t xml:space="preserve"> </w:t>
      </w:r>
      <w:r w:rsidR="00C346E4">
        <w:rPr>
          <w:color w:val="7E7E7E"/>
          <w:w w:val="105"/>
        </w:rPr>
        <w:t>votre</w:t>
      </w:r>
      <w:r w:rsidR="00C346E4">
        <w:rPr>
          <w:color w:val="7E7E7E"/>
          <w:spacing w:val="-14"/>
          <w:w w:val="105"/>
        </w:rPr>
        <w:t xml:space="preserve"> </w:t>
      </w:r>
      <w:r w:rsidR="00C346E4">
        <w:rPr>
          <w:color w:val="7E7E7E"/>
          <w:w w:val="105"/>
        </w:rPr>
        <w:t>candidature</w:t>
      </w:r>
      <w:r w:rsidR="00C346E4">
        <w:rPr>
          <w:color w:val="7E7E7E"/>
          <w:spacing w:val="-16"/>
          <w:w w:val="105"/>
        </w:rPr>
        <w:t xml:space="preserve"> </w:t>
      </w:r>
      <w:r w:rsidR="00C346E4">
        <w:rPr>
          <w:color w:val="7E7E7E"/>
          <w:w w:val="105"/>
        </w:rPr>
        <w:t>à</w:t>
      </w:r>
      <w:r>
        <w:rPr>
          <w:color w:val="7E7E7E"/>
          <w:spacing w:val="-15"/>
          <w:w w:val="105"/>
        </w:rPr>
        <w:t xml:space="preserve"> </w:t>
      </w:r>
      <w:r w:rsidR="00C346E4">
        <w:rPr>
          <w:color w:val="7E7E7E"/>
          <w:w w:val="105"/>
        </w:rPr>
        <w:t>l’adresse</w:t>
      </w:r>
      <w:r w:rsidR="00C346E4">
        <w:rPr>
          <w:color w:val="7E7E7E"/>
          <w:spacing w:val="-16"/>
          <w:w w:val="105"/>
        </w:rPr>
        <w:t xml:space="preserve"> </w:t>
      </w:r>
      <w:r w:rsidR="00C346E4">
        <w:rPr>
          <w:color w:val="7E7E7E"/>
          <w:w w:val="105"/>
        </w:rPr>
        <w:t>suivante</w:t>
      </w:r>
      <w:r>
        <w:rPr>
          <w:color w:val="7E7E7E"/>
          <w:spacing w:val="-14"/>
          <w:w w:val="105"/>
        </w:rPr>
        <w:t xml:space="preserve"> : </w:t>
      </w:r>
    </w:p>
    <w:p w14:paraId="0430343C" w14:textId="77777777" w:rsidR="008A2176" w:rsidRDefault="002715C6" w:rsidP="00387822">
      <w:pPr>
        <w:pStyle w:val="Corpsdetexte"/>
        <w:spacing w:before="21"/>
        <w:ind w:left="2981"/>
        <w:jc w:val="both"/>
        <w:rPr>
          <w:rStyle w:val="Lienhypertexte"/>
          <w:color w:val="C00000"/>
          <w:w w:val="105"/>
        </w:rPr>
      </w:pPr>
      <w:r>
        <w:rPr>
          <w:color w:val="7E7E7E"/>
          <w:spacing w:val="-14"/>
          <w:w w:val="105"/>
        </w:rPr>
        <w:t xml:space="preserve">           </w:t>
      </w:r>
      <w:r w:rsidR="00FA2F85" w:rsidRPr="00FA2F85">
        <w:rPr>
          <w:rStyle w:val="Lienhypertexte"/>
          <w:color w:val="C00000"/>
        </w:rPr>
        <w:t>m</w:t>
      </w:r>
      <w:hyperlink r:id="rId9" w:history="1">
        <w:r w:rsidR="00FA2F85" w:rsidRPr="00FA2F85">
          <w:rPr>
            <w:rStyle w:val="Lienhypertexte"/>
            <w:color w:val="C00000"/>
          </w:rPr>
          <w:t>arion.pasquier@saria.fr</w:t>
        </w:r>
      </w:hyperlink>
    </w:p>
    <w:sectPr w:rsidR="008A2176" w:rsidSect="002715C6"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B143E" w14:textId="77777777" w:rsidR="006F6181" w:rsidRDefault="006F6181" w:rsidP="002715C6">
      <w:r>
        <w:separator/>
      </w:r>
    </w:p>
  </w:endnote>
  <w:endnote w:type="continuationSeparator" w:id="0">
    <w:p w14:paraId="0641DB40" w14:textId="77777777" w:rsidR="006F6181" w:rsidRDefault="006F6181" w:rsidP="002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87EE3" w14:textId="77777777" w:rsidR="006F6181" w:rsidRDefault="006F6181" w:rsidP="002715C6">
      <w:r>
        <w:separator/>
      </w:r>
    </w:p>
  </w:footnote>
  <w:footnote w:type="continuationSeparator" w:id="0">
    <w:p w14:paraId="4B4B8B33" w14:textId="77777777" w:rsidR="006F6181" w:rsidRDefault="006F6181" w:rsidP="0027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0F0D"/>
    <w:multiLevelType w:val="hybridMultilevel"/>
    <w:tmpl w:val="4F86191E"/>
    <w:lvl w:ilvl="0" w:tplc="17600190">
      <w:numFmt w:val="bullet"/>
      <w:lvlText w:val="•"/>
      <w:lvlJc w:val="left"/>
      <w:pPr>
        <w:ind w:left="471" w:hanging="224"/>
      </w:pPr>
      <w:rPr>
        <w:rFonts w:ascii="Arial Narrow" w:eastAsia="Arial Narrow" w:hAnsi="Arial Narrow" w:cs="Arial Narrow" w:hint="default"/>
        <w:color w:val="D02228"/>
        <w:w w:val="102"/>
        <w:sz w:val="22"/>
        <w:szCs w:val="22"/>
        <w:lang w:val="fr-FR" w:eastAsia="en-US" w:bidi="ar-SA"/>
      </w:rPr>
    </w:lvl>
    <w:lvl w:ilvl="1" w:tplc="732272BE">
      <w:numFmt w:val="bullet"/>
      <w:lvlText w:val="•"/>
      <w:lvlJc w:val="left"/>
      <w:pPr>
        <w:ind w:left="1122" w:hanging="224"/>
      </w:pPr>
      <w:rPr>
        <w:rFonts w:hint="default"/>
        <w:lang w:val="fr-FR" w:eastAsia="en-US" w:bidi="ar-SA"/>
      </w:rPr>
    </w:lvl>
    <w:lvl w:ilvl="2" w:tplc="811473EC">
      <w:numFmt w:val="bullet"/>
      <w:lvlText w:val="•"/>
      <w:lvlJc w:val="left"/>
      <w:pPr>
        <w:ind w:left="1764" w:hanging="224"/>
      </w:pPr>
      <w:rPr>
        <w:rFonts w:hint="default"/>
        <w:lang w:val="fr-FR" w:eastAsia="en-US" w:bidi="ar-SA"/>
      </w:rPr>
    </w:lvl>
    <w:lvl w:ilvl="3" w:tplc="AD44BCD8">
      <w:numFmt w:val="bullet"/>
      <w:lvlText w:val="•"/>
      <w:lvlJc w:val="left"/>
      <w:pPr>
        <w:ind w:left="2407" w:hanging="224"/>
      </w:pPr>
      <w:rPr>
        <w:rFonts w:hint="default"/>
        <w:lang w:val="fr-FR" w:eastAsia="en-US" w:bidi="ar-SA"/>
      </w:rPr>
    </w:lvl>
    <w:lvl w:ilvl="4" w:tplc="461881C8">
      <w:numFmt w:val="bullet"/>
      <w:lvlText w:val="•"/>
      <w:lvlJc w:val="left"/>
      <w:pPr>
        <w:ind w:left="3049" w:hanging="224"/>
      </w:pPr>
      <w:rPr>
        <w:rFonts w:hint="default"/>
        <w:lang w:val="fr-FR" w:eastAsia="en-US" w:bidi="ar-SA"/>
      </w:rPr>
    </w:lvl>
    <w:lvl w:ilvl="5" w:tplc="58A8799C">
      <w:numFmt w:val="bullet"/>
      <w:lvlText w:val="•"/>
      <w:lvlJc w:val="left"/>
      <w:pPr>
        <w:ind w:left="3692" w:hanging="224"/>
      </w:pPr>
      <w:rPr>
        <w:rFonts w:hint="default"/>
        <w:lang w:val="fr-FR" w:eastAsia="en-US" w:bidi="ar-SA"/>
      </w:rPr>
    </w:lvl>
    <w:lvl w:ilvl="6" w:tplc="D50E21D8">
      <w:numFmt w:val="bullet"/>
      <w:lvlText w:val="•"/>
      <w:lvlJc w:val="left"/>
      <w:pPr>
        <w:ind w:left="4334" w:hanging="224"/>
      </w:pPr>
      <w:rPr>
        <w:rFonts w:hint="default"/>
        <w:lang w:val="fr-FR" w:eastAsia="en-US" w:bidi="ar-SA"/>
      </w:rPr>
    </w:lvl>
    <w:lvl w:ilvl="7" w:tplc="DBFAB19C">
      <w:numFmt w:val="bullet"/>
      <w:lvlText w:val="•"/>
      <w:lvlJc w:val="left"/>
      <w:pPr>
        <w:ind w:left="4977" w:hanging="224"/>
      </w:pPr>
      <w:rPr>
        <w:rFonts w:hint="default"/>
        <w:lang w:val="fr-FR" w:eastAsia="en-US" w:bidi="ar-SA"/>
      </w:rPr>
    </w:lvl>
    <w:lvl w:ilvl="8" w:tplc="3716A136">
      <w:numFmt w:val="bullet"/>
      <w:lvlText w:val="•"/>
      <w:lvlJc w:val="left"/>
      <w:pPr>
        <w:ind w:left="5619" w:hanging="224"/>
      </w:pPr>
      <w:rPr>
        <w:rFonts w:hint="default"/>
        <w:lang w:val="fr-FR" w:eastAsia="en-US" w:bidi="ar-SA"/>
      </w:rPr>
    </w:lvl>
  </w:abstractNum>
  <w:abstractNum w:abstractNumId="1" w15:restartNumberingAfterBreak="0">
    <w:nsid w:val="50C30DEC"/>
    <w:multiLevelType w:val="hybridMultilevel"/>
    <w:tmpl w:val="A6D027A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67"/>
    <w:rsid w:val="00033954"/>
    <w:rsid w:val="000F2905"/>
    <w:rsid w:val="00102C2C"/>
    <w:rsid w:val="002000F9"/>
    <w:rsid w:val="00233BA0"/>
    <w:rsid w:val="002715C6"/>
    <w:rsid w:val="00302698"/>
    <w:rsid w:val="0037764F"/>
    <w:rsid w:val="00387822"/>
    <w:rsid w:val="00460744"/>
    <w:rsid w:val="004925F9"/>
    <w:rsid w:val="004B53B7"/>
    <w:rsid w:val="00564A63"/>
    <w:rsid w:val="006870EE"/>
    <w:rsid w:val="006F6181"/>
    <w:rsid w:val="00733280"/>
    <w:rsid w:val="0076080B"/>
    <w:rsid w:val="00835904"/>
    <w:rsid w:val="008A2176"/>
    <w:rsid w:val="008D5A83"/>
    <w:rsid w:val="00A23927"/>
    <w:rsid w:val="00A871BB"/>
    <w:rsid w:val="00A967C3"/>
    <w:rsid w:val="00B80AD6"/>
    <w:rsid w:val="00B93BAB"/>
    <w:rsid w:val="00C346E4"/>
    <w:rsid w:val="00C74118"/>
    <w:rsid w:val="00D5170D"/>
    <w:rsid w:val="00D53F50"/>
    <w:rsid w:val="00DB3367"/>
    <w:rsid w:val="00E1146E"/>
    <w:rsid w:val="00E46B2F"/>
    <w:rsid w:val="00E51F6B"/>
    <w:rsid w:val="00E57900"/>
    <w:rsid w:val="00F83DAC"/>
    <w:rsid w:val="00FA2F85"/>
    <w:rsid w:val="00FA77B2"/>
    <w:rsid w:val="00FD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21EC"/>
  <w15:docId w15:val="{FA2DE97A-C9A5-48EC-B865-2D7C5EFA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336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Titre1">
    <w:name w:val="heading 1"/>
    <w:basedOn w:val="Normal"/>
    <w:link w:val="Titre1Car"/>
    <w:uiPriority w:val="1"/>
    <w:qFormat/>
    <w:rsid w:val="00C346E4"/>
    <w:pPr>
      <w:ind w:left="263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33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367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DB3367"/>
  </w:style>
  <w:style w:type="character" w:customStyle="1" w:styleId="CorpsdetexteCar">
    <w:name w:val="Corps de texte Car"/>
    <w:basedOn w:val="Policepardfaut"/>
    <w:link w:val="Corpsdetexte"/>
    <w:uiPriority w:val="1"/>
    <w:rsid w:val="00DB3367"/>
    <w:rPr>
      <w:rFonts w:ascii="Arial Narrow" w:eastAsia="Arial Narrow" w:hAnsi="Arial Narrow" w:cs="Arial Narrow"/>
    </w:rPr>
  </w:style>
  <w:style w:type="paragraph" w:styleId="Titre">
    <w:name w:val="Title"/>
    <w:basedOn w:val="Normal"/>
    <w:link w:val="TitreCar"/>
    <w:uiPriority w:val="1"/>
    <w:qFormat/>
    <w:rsid w:val="00DB3367"/>
    <w:pPr>
      <w:spacing w:before="133"/>
      <w:ind w:left="3678" w:right="3017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DB3367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1"/>
    <w:rsid w:val="00C346E4"/>
    <w:rPr>
      <w:rFonts w:ascii="Arial Narrow" w:eastAsia="Arial Narrow" w:hAnsi="Arial Narrow" w:cs="Arial Narrow"/>
      <w:b/>
      <w:bCs/>
    </w:rPr>
  </w:style>
  <w:style w:type="character" w:styleId="Lienhypertexte">
    <w:name w:val="Hyperlink"/>
    <w:basedOn w:val="Policepardfaut"/>
    <w:uiPriority w:val="99"/>
    <w:unhideWhenUsed/>
    <w:rsid w:val="00C346E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715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15C6"/>
    <w:rPr>
      <w:rFonts w:ascii="Arial Narrow" w:eastAsia="Arial Narrow" w:hAnsi="Arial Narrow" w:cs="Arial Narrow"/>
    </w:rPr>
  </w:style>
  <w:style w:type="paragraph" w:styleId="Pieddepage">
    <w:name w:val="footer"/>
    <w:basedOn w:val="Normal"/>
    <w:link w:val="PieddepageCar"/>
    <w:uiPriority w:val="99"/>
    <w:unhideWhenUsed/>
    <w:rsid w:val="002715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15C6"/>
    <w:rPr>
      <w:rFonts w:ascii="Arial Narrow" w:eastAsia="Arial Narrow" w:hAnsi="Arial Narrow" w:cs="Arial Narrow"/>
    </w:rPr>
  </w:style>
  <w:style w:type="paragraph" w:styleId="Paragraphedeliste">
    <w:name w:val="List Paragraph"/>
    <w:basedOn w:val="Normal"/>
    <w:uiPriority w:val="34"/>
    <w:qFormat/>
    <w:rsid w:val="00A967C3"/>
    <w:pPr>
      <w:widowControl/>
      <w:autoSpaceDE/>
      <w:autoSpaceDN/>
      <w:ind w:left="720"/>
    </w:pPr>
    <w:rPr>
      <w:rFonts w:ascii="Calibri" w:eastAsiaTheme="minorHAns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ion.pasquier@sari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Florence DUTHEIL</cp:lastModifiedBy>
  <cp:revision>2</cp:revision>
  <dcterms:created xsi:type="dcterms:W3CDTF">2020-07-01T17:08:00Z</dcterms:created>
  <dcterms:modified xsi:type="dcterms:W3CDTF">2020-07-01T17:08:00Z</dcterms:modified>
</cp:coreProperties>
</file>