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9E4" w14:textId="3384FA1C" w:rsidR="002E6FB8" w:rsidRPr="0091158D" w:rsidRDefault="009A439E" w:rsidP="007A345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cstheme="majorHAnsi"/>
          <w:noProof/>
          <w:color w:val="3C3C3C"/>
          <w:sz w:val="28"/>
          <w:szCs w:val="28"/>
        </w:rPr>
        <w:drawing>
          <wp:anchor distT="0" distB="0" distL="114300" distR="114300" simplePos="0" relativeHeight="251657214" behindDoc="0" locked="0" layoutInCell="1" allowOverlap="1" wp14:anchorId="3B0F4359" wp14:editId="7E00B72E">
            <wp:simplePos x="0" y="0"/>
            <wp:positionH relativeFrom="page">
              <wp:posOffset>5834166</wp:posOffset>
            </wp:positionH>
            <wp:positionV relativeFrom="paragraph">
              <wp:posOffset>-304148</wp:posOffset>
            </wp:positionV>
            <wp:extent cx="1648988" cy="875162"/>
            <wp:effectExtent l="0" t="0" r="889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1" b="25257"/>
                    <a:stretch/>
                  </pic:blipFill>
                  <pic:spPr bwMode="auto">
                    <a:xfrm>
                      <a:off x="0" y="0"/>
                      <a:ext cx="1648988" cy="875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C7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8A0B81" wp14:editId="10AA7646">
                <wp:simplePos x="0" y="0"/>
                <wp:positionH relativeFrom="page">
                  <wp:align>left</wp:align>
                </wp:positionH>
                <wp:positionV relativeFrom="paragraph">
                  <wp:posOffset>-470452</wp:posOffset>
                </wp:positionV>
                <wp:extent cx="7566412" cy="1045044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412" cy="10450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6CBA" id="Rectangle 7" o:spid="_x0000_s1026" style="position:absolute;margin-left:0;margin-top:-37.05pt;width:595.8pt;height:82.3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" fillcolor="#002060" stroked="f" strokeweight="1pt">
                <w10:wrap anchorx="page"/>
              </v:rect>
            </w:pict>
          </mc:Fallback>
        </mc:AlternateContent>
      </w:r>
    </w:p>
    <w:p w14:paraId="1CCA8D7B" w14:textId="21A26401" w:rsidR="009A439E" w:rsidRPr="009A439E" w:rsidRDefault="009A439E" w:rsidP="009A439E">
      <w:pPr>
        <w:pStyle w:val="Titre1"/>
        <w:shd w:val="clear" w:color="auto" w:fill="FFFFFF"/>
        <w:spacing w:before="0"/>
        <w:jc w:val="center"/>
        <w:rPr>
          <w:rFonts w:cstheme="majorHAnsi"/>
          <w:b/>
          <w:bCs/>
          <w:color w:val="002060"/>
          <w:sz w:val="56"/>
          <w:szCs w:val="56"/>
        </w:rPr>
      </w:pPr>
      <w:r w:rsidRPr="009A439E">
        <w:rPr>
          <w:rStyle w:val="lev"/>
          <w:rFonts w:cstheme="majorHAnsi"/>
          <w:color w:val="002060"/>
          <w:sz w:val="56"/>
          <w:szCs w:val="56"/>
        </w:rPr>
        <w:t>OFFRE EMPLOI</w:t>
      </w:r>
    </w:p>
    <w:p w14:paraId="09B2DE0D" w14:textId="3107950B" w:rsidR="00806859" w:rsidRPr="0091158D" w:rsidRDefault="00806859" w:rsidP="00806859">
      <w:pPr>
        <w:pStyle w:val="Titre1"/>
        <w:shd w:val="clear" w:color="auto" w:fill="FFFFFF"/>
        <w:spacing w:before="0"/>
        <w:jc w:val="center"/>
        <w:rPr>
          <w:rFonts w:cstheme="majorHAnsi"/>
          <w:b/>
          <w:bCs/>
          <w:color w:val="002060"/>
        </w:rPr>
      </w:pPr>
      <w:r w:rsidRPr="0091158D">
        <w:rPr>
          <w:rFonts w:cstheme="majorHAnsi"/>
          <w:b/>
          <w:bCs/>
          <w:color w:val="002060"/>
        </w:rPr>
        <w:t>Depuis 1973, une entreprise familiale, distributeur de fruits et légumes frais.</w:t>
      </w:r>
    </w:p>
    <w:p w14:paraId="2DFD4FA6" w14:textId="17383A75" w:rsidR="00806859" w:rsidRPr="0091158D" w:rsidRDefault="00806859" w:rsidP="00806859">
      <w:pPr>
        <w:pStyle w:val="Titre1"/>
        <w:shd w:val="clear" w:color="auto" w:fill="FFFFFF"/>
        <w:spacing w:before="0"/>
        <w:jc w:val="center"/>
        <w:rPr>
          <w:rFonts w:cstheme="majorHAnsi"/>
          <w:b/>
          <w:bCs/>
          <w:color w:val="1B3772"/>
          <w:sz w:val="28"/>
          <w:szCs w:val="28"/>
        </w:rPr>
      </w:pPr>
    </w:p>
    <w:p w14:paraId="7A0AB1A9" w14:textId="7CA7F080" w:rsidR="00E44235" w:rsidRDefault="00806859" w:rsidP="00E44235">
      <w:pPr>
        <w:pStyle w:val="Titre1"/>
        <w:shd w:val="clear" w:color="auto" w:fill="FFFFFF"/>
        <w:spacing w:before="0"/>
        <w:jc w:val="both"/>
        <w:rPr>
          <w:rFonts w:cstheme="majorHAnsi"/>
          <w:color w:val="333333"/>
          <w:sz w:val="28"/>
          <w:szCs w:val="28"/>
        </w:rPr>
      </w:pPr>
      <w:r w:rsidRPr="0091158D">
        <w:rPr>
          <w:rFonts w:cstheme="majorHAnsi"/>
          <w:color w:val="333333"/>
          <w:sz w:val="28"/>
          <w:szCs w:val="28"/>
        </w:rPr>
        <w:t>Avec 25 000 tonnes (4</w:t>
      </w:r>
      <w:r w:rsidR="004F47F2">
        <w:rPr>
          <w:rFonts w:cstheme="majorHAnsi"/>
          <w:color w:val="333333"/>
          <w:sz w:val="28"/>
          <w:szCs w:val="28"/>
        </w:rPr>
        <w:t>2</w:t>
      </w:r>
      <w:r w:rsidRPr="0091158D">
        <w:rPr>
          <w:rFonts w:cstheme="majorHAnsi"/>
          <w:color w:val="333333"/>
          <w:sz w:val="28"/>
          <w:szCs w:val="28"/>
        </w:rPr>
        <w:t xml:space="preserve"> millions d’€) par an de fruits et légumes, notre société dessert une clientèle variée : GMS, PMS, RHD</w:t>
      </w:r>
      <w:r w:rsidR="004F47F2">
        <w:rPr>
          <w:rFonts w:cstheme="majorHAnsi"/>
          <w:color w:val="333333"/>
          <w:sz w:val="28"/>
          <w:szCs w:val="28"/>
        </w:rPr>
        <w:t>, magasins spécialisés et marchés</w:t>
      </w:r>
      <w:r w:rsidRPr="0091158D">
        <w:rPr>
          <w:rFonts w:cstheme="majorHAnsi"/>
          <w:color w:val="333333"/>
          <w:sz w:val="28"/>
          <w:szCs w:val="28"/>
        </w:rPr>
        <w:t>. Nous proposons à notre clientèle une large gamme de produits conventionnels, certifiés, Bio et des produits de la mer.</w:t>
      </w:r>
    </w:p>
    <w:p w14:paraId="7A1031A3" w14:textId="73984466" w:rsidR="00BA36DD" w:rsidRDefault="00F712A0" w:rsidP="00F712A0">
      <w:pPr>
        <w:pStyle w:val="Titre1"/>
        <w:shd w:val="clear" w:color="auto" w:fill="FFFFFF"/>
        <w:spacing w:before="0"/>
        <w:jc w:val="both"/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</w:pPr>
      <w:bookmarkStart w:id="0" w:name="_Hlk68190765"/>
      <w:r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  <w:t xml:space="preserve">                       </w:t>
      </w:r>
    </w:p>
    <w:p w14:paraId="0A1AD68B" w14:textId="21D16B5A" w:rsidR="00F712A0" w:rsidRDefault="00145322" w:rsidP="00BA36DD">
      <w:pPr>
        <w:pStyle w:val="Titre1"/>
        <w:shd w:val="clear" w:color="auto" w:fill="FFFFFF"/>
        <w:spacing w:before="0"/>
        <w:ind w:left="2124"/>
        <w:jc w:val="both"/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</w:pPr>
      <w:r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  <w:t>Chauffeur/Livreur H/</w:t>
      </w:r>
      <w:r w:rsidR="00B3772B"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  <w:t>F (vl</w:t>
      </w:r>
      <w:r w:rsidR="00F712A0"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  <w:t xml:space="preserve"> ou pl)</w:t>
      </w:r>
    </w:p>
    <w:p w14:paraId="54515D31" w14:textId="1986827D" w:rsidR="00F733AD" w:rsidRPr="00F733AD" w:rsidRDefault="00F712A0" w:rsidP="00F712A0">
      <w:pPr>
        <w:pStyle w:val="Titre1"/>
        <w:shd w:val="clear" w:color="auto" w:fill="FFFFFF"/>
        <w:spacing w:before="0"/>
        <w:jc w:val="both"/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</w:pPr>
      <w:r>
        <w:rPr>
          <w:rFonts w:eastAsia="Times New Roman" w:cstheme="majorHAnsi"/>
          <w:b/>
          <w:bCs/>
          <w:color w:val="002060"/>
          <w:sz w:val="48"/>
          <w:szCs w:val="48"/>
          <w:lang w:eastAsia="fr-FR"/>
        </w:rPr>
        <w:t xml:space="preserve">                       Contrat saisonnier été 2022</w:t>
      </w:r>
    </w:p>
    <w:p w14:paraId="1992B05A" w14:textId="77777777" w:rsidR="00F733AD" w:rsidRDefault="00F733AD" w:rsidP="0091158D">
      <w:pPr>
        <w:spacing w:after="0" w:line="240" w:lineRule="auto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</w:pPr>
    </w:p>
    <w:p w14:paraId="55D26285" w14:textId="5D36FE94" w:rsidR="00F733AD" w:rsidRDefault="006671E1" w:rsidP="0091158D">
      <w:pPr>
        <w:spacing w:after="0" w:line="240" w:lineRule="auto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>A</w:t>
      </w:r>
      <w:r w:rsidR="000A1A4F" w:rsidRPr="0091158D"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 xml:space="preserve">u siège de notre société </w:t>
      </w:r>
      <w:r w:rsidR="00655864" w:rsidRPr="0091158D"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 xml:space="preserve">à </w:t>
      </w:r>
      <w:r w:rsidR="000A1A4F" w:rsidRPr="0091158D"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>Barbezieux (16300)</w:t>
      </w:r>
      <w:r w:rsidR="00F733AD"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 xml:space="preserve"> </w:t>
      </w:r>
    </w:p>
    <w:p w14:paraId="206827D0" w14:textId="77777777" w:rsidR="00F733AD" w:rsidRDefault="00F733AD" w:rsidP="0091158D">
      <w:pPr>
        <w:spacing w:after="0" w:line="240" w:lineRule="auto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</w:pPr>
    </w:p>
    <w:p w14:paraId="76361178" w14:textId="2A20C896" w:rsidR="00EA7488" w:rsidRPr="0091158D" w:rsidRDefault="00F733AD" w:rsidP="0091158D">
      <w:pPr>
        <w:spacing w:after="0" w:line="240" w:lineRule="auto"/>
        <w:outlineLvl w:val="1"/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>Prise de service</w:t>
      </w:r>
      <w:r w:rsidR="00F712A0"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 xml:space="preserve"> tôt le matin</w:t>
      </w:r>
      <w:r>
        <w:rPr>
          <w:rFonts w:asciiTheme="majorHAnsi" w:eastAsia="Times New Roman" w:hAnsiTheme="majorHAnsi" w:cstheme="majorHAnsi"/>
          <w:color w:val="3C3C3C"/>
          <w:sz w:val="24"/>
          <w:szCs w:val="24"/>
          <w:lang w:eastAsia="fr-FR"/>
        </w:rPr>
        <w:t xml:space="preserve">, </w:t>
      </w:r>
    </w:p>
    <w:p w14:paraId="3B3E6672" w14:textId="77777777" w:rsidR="0085146D" w:rsidRDefault="0085146D" w:rsidP="00145322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</w:pPr>
    </w:p>
    <w:p w14:paraId="4E11B779" w14:textId="3ABBAF8E" w:rsidR="0085146D" w:rsidRDefault="0085146D" w:rsidP="00145322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</w:pPr>
      <w:r w:rsidRPr="0091158D"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  <w:t>Le profil recherché</w:t>
      </w:r>
    </w:p>
    <w:p w14:paraId="4D4AB506" w14:textId="77777777" w:rsidR="00BA36DD" w:rsidRDefault="00BA36DD" w:rsidP="00145322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</w:pPr>
    </w:p>
    <w:p w14:paraId="02F8102B" w14:textId="121BB5EC" w:rsidR="00BA36DD" w:rsidRPr="00BA36DD" w:rsidRDefault="00BA36DD" w:rsidP="0085146D">
      <w:pPr>
        <w:pStyle w:val="Paragraphedeliste"/>
        <w:numPr>
          <w:ilvl w:val="0"/>
          <w:numId w:val="5"/>
        </w:numPr>
        <w:spacing w:after="0" w:line="240" w:lineRule="auto"/>
        <w:outlineLvl w:val="1"/>
        <w:rPr>
          <w:rFonts w:asciiTheme="majorHAnsi" w:eastAsia="Times New Roman" w:hAnsiTheme="majorHAnsi" w:cstheme="majorHAnsi"/>
          <w:i/>
          <w:iCs/>
          <w:color w:val="002060"/>
          <w:sz w:val="32"/>
          <w:szCs w:val="32"/>
          <w:lang w:eastAsia="fr-FR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  <w:t xml:space="preserve"> </w:t>
      </w:r>
      <w:r w:rsidR="00B3772B" w:rsidRPr="00BA36DD">
        <w:rPr>
          <w:rFonts w:asciiTheme="majorHAnsi" w:eastAsia="Times New Roman" w:hAnsiTheme="majorHAnsi" w:cstheme="majorHAnsi"/>
          <w:i/>
          <w:iCs/>
          <w:color w:val="002060"/>
          <w:sz w:val="32"/>
          <w:szCs w:val="32"/>
          <w:lang w:eastAsia="fr-FR"/>
        </w:rPr>
        <w:t>Afin d</w:t>
      </w:r>
      <w:r w:rsidRPr="00BA36DD">
        <w:rPr>
          <w:rFonts w:asciiTheme="majorHAnsi" w:eastAsia="Times New Roman" w:hAnsiTheme="majorHAnsi" w:cstheme="majorHAnsi"/>
          <w:i/>
          <w:iCs/>
          <w:color w:val="002060"/>
          <w:sz w:val="32"/>
          <w:szCs w:val="32"/>
          <w:lang w:eastAsia="fr-FR"/>
        </w:rPr>
        <w:t>e compléter notre équipe distribution pour la période estivale, nous serons ravis d’accueillir de jeunes profils.</w:t>
      </w:r>
    </w:p>
    <w:p w14:paraId="0656310B" w14:textId="3894F044" w:rsidR="0085146D" w:rsidRPr="00BA36DD" w:rsidRDefault="00BA36DD" w:rsidP="0085146D">
      <w:pPr>
        <w:pStyle w:val="Paragraphedeliste"/>
        <w:numPr>
          <w:ilvl w:val="0"/>
          <w:numId w:val="5"/>
        </w:numPr>
        <w:spacing w:after="0" w:line="240" w:lineRule="auto"/>
        <w:outlineLvl w:val="1"/>
        <w:rPr>
          <w:rFonts w:asciiTheme="majorHAnsi" w:eastAsia="Times New Roman" w:hAnsiTheme="majorHAnsi" w:cstheme="majorHAnsi"/>
          <w:i/>
          <w:iCs/>
          <w:color w:val="002060"/>
          <w:sz w:val="32"/>
          <w:szCs w:val="32"/>
          <w:lang w:eastAsia="fr-FR"/>
        </w:rPr>
      </w:pPr>
      <w:r w:rsidRPr="00BA36DD">
        <w:rPr>
          <w:rFonts w:asciiTheme="majorHAnsi" w:eastAsia="Times New Roman" w:hAnsiTheme="majorHAnsi" w:cstheme="majorHAnsi"/>
          <w:i/>
          <w:iCs/>
          <w:color w:val="002060"/>
          <w:sz w:val="32"/>
          <w:szCs w:val="32"/>
          <w:lang w:eastAsia="fr-FR"/>
        </w:rPr>
        <w:t xml:space="preserve"> Vous posséderez à minima votre permis B</w:t>
      </w:r>
    </w:p>
    <w:p w14:paraId="66AF0D58" w14:textId="77777777" w:rsidR="0085146D" w:rsidRDefault="0085146D" w:rsidP="00145322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</w:pPr>
    </w:p>
    <w:p w14:paraId="421AAE24" w14:textId="37C048A1" w:rsidR="00145322" w:rsidRDefault="007F3979" w:rsidP="00145322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</w:pPr>
      <w:r w:rsidRPr="0091158D">
        <w:rPr>
          <w:rFonts w:asciiTheme="majorHAnsi" w:eastAsia="Times New Roman" w:hAnsiTheme="majorHAnsi" w:cstheme="majorHAnsi"/>
          <w:b/>
          <w:bCs/>
          <w:i/>
          <w:iCs/>
          <w:color w:val="002060"/>
          <w:sz w:val="32"/>
          <w:szCs w:val="32"/>
          <w:lang w:eastAsia="fr-FR"/>
        </w:rPr>
        <w:t>Le poste</w:t>
      </w:r>
    </w:p>
    <w:p w14:paraId="64927B3C" w14:textId="1446DE87" w:rsidR="0085146D" w:rsidRPr="00B3772B" w:rsidRDefault="0085146D" w:rsidP="00B3772B">
      <w:pPr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E44235">
        <w:rPr>
          <w:rFonts w:asciiTheme="majorHAnsi" w:eastAsia="Times New Roman" w:hAnsiTheme="majorHAnsi" w:cstheme="majorHAnsi"/>
          <w:b/>
          <w:bCs/>
          <w:i/>
          <w:iCs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39" behindDoc="1" locked="0" layoutInCell="1" allowOverlap="1" wp14:anchorId="0D7399AA" wp14:editId="3B77573C">
            <wp:simplePos x="0" y="0"/>
            <wp:positionH relativeFrom="page">
              <wp:posOffset>-1946275</wp:posOffset>
            </wp:positionH>
            <wp:positionV relativeFrom="paragraph">
              <wp:posOffset>304800</wp:posOffset>
            </wp:positionV>
            <wp:extent cx="11343005" cy="7554595"/>
            <wp:effectExtent l="8255" t="0" r="0" b="0"/>
            <wp:wrapNone/>
            <wp:docPr id="6" name="Image 6" descr="Une image contenant intérieur, légume, fruit, arrang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intérieur, légume, fruit, arrangé&#10;&#10;Description générée automatiquement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43005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322" w:rsidRPr="00E44235">
        <w:rPr>
          <w:rFonts w:asciiTheme="majorHAnsi" w:eastAsia="Times New Roman" w:hAnsiTheme="majorHAnsi" w:cstheme="majorHAnsi"/>
          <w:sz w:val="28"/>
          <w:szCs w:val="28"/>
          <w:lang w:eastAsia="fr-FR"/>
        </w:rPr>
        <w:t>Sous l’autorité du Responsable logistique, notre nouveau c</w:t>
      </w:r>
      <w:r w:rsidR="00BA36DD">
        <w:rPr>
          <w:rFonts w:asciiTheme="majorHAnsi" w:eastAsia="Times New Roman" w:hAnsiTheme="majorHAnsi" w:cstheme="majorHAnsi"/>
          <w:sz w:val="28"/>
          <w:szCs w:val="28"/>
          <w:lang w:eastAsia="fr-FR"/>
        </w:rPr>
        <w:t>ollaborateur</w:t>
      </w:r>
      <w:r w:rsidR="00145322" w:rsidRPr="00E44235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 sera notamment en charge :</w:t>
      </w:r>
    </w:p>
    <w:p w14:paraId="713F173A" w14:textId="77777777" w:rsidR="00145322" w:rsidRPr="00145322" w:rsidRDefault="00145322" w:rsidP="0085146D">
      <w:pPr>
        <w:spacing w:after="0" w:line="240" w:lineRule="auto"/>
        <w:ind w:left="709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D’effectuer les Livraisons et les Ramasses aux lieux indiqués  </w:t>
      </w:r>
    </w:p>
    <w:p w14:paraId="1C6AF6EC" w14:textId="77777777" w:rsidR="00145322" w:rsidRPr="00145322" w:rsidRDefault="00145322" w:rsidP="00145322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>De respecter scrupuleusement l’ordre d’une tournée (horaires, lieux de livraisons, itinéraires) définis.</w:t>
      </w:r>
    </w:p>
    <w:p w14:paraId="4E8F701C" w14:textId="105D7A66" w:rsidR="00145322" w:rsidRPr="00145322" w:rsidRDefault="00145322" w:rsidP="00145322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>De vérifier et contrôler la marchandise quantitativement et qualitativement et renseigner son ordre de mission.</w:t>
      </w:r>
    </w:p>
    <w:p w14:paraId="6FCCBABC" w14:textId="77777777" w:rsidR="00145322" w:rsidRPr="00145322" w:rsidRDefault="00145322" w:rsidP="00145322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>De remonter les informations clients (Souffrances + Désidératas)</w:t>
      </w:r>
    </w:p>
    <w:p w14:paraId="1C24B2F6" w14:textId="77777777" w:rsidR="00145322" w:rsidRPr="00145322" w:rsidRDefault="00145322" w:rsidP="00145322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>D’informer avec précision les feuilles de route.</w:t>
      </w:r>
    </w:p>
    <w:p w14:paraId="46F25A2A" w14:textId="3E77F201" w:rsidR="00145322" w:rsidRPr="00145322" w:rsidRDefault="00145322" w:rsidP="00145322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De transmettre quotidiennement ses temps de travail </w:t>
      </w:r>
    </w:p>
    <w:p w14:paraId="5A79CC15" w14:textId="28AB37CF" w:rsidR="00145322" w:rsidRPr="00145322" w:rsidRDefault="00145322" w:rsidP="00145322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De gérer les palettes et emballages consignés  </w:t>
      </w:r>
    </w:p>
    <w:p w14:paraId="1D5B0852" w14:textId="37E15EF9" w:rsidR="00437519" w:rsidRPr="00F733AD" w:rsidRDefault="00145322" w:rsidP="00F733AD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145322">
        <w:rPr>
          <w:rFonts w:asciiTheme="majorHAnsi" w:eastAsia="Times New Roman" w:hAnsiTheme="majorHAnsi" w:cstheme="majorHAnsi"/>
          <w:sz w:val="28"/>
          <w:szCs w:val="28"/>
          <w:lang w:eastAsia="fr-FR"/>
        </w:rPr>
        <w:t>De respecter la réglementation, les temps de conduite et les temps de coupure</w:t>
      </w:r>
    </w:p>
    <w:p w14:paraId="1E4BCB2A" w14:textId="25C37734" w:rsidR="00E44235" w:rsidRPr="00F733AD" w:rsidRDefault="00E44235" w:rsidP="0085146D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7F77CB" wp14:editId="501597A5">
                <wp:simplePos x="0" y="0"/>
                <wp:positionH relativeFrom="page">
                  <wp:posOffset>-79513</wp:posOffset>
                </wp:positionH>
                <wp:positionV relativeFrom="paragraph">
                  <wp:posOffset>374153</wp:posOffset>
                </wp:positionV>
                <wp:extent cx="7566412" cy="720587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412" cy="720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AFF7" id="Rectangle 3" o:spid="_x0000_s1026" style="position:absolute;margin-left:-6.25pt;margin-top:29.45pt;width:595.8pt;height: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" fillcolor="white [3212]" stroked="f" strokeweight="1pt">
                <w10:wrap anchorx="page"/>
              </v:rect>
            </w:pict>
          </mc:Fallback>
        </mc:AlternateContent>
      </w:r>
    </w:p>
    <w:p w14:paraId="6E917BE2" w14:textId="557E3D13" w:rsidR="007A3455" w:rsidRPr="00E44235" w:rsidRDefault="00252823" w:rsidP="00F733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</w:pPr>
      <w:r w:rsidRPr="00E44235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6E960D" wp14:editId="3725F1B7">
                <wp:simplePos x="0" y="0"/>
                <wp:positionH relativeFrom="column">
                  <wp:posOffset>-457200</wp:posOffset>
                </wp:positionH>
                <wp:positionV relativeFrom="paragraph">
                  <wp:posOffset>1582420</wp:posOffset>
                </wp:positionV>
                <wp:extent cx="7566025" cy="101854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025" cy="1018540"/>
                          <a:chOff x="0" y="0"/>
                          <a:chExt cx="7566025" cy="10185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66025" cy="101854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228600"/>
                            <a:ext cx="663829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3263E" w14:textId="129AAE08" w:rsidR="00806859" w:rsidRPr="00806859" w:rsidRDefault="000A0AD7">
                              <w:pPr>
                                <w:rPr>
                                  <w:rFonts w:ascii="Calibri Light" w:hAnsi="Calibri Light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06859">
                                <w:rPr>
                                  <w:rFonts w:ascii="Calibri Light" w:hAnsi="Calibri Light"/>
                                  <w:color w:val="FFFFFF" w:themeColor="background1"/>
                                  <w:sz w:val="36"/>
                                  <w:szCs w:val="36"/>
                                </w:rPr>
                                <w:t>Zone Artisa</w:t>
                              </w:r>
                              <w:r w:rsidR="00806859" w:rsidRPr="00806859">
                                <w:rPr>
                                  <w:rFonts w:ascii="Calibri Light" w:hAnsi="Calibri Light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nale PLAISANCE - 16300 BARBEZIEUX - Tél : 05 45 78 16 33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E960D" id="Groupe 2" o:spid="_x0000_s1026" style="position:absolute;left:0;text-align:left;margin-left:-36pt;margin-top:124.6pt;width:595.75pt;height:80.2pt;z-index:251662336" coordsize="75660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">
                <v:rect id="Rectangle 1" o:spid="_x0000_s1027" style="position:absolute;width:75660;height:10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" fillcolor="#00206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4667;top:2286;width:66383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7F3263E" w14:textId="129AAE08" w:rsidR="00806859" w:rsidRPr="00806859" w:rsidRDefault="000A0AD7">
                        <w:pPr>
                          <w:rPr>
                            <w:rFonts w:ascii="Calibri Light" w:hAnsi="Calibri Light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06859">
                          <w:rPr>
                            <w:rFonts w:ascii="Calibri Light" w:hAnsi="Calibri Light"/>
                            <w:color w:val="FFFFFF" w:themeColor="background1"/>
                            <w:sz w:val="36"/>
                            <w:szCs w:val="36"/>
                          </w:rPr>
                          <w:t>Zone Artisa</w:t>
                        </w:r>
                        <w:r w:rsidR="00806859" w:rsidRPr="00806859">
                          <w:rPr>
                            <w:rFonts w:ascii="Calibri Light" w:hAnsi="Calibri Light"/>
                            <w:color w:val="FFFFFF" w:themeColor="background1"/>
                            <w:sz w:val="36"/>
                            <w:szCs w:val="36"/>
                          </w:rPr>
                          <w:t xml:space="preserve">nale PLAISANCE - 16300 BARBEZIEUX - Tél : 05 45 78 16 33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3053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 xml:space="preserve">Merci d’envoyer </w:t>
      </w:r>
      <w:r w:rsidR="000A1A4F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vos candidatures</w:t>
      </w:r>
      <w:r w:rsidR="00453053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 xml:space="preserve"> par mail (CV et lettre de </w:t>
      </w:r>
      <w:r w:rsidR="00E44235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motivation</w:t>
      </w:r>
      <w:r w:rsid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)</w:t>
      </w:r>
      <w:r w:rsidR="00453053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 xml:space="preserve"> à l’attention de </w:t>
      </w:r>
      <w:r w:rsidR="00E44235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Vincent FORNEL</w:t>
      </w:r>
      <w:r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 xml:space="preserve"> </w:t>
      </w:r>
      <w:r w:rsidR="004F47F2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(</w:t>
      </w:r>
      <w:r w:rsidR="00E44235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Responsable logistique</w:t>
      </w:r>
      <w:r w:rsidR="004F47F2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>)</w:t>
      </w:r>
      <w:r w:rsid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 xml:space="preserve"> </w:t>
      </w:r>
      <w:r w:rsidR="00453053" w:rsidRPr="00E44235"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  <w:t xml:space="preserve"> </w:t>
      </w:r>
      <w:hyperlink r:id="rId7" w:history="1">
        <w:r w:rsidR="00E44235" w:rsidRPr="00E44235">
          <w:rPr>
            <w:rStyle w:val="Lienhypertexte"/>
            <w:rFonts w:asciiTheme="majorHAnsi" w:eastAsia="Times New Roman" w:hAnsiTheme="majorHAnsi" w:cstheme="majorHAnsi"/>
            <w:sz w:val="28"/>
            <w:szCs w:val="28"/>
            <w:lang w:eastAsia="fr-FR"/>
          </w:rPr>
          <w:t>v.fornel@fornel.fr</w:t>
        </w:r>
      </w:hyperlink>
      <w:bookmarkEnd w:id="0"/>
    </w:p>
    <w:p w14:paraId="073BA714" w14:textId="77777777" w:rsidR="00E44235" w:rsidRPr="00252823" w:rsidRDefault="00E44235" w:rsidP="004F47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C3C3C"/>
          <w:sz w:val="28"/>
          <w:szCs w:val="28"/>
          <w:lang w:eastAsia="fr-FR"/>
        </w:rPr>
      </w:pPr>
    </w:p>
    <w:sectPr w:rsidR="00E44235" w:rsidRPr="00252823" w:rsidSect="00453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64E2"/>
    <w:multiLevelType w:val="hybridMultilevel"/>
    <w:tmpl w:val="08E8064C"/>
    <w:lvl w:ilvl="0" w:tplc="42366E9E">
      <w:start w:val="10"/>
      <w:numFmt w:val="bullet"/>
      <w:lvlText w:val="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9705431"/>
    <w:multiLevelType w:val="hybridMultilevel"/>
    <w:tmpl w:val="27F2FABC"/>
    <w:lvl w:ilvl="0" w:tplc="42366E9E">
      <w:start w:val="10"/>
      <w:numFmt w:val="bullet"/>
      <w:lvlText w:val="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1C8700A"/>
    <w:multiLevelType w:val="hybridMultilevel"/>
    <w:tmpl w:val="DE1A2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17FD"/>
    <w:multiLevelType w:val="hybridMultilevel"/>
    <w:tmpl w:val="E918D806"/>
    <w:lvl w:ilvl="0" w:tplc="F8EAF2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16EF"/>
    <w:multiLevelType w:val="hybridMultilevel"/>
    <w:tmpl w:val="14B4C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A9"/>
    <w:rsid w:val="000A0AD7"/>
    <w:rsid w:val="000A1A4F"/>
    <w:rsid w:val="001427B8"/>
    <w:rsid w:val="00142DE2"/>
    <w:rsid w:val="00145322"/>
    <w:rsid w:val="00204596"/>
    <w:rsid w:val="00252823"/>
    <w:rsid w:val="002E6FB8"/>
    <w:rsid w:val="0032345F"/>
    <w:rsid w:val="00437519"/>
    <w:rsid w:val="00453053"/>
    <w:rsid w:val="004F47F2"/>
    <w:rsid w:val="005D1646"/>
    <w:rsid w:val="00653167"/>
    <w:rsid w:val="00655864"/>
    <w:rsid w:val="006671E1"/>
    <w:rsid w:val="00684E94"/>
    <w:rsid w:val="006A1C16"/>
    <w:rsid w:val="006B71AA"/>
    <w:rsid w:val="00750202"/>
    <w:rsid w:val="00770CB3"/>
    <w:rsid w:val="007A3455"/>
    <w:rsid w:val="007D78F4"/>
    <w:rsid w:val="007F3979"/>
    <w:rsid w:val="00806859"/>
    <w:rsid w:val="0085146D"/>
    <w:rsid w:val="0091158D"/>
    <w:rsid w:val="00920C7B"/>
    <w:rsid w:val="00931A46"/>
    <w:rsid w:val="00994783"/>
    <w:rsid w:val="009A439E"/>
    <w:rsid w:val="009C645B"/>
    <w:rsid w:val="00A16666"/>
    <w:rsid w:val="00A2401E"/>
    <w:rsid w:val="00AE6702"/>
    <w:rsid w:val="00B3772B"/>
    <w:rsid w:val="00BA36DD"/>
    <w:rsid w:val="00BC76A9"/>
    <w:rsid w:val="00E44235"/>
    <w:rsid w:val="00E529A3"/>
    <w:rsid w:val="00EA7488"/>
    <w:rsid w:val="00F21E8E"/>
    <w:rsid w:val="00F712A0"/>
    <w:rsid w:val="00F7222E"/>
    <w:rsid w:val="00F733AD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485"/>
  <w15:chartTrackingRefBased/>
  <w15:docId w15:val="{2B4676C4-DF6D-45A2-ACD6-64664DDB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7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F3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39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A74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EA7488"/>
    <w:rPr>
      <w:b/>
      <w:bCs/>
    </w:rPr>
  </w:style>
  <w:style w:type="character" w:styleId="Lienhypertexte">
    <w:name w:val="Hyperlink"/>
    <w:basedOn w:val="Policepardfaut"/>
    <w:uiPriority w:val="99"/>
    <w:unhideWhenUsed/>
    <w:rsid w:val="006558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58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D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fornel@forn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rhd-mobile</dc:creator>
  <cp:keywords/>
  <dc:description/>
  <cp:lastModifiedBy>prof.fournier.sandra@gmail.com</cp:lastModifiedBy>
  <cp:revision>2</cp:revision>
  <cp:lastPrinted>2021-04-07T11:38:00Z</cp:lastPrinted>
  <dcterms:created xsi:type="dcterms:W3CDTF">2021-12-30T17:29:00Z</dcterms:created>
  <dcterms:modified xsi:type="dcterms:W3CDTF">2021-12-30T17:29:00Z</dcterms:modified>
</cp:coreProperties>
</file>