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E1" w:rsidRPr="00495B3B" w:rsidRDefault="009154E1" w:rsidP="00495B3B">
      <w:pPr>
        <w:pStyle w:val="Textebrut"/>
        <w:jc w:val="center"/>
        <w:rPr>
          <w:rFonts w:ascii="Times New Roman" w:hAnsi="Times New Roman" w:cs="Times New Roman"/>
          <w:b/>
          <w:sz w:val="36"/>
        </w:rPr>
      </w:pPr>
      <w:r w:rsidRPr="00495B3B">
        <w:rPr>
          <w:rFonts w:ascii="Times New Roman" w:hAnsi="Times New Roman" w:cs="Times New Roman"/>
          <w:b/>
          <w:sz w:val="36"/>
        </w:rPr>
        <w:t>PROJET DE MARE</w:t>
      </w:r>
    </w:p>
    <w:p w:rsidR="00495B3B" w:rsidRPr="00495B3B" w:rsidRDefault="00495B3B" w:rsidP="009154E1">
      <w:pPr>
        <w:pStyle w:val="Textebrut"/>
        <w:rPr>
          <w:rFonts w:ascii="Times New Roman" w:hAnsi="Times New Roman" w:cs="Times New Roman"/>
          <w:sz w:val="32"/>
        </w:rPr>
      </w:pPr>
    </w:p>
    <w:p w:rsidR="009154E1" w:rsidRPr="00495B3B" w:rsidRDefault="00495B3B" w:rsidP="009154E1">
      <w:pPr>
        <w:pStyle w:val="Textebrut"/>
        <w:rPr>
          <w:rFonts w:ascii="Times New Roman" w:hAnsi="Times New Roman" w:cs="Times New Roman"/>
          <w:sz w:val="32"/>
        </w:rPr>
      </w:pPr>
    </w:p>
    <w:p w:rsidR="009154E1" w:rsidRPr="00495B3B" w:rsidRDefault="009154E1" w:rsidP="009154E1">
      <w:pPr>
        <w:pStyle w:val="Textebrut"/>
        <w:rPr>
          <w:rFonts w:ascii="Times New Roman" w:hAnsi="Times New Roman" w:cs="Times New Roman"/>
          <w:b/>
          <w:sz w:val="32"/>
          <w:szCs w:val="32"/>
        </w:rPr>
      </w:pPr>
      <w:r w:rsidRPr="00495B3B">
        <w:rPr>
          <w:rFonts w:ascii="Times New Roman" w:hAnsi="Times New Roman" w:cs="Times New Roman"/>
          <w:b/>
          <w:sz w:val="32"/>
          <w:szCs w:val="32"/>
        </w:rPr>
        <w:t>Proposition de plantes aquatiques en fonction de la hauteur d'eau</w:t>
      </w:r>
      <w:r w:rsidR="00495B3B" w:rsidRPr="00495B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5B3B">
        <w:rPr>
          <w:rFonts w:ascii="Times New Roman" w:hAnsi="Times New Roman" w:cs="Times New Roman"/>
          <w:b/>
          <w:sz w:val="32"/>
          <w:szCs w:val="32"/>
        </w:rPr>
        <w:t>et de la rusticité</w:t>
      </w:r>
    </w:p>
    <w:p w:rsidR="009154E1" w:rsidRPr="00495B3B" w:rsidRDefault="00495B3B" w:rsidP="009154E1">
      <w:pPr>
        <w:pStyle w:val="Textebrut"/>
        <w:rPr>
          <w:rFonts w:ascii="Times New Roman" w:hAnsi="Times New Roman" w:cs="Times New Roman"/>
        </w:rPr>
      </w:pPr>
    </w:p>
    <w:p w:rsidR="009154E1" w:rsidRPr="00495B3B" w:rsidRDefault="009154E1" w:rsidP="009154E1">
      <w:pPr>
        <w:pStyle w:val="Textebru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5B3B">
        <w:rPr>
          <w:rFonts w:ascii="Times New Roman" w:hAnsi="Times New Roman" w:cs="Times New Roman"/>
          <w:b/>
          <w:sz w:val="26"/>
          <w:szCs w:val="26"/>
          <w:u w:val="single"/>
        </w:rPr>
        <w:t>Plantes de rive</w:t>
      </w:r>
    </w:p>
    <w:p w:rsidR="009154E1" w:rsidRPr="00495B3B" w:rsidRDefault="00495B3B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</w:p>
    <w:p w:rsidR="009154E1" w:rsidRPr="00495B3B" w:rsidRDefault="009154E1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  <w:r w:rsidRPr="00495B3B">
        <w:rPr>
          <w:rFonts w:ascii="Times New Roman" w:hAnsi="Times New Roman" w:cs="Times New Roman"/>
          <w:sz w:val="26"/>
          <w:szCs w:val="26"/>
        </w:rPr>
        <w:t>ACORUS GRAMINEUS «OGON »; BUTOMUS UMBELLATUS; CALTHA PALUSTRIS; HIPPURIS VULGARIS (30 CM) ; SAGITARIA LATIFOLIA; SCIRPUS (60 cm); IRIS SIBIRICA; IRIS PSEUDACORUS</w:t>
      </w:r>
    </w:p>
    <w:p w:rsidR="00495B3B" w:rsidRPr="00495B3B" w:rsidRDefault="00495B3B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</w:p>
    <w:p w:rsidR="009154E1" w:rsidRPr="00495B3B" w:rsidRDefault="00495B3B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</w:p>
    <w:p w:rsidR="009154E1" w:rsidRPr="00495B3B" w:rsidRDefault="009154E1" w:rsidP="009154E1">
      <w:pPr>
        <w:pStyle w:val="Textebru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5B3B">
        <w:rPr>
          <w:rFonts w:ascii="Times New Roman" w:hAnsi="Times New Roman" w:cs="Times New Roman"/>
          <w:b/>
          <w:sz w:val="26"/>
          <w:szCs w:val="26"/>
          <w:u w:val="single"/>
        </w:rPr>
        <w:t>Plantes à feuilles flottantes</w:t>
      </w:r>
    </w:p>
    <w:p w:rsidR="009154E1" w:rsidRPr="00495B3B" w:rsidRDefault="00495B3B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</w:p>
    <w:p w:rsidR="009154E1" w:rsidRPr="00495B3B" w:rsidRDefault="009154E1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  <w:r w:rsidRPr="00495B3B">
        <w:rPr>
          <w:rFonts w:ascii="Times New Roman" w:hAnsi="Times New Roman" w:cs="Times New Roman"/>
          <w:sz w:val="26"/>
          <w:szCs w:val="26"/>
        </w:rPr>
        <w:t xml:space="preserve">APONOGETON </w:t>
      </w:r>
      <w:proofErr w:type="gramStart"/>
      <w:r w:rsidRPr="00495B3B">
        <w:rPr>
          <w:rFonts w:ascii="Times New Roman" w:hAnsi="Times New Roman" w:cs="Times New Roman"/>
          <w:sz w:val="26"/>
          <w:szCs w:val="26"/>
        </w:rPr>
        <w:t>DISTACHYOS(</w:t>
      </w:r>
      <w:proofErr w:type="gramEnd"/>
      <w:r w:rsidRPr="00495B3B">
        <w:rPr>
          <w:rFonts w:ascii="Times New Roman" w:hAnsi="Times New Roman" w:cs="Times New Roman"/>
          <w:sz w:val="26"/>
          <w:szCs w:val="26"/>
        </w:rPr>
        <w:t>30-60 cm); NYMPHEA ALBA et hybrides ;POTAMOGETON; TYPHA (80 cm)</w:t>
      </w:r>
    </w:p>
    <w:p w:rsidR="009154E1" w:rsidRPr="00495B3B" w:rsidRDefault="00495B3B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</w:p>
    <w:p w:rsidR="00495B3B" w:rsidRPr="00495B3B" w:rsidRDefault="009154E1" w:rsidP="009154E1">
      <w:pPr>
        <w:pStyle w:val="Textebru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5B3B">
        <w:rPr>
          <w:rFonts w:ascii="Times New Roman" w:hAnsi="Times New Roman" w:cs="Times New Roman"/>
          <w:b/>
          <w:sz w:val="26"/>
          <w:szCs w:val="26"/>
          <w:u w:val="single"/>
        </w:rPr>
        <w:t>Plantes submergées</w:t>
      </w:r>
    </w:p>
    <w:p w:rsidR="009154E1" w:rsidRPr="00495B3B" w:rsidRDefault="009154E1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  <w:r w:rsidRPr="00495B3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9154E1" w:rsidRPr="00495B3B" w:rsidRDefault="009154E1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  <w:r w:rsidRPr="00495B3B">
        <w:rPr>
          <w:rFonts w:ascii="Times New Roman" w:hAnsi="Times New Roman" w:cs="Times New Roman"/>
          <w:sz w:val="26"/>
          <w:szCs w:val="26"/>
        </w:rPr>
        <w:t>ELODEA CANADENSIS; MYRIOPHYLLUM VERTICILATUM ou AQUATICUM;</w:t>
      </w:r>
    </w:p>
    <w:p w:rsidR="009154E1" w:rsidRPr="00495B3B" w:rsidRDefault="00495B3B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</w:p>
    <w:p w:rsidR="009154E1" w:rsidRPr="00495B3B" w:rsidRDefault="009154E1" w:rsidP="009154E1">
      <w:pPr>
        <w:pStyle w:val="Textebru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5B3B">
        <w:rPr>
          <w:rFonts w:ascii="Times New Roman" w:hAnsi="Times New Roman" w:cs="Times New Roman"/>
          <w:b/>
          <w:sz w:val="26"/>
          <w:szCs w:val="26"/>
          <w:u w:val="single"/>
        </w:rPr>
        <w:t xml:space="preserve">Plantes </w:t>
      </w:r>
      <w:proofErr w:type="spellStart"/>
      <w:r w:rsidRPr="00495B3B">
        <w:rPr>
          <w:rFonts w:ascii="Times New Roman" w:hAnsi="Times New Roman" w:cs="Times New Roman"/>
          <w:b/>
          <w:sz w:val="26"/>
          <w:szCs w:val="26"/>
          <w:u w:val="single"/>
        </w:rPr>
        <w:t>nageantes</w:t>
      </w:r>
      <w:proofErr w:type="spellEnd"/>
    </w:p>
    <w:p w:rsidR="009154E1" w:rsidRPr="00495B3B" w:rsidRDefault="00495B3B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</w:p>
    <w:p w:rsidR="009154E1" w:rsidRPr="00495B3B" w:rsidRDefault="009154E1" w:rsidP="009154E1">
      <w:pPr>
        <w:pStyle w:val="Textebrut"/>
        <w:rPr>
          <w:rFonts w:ascii="Times New Roman" w:hAnsi="Times New Roman" w:cs="Times New Roman"/>
          <w:sz w:val="26"/>
          <w:szCs w:val="26"/>
        </w:rPr>
      </w:pPr>
      <w:r w:rsidRPr="00495B3B">
        <w:rPr>
          <w:rFonts w:ascii="Times New Roman" w:hAnsi="Times New Roman" w:cs="Times New Roman"/>
          <w:sz w:val="26"/>
          <w:szCs w:val="26"/>
        </w:rPr>
        <w:t>HYDROCHARIS MORSUS-RANAE; PISTIA STRATOITES</w:t>
      </w:r>
    </w:p>
    <w:sectPr w:rsidR="009154E1" w:rsidRPr="00495B3B" w:rsidSect="000B00A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AE"/>
    <w:rsid w:val="00495B3B"/>
    <w:rsid w:val="008A1E7E"/>
    <w:rsid w:val="009154E1"/>
    <w:rsid w:val="00930DD6"/>
    <w:rsid w:val="009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B0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B00A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B0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B00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2019-02-06T15:36:00Z</dcterms:created>
  <dcterms:modified xsi:type="dcterms:W3CDTF">2019-02-06T15:36:00Z</dcterms:modified>
</cp:coreProperties>
</file>