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F7" w:rsidRPr="00466E34" w:rsidRDefault="00466E34" w:rsidP="00466E34">
      <w:pPr>
        <w:spacing w:after="0"/>
        <w:jc w:val="center"/>
        <w:rPr>
          <w:rFonts w:ascii="Segoe Script" w:hAnsi="Segoe Script" w:cs="MV Boli"/>
          <w:b/>
          <w:color w:val="7030A0"/>
          <w:sz w:val="28"/>
          <w:szCs w:val="28"/>
          <w:u w:val="single"/>
        </w:rPr>
      </w:pPr>
      <w:r w:rsidRPr="00466E34">
        <w:rPr>
          <w:rFonts w:ascii="Segoe Script" w:hAnsi="Segoe Script" w:cs="MV Boli"/>
          <w:b/>
          <w:color w:val="7030A0"/>
          <w:sz w:val="28"/>
          <w:szCs w:val="28"/>
          <w:u w:val="single"/>
        </w:rPr>
        <w:t>Les métiers et filières présents au forum :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sz w:val="24"/>
          <w:szCs w:val="24"/>
        </w:rPr>
      </w:pPr>
      <w:bookmarkStart w:id="0" w:name="_GoBack"/>
      <w:bookmarkEnd w:id="0"/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Pilote d’avion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Journaliste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Attachée de presse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Office National de la Chasse et de la Faune Sauvage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Ligue de Protection des Oiseaux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Taxidermiste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Coiffeur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Esthéticienne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Agent de Voierie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Transport routier, logistique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Garagiste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Carreleur, plaquiste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Electricien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Charpentier, couvreur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Comédien, danseur professionnel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Vitrailliste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Conseiller en communication, graphiste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Artiste peintre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Animateur sportif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Animateur MJC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Médiatrice du patrimoine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lastRenderedPageBreak/>
        <w:t>Ostéopathe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Orthoptiste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Pharmacienne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Infirmière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Ambulancière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Infirmier scolaire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Technicien construction avec énergies renouvelables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Agriculteur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 xml:space="preserve">Technicien DRH d’un </w:t>
      </w:r>
      <w:proofErr w:type="spellStart"/>
      <w:r w:rsidRPr="00466E34">
        <w:rPr>
          <w:rFonts w:ascii="Segoe Script" w:hAnsi="Segoe Script" w:cs="MV Boli"/>
          <w:b/>
          <w:sz w:val="24"/>
          <w:szCs w:val="24"/>
        </w:rPr>
        <w:t>Ecopôle</w:t>
      </w:r>
      <w:proofErr w:type="spellEnd"/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Animateur environnement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Employé de banque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Compagnon du devoir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Armée de terre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Armée de l’air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Marine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Motard douanier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Policier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Gendarme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Pompier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Boulanger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Boucher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>Proviseur</w:t>
      </w:r>
    </w:p>
    <w:p w:rsidR="00466E34" w:rsidRPr="00466E34" w:rsidRDefault="00466E34" w:rsidP="00466E34">
      <w:pPr>
        <w:spacing w:after="0"/>
        <w:rPr>
          <w:rFonts w:ascii="Segoe Script" w:hAnsi="Segoe Script" w:cs="MV Boli"/>
          <w:b/>
          <w:sz w:val="24"/>
          <w:szCs w:val="24"/>
        </w:rPr>
      </w:pPr>
      <w:r w:rsidRPr="00466E34">
        <w:rPr>
          <w:rFonts w:ascii="Segoe Script" w:hAnsi="Segoe Script" w:cs="MV Boli"/>
          <w:b/>
          <w:sz w:val="24"/>
          <w:szCs w:val="24"/>
        </w:rPr>
        <w:t xml:space="preserve">Sportif professionnel </w:t>
      </w:r>
    </w:p>
    <w:sectPr w:rsidR="00466E34" w:rsidRPr="00466E34" w:rsidSect="00466E34">
      <w:pgSz w:w="16838" w:h="11906" w:orient="landscape"/>
      <w:pgMar w:top="1134" w:right="709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34"/>
    <w:rsid w:val="00034041"/>
    <w:rsid w:val="000373D4"/>
    <w:rsid w:val="00081FDF"/>
    <w:rsid w:val="00092C86"/>
    <w:rsid w:val="001117A6"/>
    <w:rsid w:val="00212087"/>
    <w:rsid w:val="002510BC"/>
    <w:rsid w:val="00291C84"/>
    <w:rsid w:val="002F7AFB"/>
    <w:rsid w:val="00446159"/>
    <w:rsid w:val="00466E34"/>
    <w:rsid w:val="0048059D"/>
    <w:rsid w:val="004F3FBE"/>
    <w:rsid w:val="00507E79"/>
    <w:rsid w:val="005244E5"/>
    <w:rsid w:val="005F6E23"/>
    <w:rsid w:val="00624C8F"/>
    <w:rsid w:val="00643A4A"/>
    <w:rsid w:val="0069474F"/>
    <w:rsid w:val="00696CE2"/>
    <w:rsid w:val="006C7C86"/>
    <w:rsid w:val="006D7237"/>
    <w:rsid w:val="007130D8"/>
    <w:rsid w:val="007160F9"/>
    <w:rsid w:val="007553F6"/>
    <w:rsid w:val="008725F7"/>
    <w:rsid w:val="009543F7"/>
    <w:rsid w:val="009668F6"/>
    <w:rsid w:val="009C542E"/>
    <w:rsid w:val="009D1AF7"/>
    <w:rsid w:val="00A6190D"/>
    <w:rsid w:val="00A72541"/>
    <w:rsid w:val="00AA6A02"/>
    <w:rsid w:val="00AB06F1"/>
    <w:rsid w:val="00B47907"/>
    <w:rsid w:val="00B67727"/>
    <w:rsid w:val="00BD25F4"/>
    <w:rsid w:val="00C663E3"/>
    <w:rsid w:val="00C854C5"/>
    <w:rsid w:val="00CA341B"/>
    <w:rsid w:val="00CE2A8D"/>
    <w:rsid w:val="00D47510"/>
    <w:rsid w:val="00D66957"/>
    <w:rsid w:val="00EB0688"/>
    <w:rsid w:val="00F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Gilles</cp:lastModifiedBy>
  <cp:revision>1</cp:revision>
  <dcterms:created xsi:type="dcterms:W3CDTF">2014-01-17T09:06:00Z</dcterms:created>
  <dcterms:modified xsi:type="dcterms:W3CDTF">2014-01-17T09:14:00Z</dcterms:modified>
</cp:coreProperties>
</file>