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Ecole ouverte</w:t>
        <w:br w:type="textWrapping"/>
        <w:t xml:space="preserve">Collège Maurice bedel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 Lande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86230 Saint gervais les trois clochers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Organisation de la semaine “Ecole ouverte” du 26 au 31 août 2021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Jeudi 26, vendredi 27 et lundi 30 Août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Matin : 9h - 10h25 / 10h35-12h : remédiation (amener des feuilles de classeur et une trousse).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Repas : 12h-13h : pique-nique fourni par la famille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Après-midi : 13h-16h : activités diverses.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Pour l’après-midi, les groupes auront accès à diverses activités (escape game, musique &amp; son, cinéma, géocaching, pêche). Les vœux n’ont pas forcément été respectés mais les jeunes découvriront trois activités différentes.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Les élèves de 5ème et de 4ème qui ont du matériel de pêche peuvent le ramener (fauteuil, canne à pêche…)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Pour tous, il est préférable de prévoir</w:t>
      </w:r>
      <w:r w:rsidDel="00000000" w:rsidR="00000000" w:rsidRPr="00000000">
        <w:rPr>
          <w:rtl w:val="0"/>
        </w:rPr>
        <w:t xml:space="preserve"> : casquette, crème solaire, gourde, vêtement de pluie, chaussures de marche, masques covid.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u w:val="single"/>
          <w:rtl w:val="0"/>
        </w:rPr>
        <w:t xml:space="preserve">Mardi 31 Août </w:t>
      </w:r>
      <w:r w:rsidDel="00000000" w:rsidR="00000000" w:rsidRPr="00000000">
        <w:rPr>
          <w:rtl w:val="0"/>
        </w:rPr>
        <w:t xml:space="preserve">: sortie pour tous au Futuroscope : départ du collège à </w:t>
      </w:r>
      <w:r w:rsidDel="00000000" w:rsidR="00000000" w:rsidRPr="00000000">
        <w:rPr>
          <w:u w:val="single"/>
          <w:rtl w:val="0"/>
        </w:rPr>
        <w:t xml:space="preserve">9h</w:t>
      </w:r>
      <w:r w:rsidDel="00000000" w:rsidR="00000000" w:rsidRPr="00000000">
        <w:rPr>
          <w:rtl w:val="0"/>
        </w:rPr>
        <w:t xml:space="preserve">. Retour au collège vers 17h. Prévoir le pique-nique + gourde + vêtements adaptés.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Coupon à ramener le jeudi 26 août (ou à renvoyer par mail au collège à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ce.0860044f@ac-poitiers.fr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Mme, M ……………………….. autorise mon fils, ma fille à participer aux activités de l'opération école ouverte organisée par le collège Maurice Bedel : oui/non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Mme, M………………………...autorise mon fils, ma fille aux sorties (cinéma à Châtellerault, parc du Futuroscope) : oui/non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Mme, M…………………………autorise mon fils, ma fille à être photographié(e) durant les activités pour diffusion sur le site du collège et/ou sur le compte twitter du collège.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Date: …/….../…..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Signature: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e.0860044f@ac-poitie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