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75B1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  <w:i/>
              </w:rPr>
              <w:t>CALENDRIER      UNSS</w:t>
            </w:r>
            <w:r>
              <w:rPr>
                <w:b/>
              </w:rPr>
              <w:t xml:space="preserve">      BA</w:t>
            </w:r>
            <w:r w:rsidR="00BB2440">
              <w:rPr>
                <w:b/>
              </w:rPr>
              <w:t>SKET      Collèges          2015 / 2016</w:t>
            </w:r>
          </w:p>
        </w:tc>
      </w:tr>
    </w:tbl>
    <w:p w:rsidR="00875B13" w:rsidRDefault="00875B13">
      <w:pPr>
        <w:jc w:val="center"/>
        <w:rPr>
          <w:b/>
        </w:rPr>
      </w:pPr>
    </w:p>
    <w:p w:rsidR="00875B13" w:rsidRDefault="00875B13">
      <w:pPr>
        <w:jc w:val="center"/>
        <w:rPr>
          <w:b/>
          <w:u w:val="single"/>
        </w:rPr>
      </w:pPr>
      <w:r>
        <w:rPr>
          <w:b/>
        </w:rPr>
        <w:t>District 1 et 2 d’ANGOULEME</w:t>
      </w:r>
    </w:p>
    <w:p w:rsidR="00875B13" w:rsidRDefault="00875B13">
      <w:pPr>
        <w:jc w:val="center"/>
        <w:rPr>
          <w:b/>
          <w:u w:val="single"/>
        </w:rPr>
      </w:pPr>
    </w:p>
    <w:tbl>
      <w:tblPr>
        <w:tblW w:w="10717" w:type="dxa"/>
        <w:tblInd w:w="-617" w:type="dxa"/>
        <w:tblLayout w:type="fixed"/>
        <w:tblLook w:val="0000"/>
      </w:tblPr>
      <w:tblGrid>
        <w:gridCol w:w="1569"/>
        <w:gridCol w:w="1972"/>
        <w:gridCol w:w="4047"/>
        <w:gridCol w:w="3129"/>
      </w:tblGrid>
      <w:tr w:rsidR="00875B13" w:rsidTr="00875B13">
        <w:trPr>
          <w:trHeight w:val="5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Niveaux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</w:tr>
      <w:tr w:rsidR="00875B13" w:rsidTr="00875B13">
        <w:trPr>
          <w:trHeight w:val="179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BB2440">
            <w:pPr>
              <w:jc w:val="center"/>
              <w:rPr>
                <w:b/>
              </w:rPr>
            </w:pPr>
            <w:r>
              <w:rPr>
                <w:b/>
              </w:rPr>
              <w:t>18/11/15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875B13" w:rsidRDefault="00875B13">
            <w:pPr>
              <w:rPr>
                <w:b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 w:rsidP="00875B13">
            <w:pPr>
              <w:jc w:val="center"/>
              <w:rPr>
                <w:b/>
              </w:rPr>
            </w:pPr>
            <w:r>
              <w:rPr>
                <w:b/>
              </w:rPr>
              <w:t>TOUTES CATEGORIES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BB2440" w:rsidP="00BB2440">
            <w:pPr>
              <w:jc w:val="center"/>
              <w:rPr>
                <w:b/>
              </w:rPr>
            </w:pPr>
            <w:r>
              <w:rPr>
                <w:b/>
              </w:rPr>
              <w:t>MA CAMPAGNE</w:t>
            </w:r>
          </w:p>
        </w:tc>
      </w:tr>
      <w:tr w:rsidR="00875B13" w:rsidTr="00875B13">
        <w:trPr>
          <w:trHeight w:val="179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BB2440">
            <w:pPr>
              <w:jc w:val="center"/>
              <w:rPr>
                <w:b/>
              </w:rPr>
            </w:pPr>
            <w:r>
              <w:rPr>
                <w:b/>
              </w:rPr>
              <w:t>02/12/15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875B13" w:rsidRDefault="00875B13">
            <w:pPr>
              <w:rPr>
                <w:b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TOUTES CATEGORIES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rPr>
                <w:b/>
              </w:rPr>
            </w:pPr>
          </w:p>
          <w:p w:rsidR="00875B13" w:rsidRDefault="00875B13" w:rsidP="00BB244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B2440">
              <w:rPr>
                <w:b/>
              </w:rPr>
              <w:t>PMF SOYAUX</w:t>
            </w:r>
          </w:p>
        </w:tc>
      </w:tr>
      <w:tr w:rsidR="00875B13" w:rsidTr="00875B13">
        <w:trPr>
          <w:trHeight w:val="179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BB2440">
            <w:pPr>
              <w:jc w:val="center"/>
              <w:rPr>
                <w:b/>
              </w:rPr>
            </w:pPr>
            <w:r>
              <w:rPr>
                <w:b/>
              </w:rPr>
              <w:t>20/01/16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875B13" w:rsidRDefault="00875B13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 w:rsidP="00875B13">
            <w:pPr>
              <w:jc w:val="center"/>
              <w:rPr>
                <w:b/>
              </w:rPr>
            </w:pPr>
            <w:r>
              <w:rPr>
                <w:b/>
              </w:rPr>
              <w:t>TOUTES CATEGORIES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B13" w:rsidRDefault="00875B13">
            <w:pPr>
              <w:snapToGrid w:val="0"/>
              <w:jc w:val="center"/>
              <w:rPr>
                <w:b/>
              </w:rPr>
            </w:pPr>
          </w:p>
          <w:p w:rsidR="00875B13" w:rsidRDefault="00875B13">
            <w:pPr>
              <w:jc w:val="center"/>
              <w:rPr>
                <w:b/>
              </w:rPr>
            </w:pPr>
            <w:r>
              <w:rPr>
                <w:b/>
              </w:rPr>
              <w:t>MA CAMPAGNE</w:t>
            </w:r>
          </w:p>
        </w:tc>
      </w:tr>
    </w:tbl>
    <w:p w:rsidR="00875B13" w:rsidRDefault="00875B13" w:rsidP="00875B13">
      <w:pPr>
        <w:rPr>
          <w:b/>
        </w:rPr>
      </w:pPr>
      <w:r w:rsidRPr="00875B13">
        <w:rPr>
          <w:b/>
          <w:u w:val="single"/>
        </w:rPr>
        <w:t>Collèges engagés</w:t>
      </w:r>
      <w:r>
        <w:rPr>
          <w:b/>
          <w:u w:val="single"/>
        </w:rPr>
        <w:t> </w:t>
      </w:r>
      <w:r>
        <w:rPr>
          <w:b/>
        </w:rPr>
        <w:t>:</w:t>
      </w:r>
    </w:p>
    <w:p w:rsidR="00875B13" w:rsidRDefault="00875B13" w:rsidP="00875B13">
      <w:pPr>
        <w:rPr>
          <w:b/>
        </w:rPr>
      </w:pPr>
    </w:p>
    <w:p w:rsidR="00875B13" w:rsidRDefault="00875B13" w:rsidP="00875B13">
      <w:r>
        <w:rPr>
          <w:b/>
        </w:rPr>
        <w:t>-</w:t>
      </w:r>
      <w:r>
        <w:t>Anatole France</w:t>
      </w:r>
    </w:p>
    <w:p w:rsidR="00875B13" w:rsidRDefault="00875B13" w:rsidP="00875B13">
      <w:r>
        <w:t>-Ste Marthe</w:t>
      </w:r>
    </w:p>
    <w:p w:rsidR="00875B13" w:rsidRDefault="00875B13" w:rsidP="00875B13">
      <w:r>
        <w:t>-St Michel</w:t>
      </w:r>
    </w:p>
    <w:p w:rsidR="00875B13" w:rsidRDefault="00875B13" w:rsidP="00875B13">
      <w:r>
        <w:t>-Michelle Pallet</w:t>
      </w:r>
    </w:p>
    <w:p w:rsidR="00875B13" w:rsidRDefault="00875B13" w:rsidP="00875B13">
      <w:r>
        <w:t xml:space="preserve">-Pierre Mendès </w:t>
      </w:r>
      <w:r w:rsidR="00BB2440">
        <w:t>France</w:t>
      </w:r>
    </w:p>
    <w:p w:rsidR="00BB2440" w:rsidRDefault="00BB2440" w:rsidP="00875B13">
      <w:r>
        <w:t>- Ruelle</w:t>
      </w:r>
    </w:p>
    <w:p w:rsidR="00BB2440" w:rsidRDefault="00BB2440" w:rsidP="00875B13">
      <w:r>
        <w:t xml:space="preserve">- Jules Michelet </w:t>
      </w:r>
    </w:p>
    <w:p w:rsidR="00913B3D" w:rsidRDefault="00913B3D" w:rsidP="00875B13"/>
    <w:p w:rsidR="00913B3D" w:rsidRDefault="00913B3D" w:rsidP="00875B13">
      <w:r w:rsidRPr="00913B3D">
        <w:rPr>
          <w:b/>
          <w:u w:val="single"/>
        </w:rPr>
        <w:t>Formation JO</w:t>
      </w:r>
      <w:r>
        <w:t> :</w:t>
      </w:r>
    </w:p>
    <w:p w:rsidR="00913B3D" w:rsidRPr="00875B13" w:rsidRDefault="00913B3D" w:rsidP="00875B13">
      <w:r>
        <w:t xml:space="preserve">Michael </w:t>
      </w:r>
      <w:proofErr w:type="spellStart"/>
      <w:r>
        <w:t>Bombezin</w:t>
      </w:r>
      <w:proofErr w:type="spellEnd"/>
      <w:r>
        <w:t xml:space="preserve"> (Ste Marthe) sera responsable de la formation J.O tout au long des rencontres</w:t>
      </w:r>
    </w:p>
    <w:sectPr w:rsidR="00913B3D" w:rsidRPr="00875B13" w:rsidSect="00887EAD">
      <w:pgSz w:w="11906" w:h="16838"/>
      <w:pgMar w:top="360" w:right="1417" w:bottom="53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5B13"/>
    <w:rsid w:val="00875B13"/>
    <w:rsid w:val="00887EAD"/>
    <w:rsid w:val="00913B3D"/>
    <w:rsid w:val="00B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887EAD"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87EAD"/>
  </w:style>
  <w:style w:type="paragraph" w:customStyle="1" w:styleId="Titre10">
    <w:name w:val="Titre1"/>
    <w:basedOn w:val="Normal"/>
    <w:next w:val="Corpsdetexte"/>
    <w:rsid w:val="00887E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87EAD"/>
    <w:pPr>
      <w:spacing w:after="120"/>
    </w:pPr>
  </w:style>
  <w:style w:type="paragraph" w:styleId="Liste">
    <w:name w:val="List"/>
    <w:basedOn w:val="Corpsdetexte"/>
    <w:rsid w:val="00887EAD"/>
    <w:rPr>
      <w:rFonts w:cs="Mangal"/>
    </w:rPr>
  </w:style>
  <w:style w:type="paragraph" w:customStyle="1" w:styleId="Lgende1">
    <w:name w:val="Légende1"/>
    <w:basedOn w:val="Normal"/>
    <w:rsid w:val="00887E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87EAD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887EAD"/>
    <w:pPr>
      <w:suppressLineNumbers/>
    </w:pPr>
  </w:style>
  <w:style w:type="paragraph" w:customStyle="1" w:styleId="Titredetableau">
    <w:name w:val="Titre de tableau"/>
    <w:basedOn w:val="Contenudetableau"/>
    <w:rsid w:val="00887E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     UNSS      BADMINTON      Collèges          2011 / 2012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     UNSS      BADMINTON      Collèges          2011 / 2012</dc:title>
  <dc:creator>Laurence</dc:creator>
  <cp:lastModifiedBy>Vaness</cp:lastModifiedBy>
  <cp:revision>3</cp:revision>
  <cp:lastPrinted>2011-11-21T10:19:00Z</cp:lastPrinted>
  <dcterms:created xsi:type="dcterms:W3CDTF">2015-10-14T09:10:00Z</dcterms:created>
  <dcterms:modified xsi:type="dcterms:W3CDTF">2015-10-14T09:14:00Z</dcterms:modified>
</cp:coreProperties>
</file>