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2E" w:rsidRDefault="0066492E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71B5" w:rsidRDefault="001971B5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71B5" w:rsidRDefault="001971B5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6492E" w:rsidRDefault="0066492E" w:rsidP="0066492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733550" cy="2058010"/>
            <wp:effectExtent l="19050" t="0" r="0" b="0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017" t="50525" r="68177" b="7303"/>
                    <a:stretch/>
                  </pic:blipFill>
                  <pic:spPr bwMode="auto">
                    <a:xfrm>
                      <a:off x="0" y="0"/>
                      <a:ext cx="1745151" cy="20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971B5" w:rsidRDefault="001971B5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71B5" w:rsidRDefault="001971B5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971B5" w:rsidRDefault="001971B5" w:rsidP="0066492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07F4F" w:rsidRPr="001971B5" w:rsidRDefault="00C5585F" w:rsidP="006649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971B5">
        <w:rPr>
          <w:rFonts w:ascii="Arial" w:hAnsi="Arial" w:cs="Arial"/>
          <w:sz w:val="32"/>
          <w:szCs w:val="32"/>
        </w:rPr>
        <w:t>L’association sportive du Collège Jean Michaud a repris</w:t>
      </w:r>
      <w:r w:rsidR="004F5EF8" w:rsidRPr="001971B5">
        <w:rPr>
          <w:rFonts w:ascii="Arial" w:hAnsi="Arial" w:cs="Arial"/>
          <w:sz w:val="32"/>
          <w:szCs w:val="32"/>
        </w:rPr>
        <w:t xml:space="preserve"> depuis le mercredi 11 septembre</w:t>
      </w:r>
      <w:r w:rsidRPr="001971B5">
        <w:rPr>
          <w:rFonts w:ascii="Arial" w:hAnsi="Arial" w:cs="Arial"/>
          <w:sz w:val="32"/>
          <w:szCs w:val="32"/>
        </w:rPr>
        <w:t>. L’UNSS propose aux élèves des moments conviviaux qui alternent des entrainements et des rencontres contre d’autres établissements : Futsal, Handball, Athlétisme, CrossFit, Course d’Orientation…l’année scolaire s’annonce bien remplie !!!</w:t>
      </w:r>
    </w:p>
    <w:p w:rsidR="00C5585F" w:rsidRDefault="00C5585F" w:rsidP="006649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971B5">
        <w:rPr>
          <w:rFonts w:ascii="Arial" w:hAnsi="Arial" w:cs="Arial"/>
          <w:sz w:val="32"/>
          <w:szCs w:val="32"/>
        </w:rPr>
        <w:t>Le championnat recommence le mercredi 09 Octobre avec la venue du Collège de Chasseneuil dans toutes les catégories</w:t>
      </w:r>
      <w:r w:rsidR="00FE7DDE" w:rsidRPr="001971B5">
        <w:rPr>
          <w:rFonts w:ascii="Arial" w:hAnsi="Arial" w:cs="Arial"/>
          <w:sz w:val="32"/>
          <w:szCs w:val="32"/>
        </w:rPr>
        <w:t xml:space="preserve"> à </w:t>
      </w:r>
      <w:proofErr w:type="spellStart"/>
      <w:r w:rsidR="00FE7DDE" w:rsidRPr="001971B5">
        <w:rPr>
          <w:rFonts w:ascii="Arial" w:hAnsi="Arial" w:cs="Arial"/>
          <w:sz w:val="32"/>
          <w:szCs w:val="32"/>
        </w:rPr>
        <w:t>Roumazi</w:t>
      </w:r>
      <w:bookmarkStart w:id="0" w:name="_GoBack"/>
      <w:bookmarkEnd w:id="0"/>
      <w:r w:rsidR="00FE7DDE" w:rsidRPr="001971B5">
        <w:rPr>
          <w:rFonts w:ascii="Arial" w:hAnsi="Arial" w:cs="Arial"/>
          <w:sz w:val="32"/>
          <w:szCs w:val="32"/>
        </w:rPr>
        <w:t>ères</w:t>
      </w:r>
      <w:proofErr w:type="spellEnd"/>
      <w:r w:rsidR="00FE7DDE" w:rsidRPr="001971B5">
        <w:rPr>
          <w:rFonts w:ascii="Arial" w:hAnsi="Arial" w:cs="Arial"/>
          <w:sz w:val="32"/>
          <w:szCs w:val="32"/>
        </w:rPr>
        <w:t>.</w:t>
      </w:r>
    </w:p>
    <w:p w:rsidR="001971B5" w:rsidRPr="001971B5" w:rsidRDefault="001971B5" w:rsidP="0066492E">
      <w:pPr>
        <w:ind w:firstLine="708"/>
        <w:jc w:val="both"/>
        <w:rPr>
          <w:rFonts w:ascii="Arial" w:hAnsi="Arial" w:cs="Arial"/>
          <w:sz w:val="32"/>
          <w:szCs w:val="32"/>
        </w:rPr>
      </w:pPr>
    </w:p>
    <w:p w:rsidR="00C5585F" w:rsidRPr="001971B5" w:rsidRDefault="00C5585F" w:rsidP="0066492E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1971B5">
        <w:rPr>
          <w:rFonts w:ascii="Arial" w:hAnsi="Arial" w:cs="Arial"/>
          <w:sz w:val="32"/>
          <w:szCs w:val="32"/>
        </w:rPr>
        <w:t>Si vous voulez nous rejoindre, n</w:t>
      </w:r>
      <w:r w:rsidR="0066492E" w:rsidRPr="001971B5">
        <w:rPr>
          <w:rFonts w:ascii="Arial" w:hAnsi="Arial" w:cs="Arial"/>
          <w:sz w:val="32"/>
          <w:szCs w:val="32"/>
        </w:rPr>
        <w:t>’hésitez pas à demander votre licence auprès des enseignantes d’EPS. Il y a de la place pour toutes et tous.</w:t>
      </w:r>
    </w:p>
    <w:p w:rsidR="0066492E" w:rsidRPr="001971B5" w:rsidRDefault="0066492E" w:rsidP="0066492E">
      <w:pPr>
        <w:jc w:val="center"/>
        <w:rPr>
          <w:rFonts w:ascii="Arial" w:hAnsi="Arial" w:cs="Arial"/>
          <w:sz w:val="32"/>
          <w:szCs w:val="32"/>
        </w:rPr>
      </w:pPr>
      <w:r w:rsidRPr="001971B5">
        <w:rPr>
          <w:rFonts w:ascii="Arial" w:hAnsi="Arial" w:cs="Arial"/>
          <w:sz w:val="32"/>
          <w:szCs w:val="32"/>
        </w:rPr>
        <w:t>Bonne année à nos sportifs !!!</w:t>
      </w:r>
    </w:p>
    <w:p w:rsidR="001971B5" w:rsidRDefault="001971B5" w:rsidP="0066492E">
      <w:pPr>
        <w:jc w:val="center"/>
        <w:rPr>
          <w:rFonts w:ascii="Arial" w:hAnsi="Arial" w:cs="Arial"/>
          <w:sz w:val="24"/>
          <w:szCs w:val="24"/>
        </w:rPr>
      </w:pPr>
    </w:p>
    <w:p w:rsidR="001971B5" w:rsidRDefault="001971B5" w:rsidP="0066492E">
      <w:pPr>
        <w:jc w:val="center"/>
        <w:rPr>
          <w:rFonts w:ascii="Arial" w:hAnsi="Arial" w:cs="Arial"/>
          <w:sz w:val="24"/>
          <w:szCs w:val="24"/>
        </w:rPr>
      </w:pPr>
    </w:p>
    <w:p w:rsidR="001971B5" w:rsidRPr="0066492E" w:rsidRDefault="001971B5" w:rsidP="0066492E">
      <w:pPr>
        <w:jc w:val="center"/>
        <w:rPr>
          <w:rFonts w:ascii="Arial" w:hAnsi="Arial" w:cs="Arial"/>
          <w:sz w:val="24"/>
          <w:szCs w:val="24"/>
        </w:rPr>
      </w:pPr>
    </w:p>
    <w:p w:rsidR="00710732" w:rsidRPr="00C5585F" w:rsidRDefault="00114F24" w:rsidP="00C5585F">
      <w:pPr>
        <w:jc w:val="center"/>
        <w:rPr>
          <w:b/>
          <w:bCs/>
          <w:sz w:val="52"/>
          <w:szCs w:val="52"/>
        </w:rPr>
      </w:pPr>
      <w:r>
        <w:rPr>
          <w:noProof/>
          <w:lang w:eastAsia="fr-FR"/>
        </w:rPr>
        <w:drawing>
          <wp:inline distT="0" distB="0" distL="0" distR="0">
            <wp:extent cx="911072" cy="1162050"/>
            <wp:effectExtent l="0" t="0" r="3810" b="0"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461" t="5321" r="23597" b="54212"/>
                    <a:stretch/>
                  </pic:blipFill>
                  <pic:spPr bwMode="auto">
                    <a:xfrm>
                      <a:off x="0" y="0"/>
                      <a:ext cx="917066" cy="11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710732" w:rsidRPr="00C5585F" w:rsidSect="00C558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F4F"/>
    <w:rsid w:val="00007F4F"/>
    <w:rsid w:val="00114F24"/>
    <w:rsid w:val="001971B5"/>
    <w:rsid w:val="00446667"/>
    <w:rsid w:val="004F5EF8"/>
    <w:rsid w:val="0066492E"/>
    <w:rsid w:val="00710732"/>
    <w:rsid w:val="00727AA6"/>
    <w:rsid w:val="00A166EE"/>
    <w:rsid w:val="00B02A25"/>
    <w:rsid w:val="00C5585F"/>
    <w:rsid w:val="00DD12D7"/>
    <w:rsid w:val="00E2478F"/>
    <w:rsid w:val="00EF228D"/>
    <w:rsid w:val="00F14B78"/>
    <w:rsid w:val="00F71805"/>
    <w:rsid w:val="00FE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Laetitia MASSACRET</dc:creator>
  <cp:lastModifiedBy>principal</cp:lastModifiedBy>
  <cp:revision>2</cp:revision>
  <dcterms:created xsi:type="dcterms:W3CDTF">2019-10-03T09:09:00Z</dcterms:created>
  <dcterms:modified xsi:type="dcterms:W3CDTF">2019-10-03T09:09:00Z</dcterms:modified>
</cp:coreProperties>
</file>