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969"/>
        <w:gridCol w:w="4253"/>
      </w:tblGrid>
      <w:tr w:rsidR="0002607E" w:rsidRPr="0002607E" w:rsidTr="0002607E">
        <w:trPr>
          <w:trHeight w:val="208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3810000</wp:posOffset>
                  </wp:positionH>
                  <wp:positionV relativeFrom="paragraph">
                    <wp:posOffset>0</wp:posOffset>
                  </wp:positionV>
                  <wp:extent cx="1724025" cy="1152525"/>
                  <wp:effectExtent l="0" t="0" r="0" b="0"/>
                  <wp:wrapNone/>
                  <wp:docPr id="1025" name="Image 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9"/>
            </w:tblGrid>
            <w:tr w:rsidR="0002607E" w:rsidRPr="0002607E">
              <w:trPr>
                <w:trHeight w:val="2085"/>
                <w:tblCellSpacing w:w="0" w:type="dxa"/>
              </w:trPr>
              <w:tc>
                <w:tcPr>
                  <w:tcW w:w="75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607E" w:rsidRPr="0002607E" w:rsidRDefault="0002607E" w:rsidP="000260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</w:pPr>
                  <w:r w:rsidRPr="0002607E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Semaine </w:t>
                  </w:r>
                  <w:r w:rsidRPr="0002607E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br/>
                    <w:t xml:space="preserve">du </w:t>
                  </w:r>
                  <w:r w:rsidRPr="0002607E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fr-FR"/>
                    </w:rPr>
                    <w:br/>
                    <w:t>25 au 29 mars 2019</w:t>
                  </w:r>
                </w:p>
              </w:tc>
            </w:tr>
          </w:tbl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607E" w:rsidRPr="0002607E" w:rsidTr="0002607E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69696" w:fill="808080"/>
            <w:noWrap/>
            <w:vAlign w:val="center"/>
            <w:hideMark/>
          </w:tcPr>
          <w:p w:rsidR="0002607E" w:rsidRPr="0002607E" w:rsidRDefault="0002607E" w:rsidP="0002607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FFFFFF"/>
                <w:sz w:val="40"/>
                <w:szCs w:val="40"/>
                <w:lang w:eastAsia="fr-FR"/>
              </w:rPr>
            </w:pPr>
            <w:r w:rsidRPr="0002607E">
              <w:rPr>
                <w:rFonts w:ascii="Arial Black" w:eastAsia="Times New Roman" w:hAnsi="Arial Black" w:cs="Arial"/>
                <w:color w:val="FFFFFF"/>
                <w:sz w:val="40"/>
                <w:szCs w:val="40"/>
                <w:lang w:eastAsia="fr-FR"/>
              </w:rPr>
              <w:t>Lundi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969696" w:fill="808080"/>
            <w:noWrap/>
            <w:vAlign w:val="center"/>
            <w:hideMark/>
          </w:tcPr>
          <w:p w:rsidR="0002607E" w:rsidRPr="0002607E" w:rsidRDefault="0002607E" w:rsidP="0002607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FFFFFF"/>
                <w:sz w:val="40"/>
                <w:szCs w:val="40"/>
                <w:lang w:eastAsia="fr-FR"/>
              </w:rPr>
            </w:pPr>
            <w:r w:rsidRPr="0002607E">
              <w:rPr>
                <w:rFonts w:ascii="Arial Black" w:eastAsia="Times New Roman" w:hAnsi="Arial Black" w:cs="Arial"/>
                <w:color w:val="FFFFFF"/>
                <w:sz w:val="40"/>
                <w:szCs w:val="40"/>
                <w:lang w:eastAsia="fr-FR"/>
              </w:rPr>
              <w:t>Mardi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969696" w:fill="808080"/>
            <w:noWrap/>
            <w:vAlign w:val="center"/>
            <w:hideMark/>
          </w:tcPr>
          <w:p w:rsidR="0002607E" w:rsidRPr="0002607E" w:rsidRDefault="0002607E" w:rsidP="0002607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FFFFFF"/>
                <w:sz w:val="40"/>
                <w:szCs w:val="40"/>
                <w:lang w:eastAsia="fr-FR"/>
              </w:rPr>
            </w:pPr>
            <w:r w:rsidRPr="0002607E">
              <w:rPr>
                <w:rFonts w:ascii="Arial Black" w:eastAsia="Times New Roman" w:hAnsi="Arial Black" w:cs="Arial"/>
                <w:color w:val="FFFFFF"/>
                <w:sz w:val="40"/>
                <w:szCs w:val="40"/>
                <w:lang w:eastAsia="fr-FR"/>
              </w:rPr>
              <w:t>Jeudi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:rsidR="0002607E" w:rsidRPr="0002607E" w:rsidRDefault="0002607E" w:rsidP="0002607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FFFFFF"/>
                <w:sz w:val="40"/>
                <w:szCs w:val="40"/>
                <w:lang w:eastAsia="fr-FR"/>
              </w:rPr>
            </w:pPr>
            <w:r w:rsidRPr="0002607E">
              <w:rPr>
                <w:rFonts w:ascii="Arial Black" w:eastAsia="Times New Roman" w:hAnsi="Arial Black" w:cs="Arial"/>
                <w:color w:val="FFFFFF"/>
                <w:sz w:val="40"/>
                <w:szCs w:val="40"/>
                <w:lang w:eastAsia="fr-FR"/>
              </w:rPr>
              <w:t>Vendredi</w:t>
            </w:r>
          </w:p>
        </w:tc>
      </w:tr>
      <w:tr w:rsidR="0002607E" w:rsidRPr="0002607E" w:rsidTr="0002607E">
        <w:trPr>
          <w:trHeight w:val="4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concombre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chou chinois</w:t>
            </w:r>
          </w:p>
        </w:tc>
      </w:tr>
      <w:tr w:rsidR="0002607E" w:rsidRPr="0002607E" w:rsidTr="000260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salade de blé et thon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pizza </w:t>
            </w:r>
            <w:proofErr w:type="spellStart"/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marguerita</w:t>
            </w:r>
            <w:proofErr w:type="spellEnd"/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maison</w:t>
            </w:r>
          </w:p>
        </w:tc>
      </w:tr>
      <w:tr w:rsidR="0002607E" w:rsidRPr="0002607E" w:rsidTr="000260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panaché de saucisson (sec et ail)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pizza provençale maison</w:t>
            </w:r>
          </w:p>
        </w:tc>
      </w:tr>
      <w:tr w:rsidR="0002607E" w:rsidRPr="0002607E" w:rsidTr="0002607E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</w:tr>
      <w:tr w:rsidR="0002607E" w:rsidRPr="0002607E" w:rsidTr="000260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suprême de pintade sauce </w:t>
            </w:r>
            <w:proofErr w:type="spellStart"/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échalottes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poisson du jour sauce au beurre citronné</w:t>
            </w:r>
          </w:p>
        </w:tc>
      </w:tr>
      <w:tr w:rsidR="0002607E" w:rsidRPr="0002607E" w:rsidTr="000260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rôti de bœuf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jambonneau</w:t>
            </w:r>
          </w:p>
        </w:tc>
      </w:tr>
      <w:tr w:rsidR="0002607E" w:rsidRPr="0002607E" w:rsidTr="000260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sauce </w:t>
            </w:r>
            <w:proofErr w:type="spellStart"/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échalottes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</w:tr>
      <w:tr w:rsidR="0002607E" w:rsidRPr="0002607E" w:rsidTr="000260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pâtes hélice bio locales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lentilles</w:t>
            </w:r>
          </w:p>
        </w:tc>
      </w:tr>
      <w:tr w:rsidR="0002607E" w:rsidRPr="0002607E" w:rsidTr="000260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cubes de céleri frais à la provençale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duo carottes rondelles</w:t>
            </w:r>
          </w:p>
        </w:tc>
      </w:tr>
      <w:tr w:rsidR="0002607E" w:rsidRPr="0002607E" w:rsidTr="000260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</w:tr>
      <w:tr w:rsidR="0002607E" w:rsidRPr="0002607E" w:rsidTr="000260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</w:tr>
      <w:tr w:rsidR="0002607E" w:rsidRPr="0002607E" w:rsidTr="000260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port salut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camembert</w:t>
            </w:r>
          </w:p>
        </w:tc>
      </w:tr>
      <w:tr w:rsidR="0002607E" w:rsidRPr="0002607E" w:rsidTr="000260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saint nectaire portion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mimolette</w:t>
            </w:r>
          </w:p>
        </w:tc>
      </w:tr>
      <w:tr w:rsidR="0002607E" w:rsidRPr="0002607E" w:rsidTr="000260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Yaourt nature sucré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Yaourt nature sucré</w:t>
            </w:r>
          </w:p>
        </w:tc>
      </w:tr>
      <w:tr w:rsidR="0002607E" w:rsidRPr="0002607E" w:rsidTr="000260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</w:tr>
      <w:tr w:rsidR="0002607E" w:rsidRPr="0002607E" w:rsidTr="000260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fruit de saison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buffet de fruits</w:t>
            </w:r>
          </w:p>
        </w:tc>
      </w:tr>
      <w:tr w:rsidR="0002607E" w:rsidRPr="0002607E" w:rsidTr="000260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pêches aux amandes et coulis de fruits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</w:tr>
      <w:tr w:rsidR="0002607E" w:rsidRPr="0002607E" w:rsidTr="000260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velouté </w:t>
            </w:r>
            <w:proofErr w:type="spellStart"/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fruix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</w:tr>
      <w:tr w:rsidR="0002607E" w:rsidRPr="0002607E" w:rsidTr="000260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2607E" w:rsidRPr="0002607E" w:rsidTr="000260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2607E" w:rsidRPr="0002607E" w:rsidTr="0002607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260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2607E" w:rsidRPr="0002607E" w:rsidTr="0002607E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7E" w:rsidRPr="0002607E" w:rsidRDefault="0002607E" w:rsidP="0002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20584" w:rsidRDefault="00020584"/>
    <w:sectPr w:rsidR="00020584" w:rsidSect="000260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7E"/>
    <w:rsid w:val="00020584"/>
    <w:rsid w:val="0002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9ED024-574D-4AE4-94CA-AA433639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secretaire1</dc:creator>
  <cp:keywords/>
  <dc:description/>
  <cp:lastModifiedBy>secretaire1</cp:lastModifiedBy>
  <cp:revision>1</cp:revision>
  <dcterms:created xsi:type="dcterms:W3CDTF">2019-03-25T15:20:00Z</dcterms:created>
  <dcterms:modified xsi:type="dcterms:W3CDTF">2019-03-25T15:21:00Z</dcterms:modified>
</cp:coreProperties>
</file>