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770B" w14:textId="24DBC48C" w:rsidR="004269AD" w:rsidRDefault="00A10FA1" w:rsidP="004269AD">
      <w:r>
        <w:rPr>
          <w:noProof/>
        </w:rPr>
        <w:drawing>
          <wp:inline distT="0" distB="0" distL="0" distR="0" wp14:anchorId="48790C6D" wp14:editId="55FE510E">
            <wp:extent cx="1924050" cy="819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Saintes le </w:t>
      </w:r>
      <w:r w:rsidR="00610AC8">
        <w:t>8</w:t>
      </w:r>
      <w:r w:rsidR="00CF6384">
        <w:t xml:space="preserve"> juin 2021</w:t>
      </w:r>
      <w:r>
        <w:t xml:space="preserve"> </w:t>
      </w:r>
    </w:p>
    <w:p w14:paraId="0DF9971D" w14:textId="77777777" w:rsidR="00A10FA1" w:rsidRDefault="00A10FA1" w:rsidP="004269AD"/>
    <w:p w14:paraId="46EA5E66" w14:textId="1E979253" w:rsidR="00EE7A94" w:rsidRDefault="00610AC8" w:rsidP="004269AD">
      <w:r>
        <w:t>Madame, Monsieur,</w:t>
      </w:r>
    </w:p>
    <w:p w14:paraId="37D52DA1" w14:textId="77777777" w:rsidR="00370F17" w:rsidRDefault="00370F17" w:rsidP="004269AD"/>
    <w:p w14:paraId="6B9B1E85" w14:textId="1FA5D3AB" w:rsidR="00881F26" w:rsidRPr="00610AC8" w:rsidRDefault="00EE7A94" w:rsidP="00610AC8">
      <w:pPr>
        <w:jc w:val="both"/>
        <w:rPr>
          <w:b/>
          <w:bCs/>
        </w:rPr>
      </w:pPr>
      <w:r w:rsidRPr="003D6ECE">
        <w:rPr>
          <w:b/>
          <w:bCs/>
        </w:rPr>
        <w:t xml:space="preserve">Vous trouverez ci-dessous des points de </w:t>
      </w:r>
      <w:r w:rsidR="00610AC8" w:rsidRPr="003D6ECE">
        <w:rPr>
          <w:b/>
          <w:bCs/>
        </w:rPr>
        <w:t>repère</w:t>
      </w:r>
      <w:r w:rsidR="00610AC8">
        <w:rPr>
          <w:b/>
          <w:bCs/>
        </w:rPr>
        <w:t xml:space="preserve"> </w:t>
      </w:r>
      <w:r w:rsidR="00610AC8" w:rsidRPr="003D6ECE">
        <w:rPr>
          <w:b/>
          <w:bCs/>
        </w:rPr>
        <w:t>le</w:t>
      </w:r>
      <w:r w:rsidRPr="003D6ECE">
        <w:rPr>
          <w:b/>
          <w:bCs/>
        </w:rPr>
        <w:t xml:space="preserve"> déroulement de cette fin d’année scolaire.</w:t>
      </w:r>
    </w:p>
    <w:p w14:paraId="4A486071" w14:textId="77777777" w:rsidR="00881F26" w:rsidRDefault="00881F26" w:rsidP="00881F26">
      <w:pPr>
        <w:pStyle w:val="Paragraphedeliste"/>
        <w:jc w:val="both"/>
      </w:pPr>
    </w:p>
    <w:p w14:paraId="568AE29B" w14:textId="1336261A" w:rsidR="00881F26" w:rsidRDefault="00DA7C40" w:rsidP="003D6ECE">
      <w:pPr>
        <w:pStyle w:val="Paragraphedeliste"/>
        <w:numPr>
          <w:ilvl w:val="0"/>
          <w:numId w:val="2"/>
        </w:numPr>
        <w:jc w:val="both"/>
      </w:pPr>
      <w:r w:rsidRPr="00DA7C40">
        <w:rPr>
          <w:b/>
          <w:bCs/>
          <w:u w:val="single"/>
        </w:rPr>
        <w:t xml:space="preserve">Du 3 juin au </w:t>
      </w:r>
      <w:r w:rsidR="00610AC8">
        <w:rPr>
          <w:b/>
          <w:bCs/>
          <w:u w:val="single"/>
        </w:rPr>
        <w:t>10</w:t>
      </w:r>
      <w:r w:rsidRPr="00DA7C40">
        <w:rPr>
          <w:b/>
          <w:bCs/>
          <w:u w:val="single"/>
        </w:rPr>
        <w:t xml:space="preserve"> juin :</w:t>
      </w:r>
      <w:r>
        <w:t xml:space="preserve"> conseils de classe</w:t>
      </w:r>
      <w:r w:rsidR="00610AC8">
        <w:t>, orientation et affectation</w:t>
      </w:r>
      <w:r>
        <w:t xml:space="preserve"> des 3èmes.</w:t>
      </w:r>
    </w:p>
    <w:p w14:paraId="36D73581" w14:textId="77777777" w:rsidR="003D6ECE" w:rsidRDefault="003D6ECE" w:rsidP="003D6ECE">
      <w:pPr>
        <w:pStyle w:val="Paragraphedeliste"/>
      </w:pPr>
    </w:p>
    <w:p w14:paraId="51AFC37B" w14:textId="313D2664" w:rsidR="003D6ECE" w:rsidRDefault="00610AC8" w:rsidP="003D6ECE">
      <w:pPr>
        <w:pStyle w:val="Paragraphedeliste"/>
        <w:numPr>
          <w:ilvl w:val="0"/>
          <w:numId w:val="2"/>
        </w:numPr>
      </w:pPr>
      <w:r>
        <w:rPr>
          <w:b/>
          <w:bCs/>
          <w:u w:val="single"/>
        </w:rPr>
        <w:t>Vendredi</w:t>
      </w:r>
      <w:r w:rsidR="003D6ECE" w:rsidRPr="00881F2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11</w:t>
      </w:r>
      <w:r w:rsidR="003D6ECE" w:rsidRPr="00881F26">
        <w:rPr>
          <w:b/>
          <w:bCs/>
          <w:u w:val="single"/>
        </w:rPr>
        <w:t xml:space="preserve"> juin</w:t>
      </w:r>
      <w:r w:rsidR="003D6ECE">
        <w:t xml:space="preserve"> : commission</w:t>
      </w:r>
      <w:r>
        <w:t xml:space="preserve"> entrée</w:t>
      </w:r>
      <w:r w:rsidR="003D6ECE">
        <w:t xml:space="preserve"> internat</w:t>
      </w:r>
      <w:r>
        <w:t xml:space="preserve"> pour l’année 2021/2022</w:t>
      </w:r>
      <w:r w:rsidR="003D6ECE">
        <w:t xml:space="preserve"> </w:t>
      </w:r>
    </w:p>
    <w:p w14:paraId="5EF35304" w14:textId="77777777" w:rsidR="0089505E" w:rsidRDefault="0089505E" w:rsidP="0089505E">
      <w:pPr>
        <w:pStyle w:val="Paragraphedeliste"/>
      </w:pPr>
    </w:p>
    <w:p w14:paraId="233FBB60" w14:textId="5075F423" w:rsidR="0089505E" w:rsidRPr="003D6ECE" w:rsidRDefault="0089505E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A compter du 14 juin :</w:t>
      </w:r>
      <w:r>
        <w:rPr>
          <w:u w:val="single"/>
        </w:rPr>
        <w:t xml:space="preserve"> </w:t>
      </w:r>
      <w:r>
        <w:t xml:space="preserve">Conseils de classe des niveaux 6, 5, 4 </w:t>
      </w:r>
      <w:r w:rsidRPr="0089505E">
        <w:rPr>
          <w:highlight w:val="yellow"/>
        </w:rPr>
        <w:t>en présentiel</w:t>
      </w:r>
      <w:r>
        <w:t>.</w:t>
      </w:r>
    </w:p>
    <w:p w14:paraId="70C2C5B3" w14:textId="77777777" w:rsidR="003D6ECE" w:rsidRPr="003D6ECE" w:rsidRDefault="003D6ECE" w:rsidP="003D6ECE">
      <w:pPr>
        <w:pStyle w:val="Paragraphedeliste"/>
        <w:rPr>
          <w:u w:val="single"/>
        </w:rPr>
      </w:pPr>
    </w:p>
    <w:p w14:paraId="5823CED6" w14:textId="57C1E489" w:rsidR="003D6ECE" w:rsidRPr="0089505E" w:rsidRDefault="003D6ECE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Jeudi 17 juin :</w:t>
      </w:r>
      <w:r>
        <w:t xml:space="preserve"> commission d’appel des 3èmes.</w:t>
      </w:r>
    </w:p>
    <w:p w14:paraId="58BCA0BF" w14:textId="77777777" w:rsidR="0089505E" w:rsidRPr="0089505E" w:rsidRDefault="0089505E" w:rsidP="0089505E">
      <w:pPr>
        <w:pStyle w:val="Paragraphedeliste"/>
        <w:rPr>
          <w:u w:val="single"/>
        </w:rPr>
      </w:pPr>
    </w:p>
    <w:p w14:paraId="4C0E3964" w14:textId="33ABB315" w:rsidR="0089505E" w:rsidRPr="003D6ECE" w:rsidRDefault="0089505E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Vendredi 18 juin </w:t>
      </w:r>
      <w:r w:rsidR="003D6ECE" w:rsidRPr="00881F26">
        <w:rPr>
          <w:b/>
          <w:bCs/>
          <w:u w:val="single"/>
        </w:rPr>
        <w:t>/ journée</w:t>
      </w:r>
      <w:r w:rsidRPr="00881F26">
        <w:rPr>
          <w:b/>
          <w:bCs/>
          <w:u w:val="single"/>
        </w:rPr>
        <w:t xml:space="preserve"> banalisée</w:t>
      </w:r>
      <w:r w:rsidR="00610AC8">
        <w:rPr>
          <w:b/>
          <w:bCs/>
          <w:u w:val="single"/>
        </w:rPr>
        <w:t xml:space="preserve"> pour les</w:t>
      </w:r>
      <w:r w:rsidR="005F7D0F">
        <w:t xml:space="preserve"> </w:t>
      </w:r>
      <w:r w:rsidRPr="005F7D0F">
        <w:rPr>
          <w:highlight w:val="yellow"/>
        </w:rPr>
        <w:t>ORAUX DU DNB</w:t>
      </w:r>
      <w:r w:rsidR="00610AC8">
        <w:t>.  Le collège accueillera uniquement les élèves de 3</w:t>
      </w:r>
      <w:r w:rsidR="00610AC8" w:rsidRPr="00610AC8">
        <w:rPr>
          <w:vertAlign w:val="superscript"/>
        </w:rPr>
        <w:t>ème</w:t>
      </w:r>
      <w:r w:rsidR="00610AC8">
        <w:t>.</w:t>
      </w:r>
    </w:p>
    <w:p w14:paraId="5E56616E" w14:textId="77777777" w:rsidR="003D6ECE" w:rsidRPr="003D6ECE" w:rsidRDefault="003D6ECE" w:rsidP="003D6ECE">
      <w:pPr>
        <w:pStyle w:val="Paragraphedeliste"/>
        <w:rPr>
          <w:u w:val="single"/>
        </w:rPr>
      </w:pPr>
    </w:p>
    <w:p w14:paraId="33BFC0DB" w14:textId="716C3AB2" w:rsidR="003D6ECE" w:rsidRPr="009E0186" w:rsidRDefault="003D6ECE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Mardi 22 juin à 17h</w:t>
      </w:r>
      <w:r w:rsidR="005131BC">
        <w:rPr>
          <w:b/>
          <w:bCs/>
          <w:u w:val="single"/>
        </w:rPr>
        <w:t>1</w:t>
      </w:r>
      <w:r w:rsidRPr="00881F26">
        <w:rPr>
          <w:b/>
          <w:bCs/>
          <w:u w:val="single"/>
        </w:rPr>
        <w:t>5 :</w:t>
      </w:r>
      <w:r>
        <w:rPr>
          <w:u w:val="single"/>
        </w:rPr>
        <w:t xml:space="preserve"> </w:t>
      </w:r>
      <w:r>
        <w:t xml:space="preserve">réunion d’harmonisation avec les écoles du secteur. </w:t>
      </w:r>
    </w:p>
    <w:p w14:paraId="0D9F3A97" w14:textId="77777777" w:rsidR="009E0186" w:rsidRPr="009E0186" w:rsidRDefault="009E0186" w:rsidP="009E0186">
      <w:pPr>
        <w:pStyle w:val="Paragraphedeliste"/>
        <w:rPr>
          <w:u w:val="single"/>
        </w:rPr>
      </w:pPr>
    </w:p>
    <w:p w14:paraId="40120038" w14:textId="76520655" w:rsidR="009E0186" w:rsidRPr="009E0186" w:rsidRDefault="009E0186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Mercredi 23 juin :</w:t>
      </w:r>
      <w:r>
        <w:t xml:space="preserve"> journée olympique.</w:t>
      </w:r>
    </w:p>
    <w:p w14:paraId="333862CB" w14:textId="77777777" w:rsidR="009E0186" w:rsidRPr="009E0186" w:rsidRDefault="009E0186" w:rsidP="009E0186">
      <w:pPr>
        <w:pStyle w:val="Paragraphedeliste"/>
        <w:rPr>
          <w:u w:val="single"/>
        </w:rPr>
      </w:pPr>
    </w:p>
    <w:p w14:paraId="43C9E3E3" w14:textId="0C5102F7" w:rsidR="009E0186" w:rsidRPr="003D6ECE" w:rsidRDefault="00881F26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du 21 au 24 juin</w:t>
      </w:r>
      <w:r w:rsidRPr="00881F26">
        <w:rPr>
          <w:b/>
          <w:bCs/>
        </w:rPr>
        <w:t xml:space="preserve"> :</w:t>
      </w:r>
      <w:r w:rsidRPr="00881F26">
        <w:t xml:space="preserve"> retour</w:t>
      </w:r>
      <w:r w:rsidR="009E0186" w:rsidRPr="00881F26">
        <w:t xml:space="preserve"> des manuels scolaires (6, 5, 4</w:t>
      </w:r>
      <w:r w:rsidRPr="00881F26">
        <w:t>).</w:t>
      </w:r>
    </w:p>
    <w:p w14:paraId="620F088D" w14:textId="77777777" w:rsidR="003D6ECE" w:rsidRPr="003D6ECE" w:rsidRDefault="003D6ECE" w:rsidP="003D6ECE">
      <w:pPr>
        <w:pStyle w:val="Paragraphedeliste"/>
        <w:rPr>
          <w:u w:val="single"/>
        </w:rPr>
      </w:pPr>
    </w:p>
    <w:p w14:paraId="0F98555A" w14:textId="1659D5A0" w:rsidR="003D6ECE" w:rsidRPr="00881F26" w:rsidRDefault="003D6ECE" w:rsidP="0089505E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 xml:space="preserve">Vendredi 25 </w:t>
      </w:r>
      <w:r w:rsidR="00610AC8" w:rsidRPr="00881F26">
        <w:rPr>
          <w:b/>
          <w:bCs/>
          <w:u w:val="single"/>
        </w:rPr>
        <w:t xml:space="preserve">juin, </w:t>
      </w:r>
      <w:r w:rsidR="00610AC8" w:rsidRPr="00610AC8">
        <w:rPr>
          <w:b/>
          <w:bCs/>
          <w:highlight w:val="yellow"/>
          <w:u w:val="single"/>
        </w:rPr>
        <w:t>fermeture du collège</w:t>
      </w:r>
      <w:r w:rsidRPr="00881F26">
        <w:rPr>
          <w:b/>
          <w:bCs/>
          <w:u w:val="single"/>
        </w:rPr>
        <w:t> </w:t>
      </w:r>
      <w:r w:rsidRPr="00881F26">
        <w:rPr>
          <w:b/>
          <w:bCs/>
        </w:rPr>
        <w:t>:</w:t>
      </w:r>
      <w:r w:rsidRPr="00881F26">
        <w:t xml:space="preserve"> préparation</w:t>
      </w:r>
      <w:r>
        <w:t xml:space="preserve"> </w:t>
      </w:r>
      <w:r w:rsidR="009E0186">
        <w:t>DNB. Constitution des classes par les enseignants</w:t>
      </w:r>
      <w:r w:rsidR="00610AC8">
        <w:t>.</w:t>
      </w:r>
    </w:p>
    <w:p w14:paraId="65E0C887" w14:textId="77777777" w:rsidR="00881F26" w:rsidRPr="00881F26" w:rsidRDefault="00881F26" w:rsidP="00881F26">
      <w:pPr>
        <w:pStyle w:val="Paragraphedeliste"/>
        <w:rPr>
          <w:u w:val="single"/>
        </w:rPr>
      </w:pPr>
    </w:p>
    <w:p w14:paraId="1AB16834" w14:textId="7E8093E3" w:rsidR="00610AC8" w:rsidRPr="00610AC8" w:rsidRDefault="00881F26" w:rsidP="00610AC8">
      <w:pPr>
        <w:pStyle w:val="Paragraphedeliste"/>
        <w:numPr>
          <w:ilvl w:val="0"/>
          <w:numId w:val="2"/>
        </w:numPr>
        <w:rPr>
          <w:u w:val="single"/>
        </w:rPr>
      </w:pPr>
      <w:r w:rsidRPr="00881F26">
        <w:rPr>
          <w:b/>
          <w:bCs/>
          <w:u w:val="single"/>
        </w:rPr>
        <w:t>Lundi 28 et mardi 29 juin :</w:t>
      </w:r>
      <w:r w:rsidRPr="00881F26">
        <w:rPr>
          <w:b/>
          <w:bCs/>
        </w:rPr>
        <w:t xml:space="preserve"> </w:t>
      </w:r>
      <w:r w:rsidR="00BD2DB9">
        <w:rPr>
          <w:b/>
          <w:bCs/>
        </w:rPr>
        <w:t xml:space="preserve"> </w:t>
      </w:r>
      <w:r w:rsidRPr="00BD2DB9">
        <w:rPr>
          <w:b/>
          <w:bCs/>
          <w:sz w:val="24"/>
          <w:szCs w:val="24"/>
          <w:highlight w:val="yellow"/>
        </w:rPr>
        <w:t>DNB</w:t>
      </w:r>
      <w:r w:rsidRPr="00881F26">
        <w:rPr>
          <w:b/>
          <w:bCs/>
        </w:rPr>
        <w:t>.</w:t>
      </w:r>
      <w:r>
        <w:t xml:space="preserve"> </w:t>
      </w:r>
      <w:r w:rsidR="00BD2DB9">
        <w:t xml:space="preserve">  </w:t>
      </w:r>
      <w:r w:rsidR="00610AC8" w:rsidRPr="00610AC8">
        <w:rPr>
          <w:highlight w:val="yellow"/>
        </w:rPr>
        <w:t xml:space="preserve">Le collège accueillera uniquement les </w:t>
      </w:r>
      <w:r w:rsidR="00610AC8">
        <w:rPr>
          <w:highlight w:val="yellow"/>
        </w:rPr>
        <w:t xml:space="preserve">élèves de </w:t>
      </w:r>
      <w:r w:rsidR="00610AC8" w:rsidRPr="00610AC8">
        <w:rPr>
          <w:highlight w:val="yellow"/>
        </w:rPr>
        <w:t>3ème</w:t>
      </w:r>
      <w:r w:rsidR="00610AC8">
        <w:t>.</w:t>
      </w:r>
      <w:r w:rsidR="00BD2DB9">
        <w:t xml:space="preserve">                                                                                               Mardi 29 après midi, r</w:t>
      </w:r>
      <w:r>
        <w:t xml:space="preserve">emise des manuels auprès de la Vie Scolaire et </w:t>
      </w:r>
      <w:r w:rsidR="00BD2DB9">
        <w:t xml:space="preserve">distribution </w:t>
      </w:r>
      <w:r>
        <w:t>des affectations par les PP de 3</w:t>
      </w:r>
      <w:r w:rsidR="00610AC8" w:rsidRPr="00610AC8">
        <w:rPr>
          <w:vertAlign w:val="superscript"/>
        </w:rPr>
        <w:t>ème</w:t>
      </w:r>
      <w:r w:rsidR="00610AC8">
        <w:t>.</w:t>
      </w:r>
    </w:p>
    <w:p w14:paraId="7FB9BAA9" w14:textId="77777777" w:rsidR="00BD2DB9" w:rsidRDefault="00BD2DB9" w:rsidP="00BD2DB9">
      <w:pPr>
        <w:pStyle w:val="Paragraphedeliste"/>
        <w:numPr>
          <w:ilvl w:val="0"/>
          <w:numId w:val="2"/>
        </w:numPr>
      </w:pPr>
      <w:r w:rsidRPr="00BD2DB9">
        <w:rPr>
          <w:b/>
          <w:bCs/>
          <w:u w:val="single"/>
        </w:rPr>
        <w:t>Mercredi 30 juin</w:t>
      </w:r>
      <w:r>
        <w:t> : reprise des cours (retour des internes le matin).</w:t>
      </w:r>
    </w:p>
    <w:p w14:paraId="5F2C005D" w14:textId="77777777" w:rsidR="00881F26" w:rsidRPr="00881F26" w:rsidRDefault="00881F26" w:rsidP="00881F26">
      <w:pPr>
        <w:pStyle w:val="Paragraphedeliste"/>
        <w:rPr>
          <w:u w:val="single"/>
        </w:rPr>
      </w:pPr>
    </w:p>
    <w:p w14:paraId="1E92A7B6" w14:textId="577C48ED" w:rsidR="00BD2DB9" w:rsidRPr="00BD2DB9" w:rsidRDefault="00BD2DB9" w:rsidP="00BD2DB9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BD2DB9">
        <w:rPr>
          <w:b/>
          <w:bCs/>
          <w:u w:val="single"/>
        </w:rPr>
        <w:t>Jeudi 1</w:t>
      </w:r>
      <w:r w:rsidRPr="00BD2DB9">
        <w:rPr>
          <w:b/>
          <w:bCs/>
          <w:u w:val="single"/>
          <w:vertAlign w:val="superscript"/>
        </w:rPr>
        <w:t>er</w:t>
      </w:r>
      <w:r w:rsidRPr="00BD2DB9">
        <w:rPr>
          <w:b/>
          <w:bCs/>
          <w:u w:val="single"/>
        </w:rPr>
        <w:t xml:space="preserve"> juillet :</w:t>
      </w:r>
      <w:r>
        <w:t xml:space="preserve"> Conseil d’administration.                                                                                                                            </w:t>
      </w:r>
    </w:p>
    <w:p w14:paraId="01A1AB63" w14:textId="0586C8CA" w:rsidR="00BD2DB9" w:rsidRDefault="00BD2DB9" w:rsidP="00BD2DB9">
      <w:pPr>
        <w:pStyle w:val="Paragraphedeliste"/>
        <w:numPr>
          <w:ilvl w:val="0"/>
          <w:numId w:val="2"/>
        </w:numPr>
      </w:pPr>
      <w:r w:rsidRPr="00BD2DB9">
        <w:rPr>
          <w:b/>
          <w:bCs/>
          <w:u w:val="single"/>
        </w:rPr>
        <w:t>Lundi 5 et mardi 6 juillet :</w:t>
      </w:r>
      <w:r>
        <w:t xml:space="preserve"> correction des épreuves du DNB.</w:t>
      </w:r>
    </w:p>
    <w:p w14:paraId="1ED1AAC0" w14:textId="49771EB7" w:rsidR="00BD2DB9" w:rsidRDefault="00BD2DB9" w:rsidP="00BD2DB9">
      <w:pPr>
        <w:pStyle w:val="Paragraphedeliste"/>
      </w:pPr>
    </w:p>
    <w:p w14:paraId="79E22533" w14:textId="0EF53EBA" w:rsidR="00BD2DB9" w:rsidRPr="00BD2DB9" w:rsidRDefault="00BD2DB9" w:rsidP="00BD2DB9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BD2DB9">
        <w:rPr>
          <w:b/>
          <w:bCs/>
          <w:u w:val="single"/>
        </w:rPr>
        <w:t>Mardi 6 juillet à 17h :</w:t>
      </w:r>
      <w:r>
        <w:rPr>
          <w:b/>
          <w:bCs/>
          <w:u w:val="single"/>
        </w:rPr>
        <w:t xml:space="preserve"> </w:t>
      </w:r>
      <w:r>
        <w:t>fin d’année scolaire pour les élèves.</w:t>
      </w:r>
    </w:p>
    <w:p w14:paraId="42C5558B" w14:textId="77777777" w:rsidR="00BD2DB9" w:rsidRDefault="00BD2DB9" w:rsidP="00BD2DB9">
      <w:pPr>
        <w:pStyle w:val="Paragraphedeliste"/>
      </w:pPr>
    </w:p>
    <w:p w14:paraId="42E99A87" w14:textId="08444B2A" w:rsidR="00530240" w:rsidRDefault="00530240" w:rsidP="00895D98">
      <w:pPr>
        <w:spacing w:line="264" w:lineRule="auto"/>
        <w:jc w:val="both"/>
        <w:rPr>
          <w:rFonts w:cs="Arial"/>
          <w:color w:val="000000" w:themeColor="text1"/>
        </w:rPr>
      </w:pPr>
    </w:p>
    <w:p w14:paraId="22932751" w14:textId="77777777" w:rsidR="00816BDF" w:rsidRDefault="00816BDF" w:rsidP="00895D98">
      <w:pPr>
        <w:spacing w:line="264" w:lineRule="auto"/>
        <w:jc w:val="both"/>
        <w:rPr>
          <w:rFonts w:cs="Arial"/>
          <w:color w:val="000000" w:themeColor="text1"/>
        </w:rPr>
      </w:pPr>
    </w:p>
    <w:p w14:paraId="086FC883" w14:textId="4AA25248" w:rsidR="00816BDF" w:rsidRDefault="00816BDF" w:rsidP="00816BDF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895D98">
        <w:t xml:space="preserve">Olivier ZANIN, </w:t>
      </w:r>
    </w:p>
    <w:sectPr w:rsidR="0081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E68"/>
      </v:shape>
    </w:pict>
  </w:numPicBullet>
  <w:abstractNum w:abstractNumId="0" w15:restartNumberingAfterBreak="0">
    <w:nsid w:val="26E13DB6"/>
    <w:multiLevelType w:val="hybridMultilevel"/>
    <w:tmpl w:val="A18AB3DE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955D2C"/>
    <w:multiLevelType w:val="hybridMultilevel"/>
    <w:tmpl w:val="C8C6D0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AD"/>
    <w:rsid w:val="001A4DFF"/>
    <w:rsid w:val="0024466F"/>
    <w:rsid w:val="00370F17"/>
    <w:rsid w:val="003D6ECE"/>
    <w:rsid w:val="004269AD"/>
    <w:rsid w:val="004D18D3"/>
    <w:rsid w:val="005131BC"/>
    <w:rsid w:val="00530240"/>
    <w:rsid w:val="005418B6"/>
    <w:rsid w:val="005961B5"/>
    <w:rsid w:val="005F7D0F"/>
    <w:rsid w:val="00610AC8"/>
    <w:rsid w:val="006370B1"/>
    <w:rsid w:val="00664E80"/>
    <w:rsid w:val="006A7206"/>
    <w:rsid w:val="00712C31"/>
    <w:rsid w:val="007F7AE5"/>
    <w:rsid w:val="00816BDF"/>
    <w:rsid w:val="008252A4"/>
    <w:rsid w:val="00881F26"/>
    <w:rsid w:val="0089505E"/>
    <w:rsid w:val="00895D98"/>
    <w:rsid w:val="008A0CCB"/>
    <w:rsid w:val="008A7377"/>
    <w:rsid w:val="009E0186"/>
    <w:rsid w:val="00A10FA1"/>
    <w:rsid w:val="00AD703D"/>
    <w:rsid w:val="00BD2DB9"/>
    <w:rsid w:val="00CF6384"/>
    <w:rsid w:val="00D07E8B"/>
    <w:rsid w:val="00DA7C40"/>
    <w:rsid w:val="00DC2319"/>
    <w:rsid w:val="00E71878"/>
    <w:rsid w:val="00EE7A94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FB2"/>
  <w15:chartTrackingRefBased/>
  <w15:docId w15:val="{A1A84EC9-9321-4695-AFF9-E61F16A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4</cp:revision>
  <cp:lastPrinted>2021-06-02T08:00:00Z</cp:lastPrinted>
  <dcterms:created xsi:type="dcterms:W3CDTF">2021-06-08T06:24:00Z</dcterms:created>
  <dcterms:modified xsi:type="dcterms:W3CDTF">2021-06-08T07:12:00Z</dcterms:modified>
</cp:coreProperties>
</file>