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272D88" w:rsidRDefault="0002477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33.1pt;margin-top:582pt;width:233.05pt;height:29pt;z-index:251667456">
            <v:shadow color="#868686"/>
            <v:textpath style="font-family:&quot;Arial Black&quot;;font-size:20pt;v-text-kern:t" trim="t" fitpath="t" string="Carrosserie et Peinture"/>
          </v:shape>
        </w:pict>
      </w:r>
      <w:r w:rsidR="00B07004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4395470</wp:posOffset>
            </wp:positionV>
            <wp:extent cx="3471545" cy="349377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004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3508433</wp:posOffset>
            </wp:positionH>
            <wp:positionV relativeFrom="paragraph">
              <wp:posOffset>5828551</wp:posOffset>
            </wp:positionV>
            <wp:extent cx="2764150" cy="3703243"/>
            <wp:effectExtent l="19050" t="0" r="0" b="0"/>
            <wp:wrapNone/>
            <wp:docPr id="8" name="Image 7" descr="Maintenanc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tenance (1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038" cy="370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0" type="#_x0000_t136" style="position:absolute;margin-left:282.65pt;margin-top:714.9pt;width:211pt;height:29pt;z-index:251670528;mso-position-horizontal-relative:text;mso-position-vertical-relative:text">
            <v:shadow color="#868686"/>
            <v:textpath style="font-family:&quot;Arial Black&quot;;font-size:20pt;v-text-kern:t" trim="t" fitpath="t" string="Mécanique automobile"/>
          </v:shape>
        </w:pict>
      </w:r>
      <w:r>
        <w:rPr>
          <w:noProof/>
          <w:lang w:eastAsia="fr-FR"/>
        </w:rPr>
        <w:pict>
          <v:shape id="_x0000_s1029" type="#_x0000_t136" style="position:absolute;margin-left:250.85pt;margin-top:414.05pt;width:233.05pt;height:29pt;z-index:251668480;mso-position-horizontal-relative:text;mso-position-vertical-relative:text">
            <v:shadow color="#868686"/>
            <v:textpath style="font-family:&quot;Arial Black&quot;;font-size:20pt;v-text-kern:t" trim="t" fitpath="t" string="Logistique et Magasinage"/>
          </v:shape>
        </w:pict>
      </w:r>
      <w:r w:rsidR="00B07004">
        <w:rPr>
          <w:rFonts w:ascii="Arial Black" w:hAnsi="Arial Black"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3180715</wp:posOffset>
            </wp:positionV>
            <wp:extent cx="3196590" cy="2415540"/>
            <wp:effectExtent l="19050" t="0" r="3810" b="0"/>
            <wp:wrapNone/>
            <wp:docPr id="7" name="Image 6" descr="Logisitiqu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sitique (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773">
        <w:rPr>
          <w:rFonts w:ascii="Arial Black" w:hAnsi="Arial Black"/>
          <w:noProof/>
          <w:sz w:val="36"/>
          <w:szCs w:val="36"/>
        </w:rPr>
        <w:pict>
          <v:shape id="_x0000_s1027" type="#_x0000_t136" style="position:absolute;margin-left:159.95pt;margin-top:123.8pt;width:343.95pt;height:111pt;z-index:251663360;mso-position-horizontal-relative:text;mso-position-vertical-relative:text" fillcolor="white [3212]" strokecolor="#1f497d [3215]">
            <v:shadow color="#868686"/>
            <v:textpath style="font-family:&quot;Arial Black&quot;;font-size:40pt;v-text-kern:t" trim="t" fitpath="t" string="Samedi 14 mars 2015&#10;de 9h à 16h"/>
          </v:shape>
        </w:pict>
      </w:r>
      <w:r>
        <w:rPr>
          <w:noProof/>
          <w:lang w:eastAsia="fr-FR"/>
        </w:rPr>
        <w:pict>
          <v:roundrect id="_x0000_s1031" style="position:absolute;margin-left:-63.35pt;margin-top:207.5pt;width:280.5pt;height:112.85pt;z-index:251671552;mso-position-horizontal-relative:text;mso-position-vertical-relative:text" arcsize="10923f" fillcolor="#ffc000">
            <v:textbox>
              <w:txbxContent>
                <w:p w:rsidR="00B07004" w:rsidRPr="00B07004" w:rsidRDefault="00B07004" w:rsidP="00B0700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B07004">
                    <w:rPr>
                      <w:rFonts w:ascii="Arial Black" w:hAnsi="Arial Black"/>
                      <w:sz w:val="40"/>
                      <w:szCs w:val="40"/>
                    </w:rPr>
                    <w:t>Exposition de voitures de collection</w:t>
                  </w:r>
                </w:p>
                <w:p w:rsidR="00B07004" w:rsidRPr="00B07004" w:rsidRDefault="00B07004" w:rsidP="00B07004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B07004">
                    <w:rPr>
                      <w:rFonts w:ascii="Arial Black" w:hAnsi="Arial Black"/>
                      <w:sz w:val="48"/>
                      <w:szCs w:val="48"/>
                    </w:rPr>
                    <w:t>Venez Nombreux !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32" style="position:absolute;margin-left:-51.5pt;margin-top:654.5pt;width:284.75pt;height:101.05pt;z-index:251672576;mso-position-horizontal-relative:text;mso-position-vertical-relative:text" filled="f" strokecolor="white [3212]">
            <v:textbox>
              <w:txbxContent>
                <w:p w:rsidR="00B07004" w:rsidRPr="00B07004" w:rsidRDefault="00B07004" w:rsidP="00B070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07004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Lycée Gaston Barré</w:t>
                  </w:r>
                </w:p>
                <w:p w:rsidR="00B07004" w:rsidRPr="00B07004" w:rsidRDefault="00B07004" w:rsidP="00B070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07004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Rue Jean Perrin</w:t>
                  </w:r>
                </w:p>
                <w:p w:rsidR="00B07004" w:rsidRPr="00B07004" w:rsidRDefault="00B07004" w:rsidP="00B070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B07004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79 000 NIORT</w:t>
                  </w:r>
                </w:p>
                <w:p w:rsidR="00B07004" w:rsidRPr="00B07004" w:rsidRDefault="00B07004" w:rsidP="00B070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B07004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Tel 05-49-24-70-64</w:t>
                  </w:r>
                </w:p>
                <w:p w:rsidR="00B07004" w:rsidRPr="00B07004" w:rsidRDefault="00B07004" w:rsidP="00B070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B07004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http://lyceegastonbarre.free.fr/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6" type="#_x0000_t136" style="position:absolute;margin-left:-81.9pt;margin-top:15.7pt;width:507.8pt;height:102.1pt;rotation:-1274430fd;z-index:251660288;mso-position-horizontal-relative:text;mso-position-vertical-relative:text">
            <v:shadow on="t" opacity="52429f"/>
            <v:textpath style="font-family:&quot;Arial Black&quot;;font-style:italic;v-text-kern:t" trim="t" fitpath="t" string="Portes ouvertes&#10;Lycée Gaston Barré"/>
          </v:shape>
        </w:pict>
      </w:r>
      <w:r w:rsidR="00E64B54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-695325</wp:posOffset>
            </wp:positionV>
            <wp:extent cx="2805430" cy="900430"/>
            <wp:effectExtent l="19050" t="0" r="0" b="0"/>
            <wp:wrapNone/>
            <wp:docPr id="5" name="Image 4" descr="logo_gaston_barre 7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aston_barre 77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D88" w:rsidSect="0027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characterSpacingControl w:val="doNotCompress"/>
  <w:compat/>
  <w:rsids>
    <w:rsidRoot w:val="00EB0827"/>
    <w:rsid w:val="00024773"/>
    <w:rsid w:val="0021182B"/>
    <w:rsid w:val="00272D88"/>
    <w:rsid w:val="00705AEC"/>
    <w:rsid w:val="00723D92"/>
    <w:rsid w:val="00AD46EE"/>
    <w:rsid w:val="00B07004"/>
    <w:rsid w:val="00E64B54"/>
    <w:rsid w:val="00EB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admin</cp:lastModifiedBy>
  <cp:revision>2</cp:revision>
  <dcterms:created xsi:type="dcterms:W3CDTF">2015-02-12T09:20:00Z</dcterms:created>
  <dcterms:modified xsi:type="dcterms:W3CDTF">2015-02-12T09:20:00Z</dcterms:modified>
</cp:coreProperties>
</file>