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11" w:rsidRPr="000159CC" w:rsidRDefault="00E16A11" w:rsidP="00E16A11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0159CC"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93031</wp:posOffset>
            </wp:positionH>
            <wp:positionV relativeFrom="paragraph">
              <wp:posOffset>-377281</wp:posOffset>
            </wp:positionV>
            <wp:extent cx="1394114" cy="1235034"/>
            <wp:effectExtent l="19050" t="0" r="0" b="0"/>
            <wp:wrapNone/>
            <wp:docPr id="1" name="Image 1" descr="C:\Users\surveillant2\AppData\Local\Microsoft\Windows\Temporary Internet Files\Content.IE5\DIVEFSQM\suitcase-16034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veillant2\AppData\Local\Microsoft\Windows\Temporary Internet Files\Content.IE5\DIVEFSQM\suitcase-160346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123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9CC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 </w:t>
      </w:r>
      <w:r w:rsidRPr="000159CC">
        <w:rPr>
          <w:rFonts w:ascii="Times New Roman" w:hAnsi="Times New Roman" w:cs="Times New Roman"/>
          <w:b/>
          <w:color w:val="FF0000"/>
          <w:sz w:val="96"/>
          <w:szCs w:val="96"/>
        </w:rPr>
        <w:t>BAGAGERIE</w:t>
      </w:r>
    </w:p>
    <w:p w:rsidR="000159CC" w:rsidRDefault="000159CC" w:rsidP="00E16A1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:rsidR="000159CC" w:rsidRPr="000159CC" w:rsidRDefault="000159CC" w:rsidP="00E16A1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E16A11" w:rsidRDefault="00E16A11" w:rsidP="00E16A11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E16A11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>RESERVEE EXCLUSIVEMENT AUX</w:t>
      </w:r>
      <w:r w:rsidRPr="00E16A11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E16A11">
        <w:rPr>
          <w:rFonts w:ascii="Times New Roman" w:hAnsi="Times New Roman" w:cs="Times New Roman"/>
          <w:b/>
          <w:color w:val="FF0000"/>
          <w:sz w:val="80"/>
          <w:szCs w:val="80"/>
          <w:u w:val="single"/>
        </w:rPr>
        <w:t>3èmes</w:t>
      </w:r>
    </w:p>
    <w:p w:rsidR="00E16A11" w:rsidRDefault="00E16A11" w:rsidP="00E16A11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E16A11" w:rsidRPr="00E16A11" w:rsidRDefault="00E16A11" w:rsidP="00E16A11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6961671</wp:posOffset>
            </wp:positionH>
            <wp:positionV relativeFrom="paragraph">
              <wp:posOffset>392009</wp:posOffset>
            </wp:positionV>
            <wp:extent cx="1959428" cy="1710047"/>
            <wp:effectExtent l="0" t="0" r="0" b="0"/>
            <wp:wrapNone/>
            <wp:docPr id="3" name="Image 3" descr="C:\Users\surveillant2\AppData\Local\Microsoft\Windows\Temporary Internet Files\Content.IE5\DIVEFSQM\Luggage-PNG-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rveillant2\AppData\Local\Microsoft\Windows\Temporary Internet Files\Content.IE5\DIVEFSQM\Luggage-PNG-Clipar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28" cy="171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A11">
        <w:rPr>
          <w:rFonts w:ascii="Times New Roman" w:hAnsi="Times New Roman" w:cs="Times New Roman"/>
          <w:color w:val="FF0000"/>
          <w:sz w:val="52"/>
          <w:szCs w:val="52"/>
        </w:rPr>
        <w:t>Horaires d'ouverture:</w:t>
      </w:r>
    </w:p>
    <w:p w:rsidR="00E16A11" w:rsidRPr="00E16A11" w:rsidRDefault="00E16A11" w:rsidP="00E16A11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E16A11">
        <w:rPr>
          <w:rFonts w:ascii="Times New Roman" w:hAnsi="Times New Roman" w:cs="Times New Roman"/>
          <w:color w:val="000000" w:themeColor="text1"/>
          <w:sz w:val="52"/>
          <w:szCs w:val="52"/>
        </w:rPr>
        <w:t>11h30-11h40</w:t>
      </w:r>
    </w:p>
    <w:p w:rsidR="00E16A11" w:rsidRPr="00E16A11" w:rsidRDefault="00E16A11" w:rsidP="00E16A11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E16A11">
        <w:rPr>
          <w:rFonts w:ascii="Times New Roman" w:hAnsi="Times New Roman" w:cs="Times New Roman"/>
          <w:color w:val="000000" w:themeColor="text1"/>
          <w:sz w:val="52"/>
          <w:szCs w:val="52"/>
        </w:rPr>
        <w:t>12h25-12h35</w:t>
      </w:r>
    </w:p>
    <w:p w:rsidR="00E16A11" w:rsidRPr="00E16A11" w:rsidRDefault="00E16A11" w:rsidP="00E16A11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E16A11">
        <w:rPr>
          <w:rFonts w:ascii="Times New Roman" w:hAnsi="Times New Roman" w:cs="Times New Roman"/>
          <w:color w:val="000000" w:themeColor="text1"/>
          <w:sz w:val="52"/>
          <w:szCs w:val="52"/>
        </w:rPr>
        <w:t>13h30-13h40</w:t>
      </w:r>
    </w:p>
    <w:sectPr w:rsidR="00E16A11" w:rsidRPr="00E16A11" w:rsidSect="00E16A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A11"/>
    <w:rsid w:val="000159CC"/>
    <w:rsid w:val="0042771A"/>
    <w:rsid w:val="006666F1"/>
    <w:rsid w:val="00E1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surveillant2</dc:creator>
  <cp:lastModifiedBy>surveillant2</cp:lastModifiedBy>
  <cp:revision>2</cp:revision>
  <cp:lastPrinted>2019-08-27T13:19:00Z</cp:lastPrinted>
  <dcterms:created xsi:type="dcterms:W3CDTF">2019-08-27T13:08:00Z</dcterms:created>
  <dcterms:modified xsi:type="dcterms:W3CDTF">2019-08-27T13:29:00Z</dcterms:modified>
</cp:coreProperties>
</file>