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F7" w:rsidRDefault="00FF19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1B1AA">
            <wp:simplePos x="0" y="0"/>
            <wp:positionH relativeFrom="column">
              <wp:posOffset>-131445</wp:posOffset>
            </wp:positionH>
            <wp:positionV relativeFrom="paragraph">
              <wp:posOffset>0</wp:posOffset>
            </wp:positionV>
            <wp:extent cx="2130425" cy="2832735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9F7" w:rsidRDefault="00FF19F7"/>
    <w:p w:rsidR="00FF19F7" w:rsidRDefault="00FF19F7">
      <w:r>
        <w:t xml:space="preserve">Cette année le forum </w:t>
      </w:r>
      <w:bookmarkStart w:id="0" w:name="_GoBack"/>
      <w:bookmarkEnd w:id="0"/>
      <w:r>
        <w:t xml:space="preserve">des métiers du collège Jean Rostand aura lieu le vendredi 14 février 2020 à la salle Jean Doucet. </w:t>
      </w:r>
    </w:p>
    <w:p w:rsidR="00FF19F7" w:rsidRDefault="00FF19F7"/>
    <w:p w:rsidR="00FF19F7" w:rsidRDefault="00FF19F7">
      <w:r>
        <w:t>Plus de 50 professionnels ou établissements de formation seront présents et pourront renseigner tous les élèves de 4</w:t>
      </w:r>
      <w:r w:rsidRPr="00FF19F7">
        <w:rPr>
          <w:vertAlign w:val="superscript"/>
        </w:rPr>
        <w:t>ème</w:t>
      </w:r>
      <w:r>
        <w:t xml:space="preserve"> et 3</w:t>
      </w:r>
      <w:r w:rsidRPr="00FF19F7">
        <w:rPr>
          <w:vertAlign w:val="superscript"/>
        </w:rPr>
        <w:t>ème</w:t>
      </w:r>
      <w:r>
        <w:t>.</w:t>
      </w:r>
    </w:p>
    <w:p w:rsidR="00FF19F7" w:rsidRDefault="00FF19F7"/>
    <w:p w:rsidR="00FF19F7" w:rsidRDefault="00FF19F7">
      <w:r>
        <w:t>En technologie, les élèves de 4</w:t>
      </w:r>
      <w:r w:rsidRPr="00FF19F7">
        <w:rPr>
          <w:vertAlign w:val="superscript"/>
        </w:rPr>
        <w:t>ème</w:t>
      </w:r>
      <w:r>
        <w:t xml:space="preserve"> ont préparé des questionnaires et fabriquer un petit objet pour remercier les participants. </w:t>
      </w:r>
    </w:p>
    <w:p w:rsidR="00FF19F7" w:rsidRDefault="00FF19F7"/>
    <w:p w:rsidR="00FF19F7" w:rsidRDefault="00FF19F7">
      <w:r>
        <w:t>Cette manifestation est un temps d’échange important pour les jeunes collégiens qui préparent leur orientation.</w:t>
      </w:r>
    </w:p>
    <w:p w:rsidR="00FF19F7" w:rsidRDefault="00FF19F7"/>
    <w:p w:rsidR="00FF19F7" w:rsidRDefault="00FF19F7"/>
    <w:sectPr w:rsidR="00FF19F7" w:rsidSect="00757778">
      <w:pgSz w:w="11906" w:h="8391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F7"/>
    <w:rsid w:val="00757778"/>
    <w:rsid w:val="00FE3CAE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335B"/>
  <w15:chartTrackingRefBased/>
  <w15:docId w15:val="{F3BE7BDD-01E7-1B40-B79F-B36C02B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le saout</dc:creator>
  <cp:keywords/>
  <dc:description/>
  <cp:lastModifiedBy>fabienne le saout</cp:lastModifiedBy>
  <cp:revision>1</cp:revision>
  <dcterms:created xsi:type="dcterms:W3CDTF">2020-01-09T17:27:00Z</dcterms:created>
  <dcterms:modified xsi:type="dcterms:W3CDTF">2020-01-09T17:40:00Z</dcterms:modified>
</cp:coreProperties>
</file>