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8" w:rsidRDefault="00E510F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Pr="00C33E41">
        <w:rPr>
          <w:sz w:val="48"/>
          <w:szCs w:val="48"/>
        </w:rPr>
        <w:t>BILAN UNSS</w:t>
      </w:r>
    </w:p>
    <w:p w:rsidR="00E510F8" w:rsidRPr="00EC0E46" w:rsidRDefault="00E510F8">
      <w:pPr>
        <w:rPr>
          <w:sz w:val="24"/>
          <w:szCs w:val="24"/>
        </w:rPr>
      </w:pPr>
      <w:r w:rsidRPr="00EC0E46">
        <w:rPr>
          <w:sz w:val="24"/>
          <w:szCs w:val="24"/>
        </w:rPr>
        <w:t>L ‘ association sportive compte à ce jour 90 licenciés, soit une régression d’une quinzaine de licenciés depuis l’an passé.</w:t>
      </w:r>
    </w:p>
    <w:p w:rsidR="00E510F8" w:rsidRPr="00EC0E46" w:rsidRDefault="00E510F8">
      <w:pPr>
        <w:rPr>
          <w:sz w:val="24"/>
          <w:szCs w:val="24"/>
        </w:rPr>
      </w:pPr>
      <w:r w:rsidRPr="00EC0E46">
        <w:rPr>
          <w:sz w:val="24"/>
          <w:szCs w:val="24"/>
        </w:rPr>
        <w:t xml:space="preserve">Les activités possibles étaient : le badminton, le </w:t>
      </w:r>
      <w:proofErr w:type="gramStart"/>
      <w:r w:rsidRPr="00EC0E46">
        <w:rPr>
          <w:sz w:val="24"/>
          <w:szCs w:val="24"/>
        </w:rPr>
        <w:t>handball ,</w:t>
      </w:r>
      <w:proofErr w:type="gramEnd"/>
      <w:r w:rsidRPr="00EC0E46">
        <w:rPr>
          <w:sz w:val="24"/>
          <w:szCs w:val="24"/>
        </w:rPr>
        <w:t xml:space="preserve"> le rugby, le </w:t>
      </w:r>
      <w:proofErr w:type="spellStart"/>
      <w:r w:rsidRPr="00EC0E46">
        <w:rPr>
          <w:sz w:val="24"/>
          <w:szCs w:val="24"/>
        </w:rPr>
        <w:t>futsal</w:t>
      </w:r>
      <w:proofErr w:type="spellEnd"/>
      <w:r w:rsidRPr="00EC0E46">
        <w:rPr>
          <w:sz w:val="24"/>
          <w:szCs w:val="24"/>
        </w:rPr>
        <w:t xml:space="preserve"> et l’athlétisme.</w:t>
      </w:r>
    </w:p>
    <w:p w:rsidR="00E510F8" w:rsidRPr="00EC0E46" w:rsidRDefault="00E510F8">
      <w:pPr>
        <w:rPr>
          <w:sz w:val="24"/>
          <w:szCs w:val="24"/>
        </w:rPr>
      </w:pPr>
      <w:r w:rsidRPr="00EC0E46">
        <w:rPr>
          <w:sz w:val="24"/>
          <w:szCs w:val="24"/>
        </w:rPr>
        <w:t>Nous avons participé aux compétitions du district, du département et de l’académie.</w:t>
      </w:r>
    </w:p>
    <w:p w:rsidR="00E510F8" w:rsidRPr="00EC0E46" w:rsidRDefault="00E510F8">
      <w:pPr>
        <w:rPr>
          <w:sz w:val="24"/>
          <w:szCs w:val="24"/>
        </w:rPr>
      </w:pPr>
      <w:r w:rsidRPr="00EC0E46">
        <w:rPr>
          <w:sz w:val="24"/>
          <w:szCs w:val="24"/>
        </w:rPr>
        <w:t>Nous avons reçu cette année comme titre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E510F8" w:rsidRPr="00B50259" w:rsidTr="00B50259">
        <w:tc>
          <w:tcPr>
            <w:tcW w:w="3070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Activité</w:t>
            </w: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Titre</w:t>
            </w: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Catégorie</w:t>
            </w:r>
          </w:p>
        </w:tc>
      </w:tr>
      <w:tr w:rsidR="00E510F8" w:rsidRPr="00B50259" w:rsidTr="00B50259">
        <w:tc>
          <w:tcPr>
            <w:tcW w:w="3070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Rugby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 xml:space="preserve">Champion départemental 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  <w:highlight w:val="yellow"/>
              </w:rPr>
              <w:t>(médaille d’or)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>Vice-champion académique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E9">
              <w:rPr>
                <w:sz w:val="24"/>
                <w:szCs w:val="24"/>
                <w:highlight w:val="yellow"/>
              </w:rPr>
              <w:t>(médaille d’argent</w:t>
            </w:r>
            <w:r w:rsidRPr="00B50259">
              <w:rPr>
                <w:sz w:val="24"/>
                <w:szCs w:val="24"/>
              </w:rPr>
              <w:t>)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Benjamins garçons</w:t>
            </w:r>
          </w:p>
        </w:tc>
      </w:tr>
      <w:tr w:rsidR="00E510F8" w:rsidRPr="00B50259" w:rsidTr="00B50259">
        <w:tc>
          <w:tcPr>
            <w:tcW w:w="3070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Handball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>Vice-champion départemental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>(</w:t>
            </w:r>
            <w:r w:rsidRPr="005A64E9">
              <w:rPr>
                <w:sz w:val="24"/>
                <w:szCs w:val="24"/>
                <w:highlight w:val="yellow"/>
              </w:rPr>
              <w:t>médaille d’argent)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Benjamines filles</w:t>
            </w:r>
          </w:p>
        </w:tc>
      </w:tr>
      <w:tr w:rsidR="00E510F8" w:rsidRPr="00B50259" w:rsidTr="00B50259">
        <w:tc>
          <w:tcPr>
            <w:tcW w:w="3070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Handball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 xml:space="preserve">Finalités départementales </w:t>
            </w:r>
            <w:r w:rsidRPr="005A64E9">
              <w:rPr>
                <w:sz w:val="24"/>
                <w:szCs w:val="24"/>
                <w:highlight w:val="yellow"/>
              </w:rPr>
              <w:t>4ème</w:t>
            </w: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Minimes filles</w:t>
            </w:r>
          </w:p>
        </w:tc>
      </w:tr>
      <w:tr w:rsidR="00E510F8" w:rsidRPr="00B50259" w:rsidTr="00B50259">
        <w:tc>
          <w:tcPr>
            <w:tcW w:w="3070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Handball</w:t>
            </w:r>
          </w:p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259">
              <w:rPr>
                <w:sz w:val="24"/>
                <w:szCs w:val="24"/>
              </w:rPr>
              <w:t xml:space="preserve">Finalités départementales </w:t>
            </w:r>
            <w:r w:rsidRPr="005A64E9">
              <w:rPr>
                <w:sz w:val="24"/>
                <w:szCs w:val="24"/>
                <w:highlight w:val="yellow"/>
              </w:rPr>
              <w:t>4ème</w:t>
            </w:r>
            <w:bookmarkStart w:id="0" w:name="_GoBack"/>
            <w:bookmarkEnd w:id="0"/>
          </w:p>
        </w:tc>
        <w:tc>
          <w:tcPr>
            <w:tcW w:w="3071" w:type="dxa"/>
          </w:tcPr>
          <w:p w:rsidR="00E510F8" w:rsidRPr="00B50259" w:rsidRDefault="00E510F8" w:rsidP="00B5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0259">
              <w:rPr>
                <w:sz w:val="28"/>
                <w:szCs w:val="28"/>
              </w:rPr>
              <w:t>Minimes garçons</w:t>
            </w:r>
          </w:p>
        </w:tc>
      </w:tr>
    </w:tbl>
    <w:p w:rsidR="00E510F8" w:rsidRDefault="00E510F8" w:rsidP="00FB5CD9">
      <w:pPr>
        <w:rPr>
          <w:sz w:val="28"/>
          <w:szCs w:val="28"/>
        </w:rPr>
      </w:pPr>
    </w:p>
    <w:p w:rsidR="00E510F8" w:rsidRDefault="00E510F8" w:rsidP="00FB5CD9">
      <w:pPr>
        <w:rPr>
          <w:sz w:val="24"/>
          <w:szCs w:val="24"/>
        </w:rPr>
      </w:pPr>
      <w:r w:rsidRPr="00FB5CD9">
        <w:rPr>
          <w:sz w:val="24"/>
          <w:szCs w:val="24"/>
        </w:rPr>
        <w:t>Nous avons également participé à diverses manifestations :</w:t>
      </w:r>
    </w:p>
    <w:p w:rsidR="00E510F8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départemental</w:t>
      </w:r>
    </w:p>
    <w:p w:rsidR="00E510F8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Journée départementale d’athlétisme</w:t>
      </w:r>
    </w:p>
    <w:p w:rsidR="00E510F8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Raid à Montignac en Septembre</w:t>
      </w:r>
    </w:p>
    <w:p w:rsidR="00E510F8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Raid à Montignac en Mai</w:t>
      </w:r>
    </w:p>
    <w:p w:rsidR="00E510F8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Journée jeunes officiels en rugby </w:t>
      </w:r>
    </w:p>
    <w:p w:rsidR="00E510F8" w:rsidRPr="00FB5CD9" w:rsidRDefault="00E510F8" w:rsidP="00FB5C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Journée jeunes officiels en handball</w:t>
      </w:r>
    </w:p>
    <w:p w:rsidR="00E510F8" w:rsidRDefault="00E510F8">
      <w:pPr>
        <w:rPr>
          <w:sz w:val="24"/>
          <w:szCs w:val="24"/>
        </w:rPr>
      </w:pPr>
    </w:p>
    <w:p w:rsidR="00E510F8" w:rsidRDefault="00E510F8">
      <w:pPr>
        <w:rPr>
          <w:sz w:val="24"/>
          <w:szCs w:val="24"/>
        </w:rPr>
      </w:pPr>
      <w:r>
        <w:rPr>
          <w:sz w:val="24"/>
          <w:szCs w:val="24"/>
        </w:rPr>
        <w:t>Nous éprouvons des difficultés financières de plus en plus importantes et nous sommes obligés de demander une participation de la coopérative à hauteur de 200 euros depuis 2 ans pour équilibrer le budget.</w:t>
      </w:r>
    </w:p>
    <w:p w:rsidR="00E510F8" w:rsidRDefault="00E510F8">
      <w:pPr>
        <w:rPr>
          <w:sz w:val="24"/>
          <w:szCs w:val="24"/>
        </w:rPr>
      </w:pPr>
    </w:p>
    <w:p w:rsidR="00E510F8" w:rsidRPr="009F15D1" w:rsidRDefault="00E510F8" w:rsidP="009F15D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9F15D1">
        <w:rPr>
          <w:rFonts w:ascii="Times New Roman" w:hAnsi="Times New Roman"/>
          <w:sz w:val="26"/>
          <w:szCs w:val="26"/>
          <w:lang w:eastAsia="fr-FR"/>
        </w:rPr>
        <w:lastRenderedPageBreak/>
        <w:t>BILAN COMPTABLE UNSS 201</w:t>
      </w:r>
      <w:r>
        <w:rPr>
          <w:rFonts w:ascii="Times New Roman" w:hAnsi="Times New Roman"/>
          <w:sz w:val="26"/>
          <w:szCs w:val="26"/>
          <w:lang w:eastAsia="fr-FR"/>
        </w:rPr>
        <w:t>3</w:t>
      </w:r>
      <w:r w:rsidRPr="009F15D1">
        <w:rPr>
          <w:rFonts w:ascii="Times New Roman" w:hAnsi="Times New Roman"/>
          <w:sz w:val="26"/>
          <w:szCs w:val="26"/>
          <w:lang w:eastAsia="fr-FR"/>
        </w:rPr>
        <w:t>/201</w:t>
      </w:r>
      <w:r>
        <w:rPr>
          <w:rFonts w:ascii="Times New Roman" w:hAnsi="Times New Roman"/>
          <w:sz w:val="26"/>
          <w:szCs w:val="26"/>
          <w:lang w:eastAsia="fr-FR"/>
        </w:rPr>
        <w:t>4</w:t>
      </w:r>
    </w:p>
    <w:p w:rsidR="00E510F8" w:rsidRPr="009F15D1" w:rsidRDefault="00E510F8" w:rsidP="009F15D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7"/>
        <w:gridCol w:w="4795"/>
      </w:tblGrid>
      <w:tr w:rsidR="00E510F8" w:rsidRPr="00B50259" w:rsidTr="009F15D1">
        <w:trPr>
          <w:tblCellSpacing w:w="0" w:type="dxa"/>
        </w:trPr>
        <w:tc>
          <w:tcPr>
            <w:tcW w:w="24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F8" w:rsidRPr="009F15D1" w:rsidRDefault="00E510F8" w:rsidP="009F15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RECETTES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0F8" w:rsidRPr="009F15D1" w:rsidRDefault="00E510F8" w:rsidP="009F15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DEPENSES</w:t>
            </w:r>
          </w:p>
        </w:tc>
      </w:tr>
      <w:tr w:rsidR="00E510F8" w:rsidRPr="00B50259" w:rsidTr="009F15D1">
        <w:trPr>
          <w:trHeight w:val="7065"/>
          <w:tblCellSpacing w:w="0" w:type="dxa"/>
        </w:trPr>
        <w:tc>
          <w:tcPr>
            <w:tcW w:w="24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  <w:t xml:space="preserve">Licences </w:t>
            </w:r>
            <w:r w:rsidRPr="00424C62"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  <w:t>1800</w:t>
            </w:r>
            <w:r w:rsidRPr="009F15D1"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  <w:t xml:space="preserve">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fr-FR"/>
              </w:rPr>
              <w:t xml:space="preserve">90 </w:t>
            </w: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licences à 20 euros)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424C62" w:rsidRDefault="00E510F8" w:rsidP="007D498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  <w:t>Subventions</w:t>
            </w:r>
            <w:r w:rsidRPr="00424C62">
              <w:rPr>
                <w:rFonts w:ascii="Times New Roman" w:hAnsi="Times New Roman"/>
                <w:sz w:val="26"/>
                <w:szCs w:val="26"/>
                <w:highlight w:val="cyan"/>
                <w:lang w:eastAsia="fr-FR"/>
              </w:rPr>
              <w:t> : 0</w:t>
            </w:r>
          </w:p>
          <w:p w:rsidR="00E510F8" w:rsidRPr="006777B2" w:rsidRDefault="00E510F8" w:rsidP="006777B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24C62">
              <w:rPr>
                <w:rFonts w:ascii="Times New Roman" w:hAnsi="Times New Roman"/>
                <w:sz w:val="24"/>
                <w:szCs w:val="24"/>
                <w:highlight w:val="cyan"/>
                <w:lang w:eastAsia="fr-FR"/>
              </w:rPr>
              <w:t>Coopérative 200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Licences 17</w:t>
            </w:r>
            <w:r w:rsidRPr="00424C62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52</w:t>
            </w: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,</w:t>
            </w:r>
            <w:r w:rsidRPr="00424C62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32</w:t>
            </w: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 xml:space="preserve">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(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achats licences: 16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72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32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euros)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(adhésion UNSS: 80 euros)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Assurance MAIF 6</w:t>
            </w:r>
            <w:r w:rsidRPr="00424C62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2,93</w:t>
            </w: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 xml:space="preserve">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E510F8" w:rsidRPr="009F15D1" w:rsidRDefault="00E510F8" w:rsidP="009F15D1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 xml:space="preserve">Transports </w:t>
            </w:r>
            <w:r w:rsidRPr="00424C62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673,20</w:t>
            </w: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 xml:space="preserve">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(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district: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120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euros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: tickets bus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)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(département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553,20</w:t>
            </w: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euros)</w:t>
            </w:r>
          </w:p>
          <w:p w:rsidR="00E510F8" w:rsidRPr="009F15D1" w:rsidRDefault="00E510F8" w:rsidP="009F15D1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highlight w:val="yellow"/>
                <w:lang w:eastAsia="fr-FR"/>
              </w:rPr>
              <w:t>Frais divers 50 euros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(tenue de compte 15 euros)</w:t>
            </w:r>
          </w:p>
          <w:p w:rsidR="00E510F8" w:rsidRPr="009F15D1" w:rsidRDefault="00E510F8" w:rsidP="009F15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4"/>
                <w:szCs w:val="24"/>
                <w:lang w:eastAsia="fr-FR"/>
              </w:rPr>
              <w:t>(sifflets, marqueurs...35 euros</w:t>
            </w:r>
          </w:p>
        </w:tc>
      </w:tr>
    </w:tbl>
    <w:p w:rsidR="00E510F8" w:rsidRPr="009F15D1" w:rsidRDefault="00E510F8" w:rsidP="009F15D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7"/>
        <w:gridCol w:w="4795"/>
      </w:tblGrid>
      <w:tr w:rsidR="00E510F8" w:rsidRPr="00B50259" w:rsidTr="009F15D1">
        <w:trPr>
          <w:tblCellSpacing w:w="0" w:type="dxa"/>
        </w:trPr>
        <w:tc>
          <w:tcPr>
            <w:tcW w:w="24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F8" w:rsidRPr="009F15D1" w:rsidRDefault="00E510F8" w:rsidP="007D498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>TOTAL 2</w:t>
            </w:r>
            <w:r>
              <w:rPr>
                <w:rFonts w:ascii="Times New Roman" w:hAnsi="Times New Roman"/>
                <w:sz w:val="26"/>
                <w:szCs w:val="26"/>
                <w:lang w:eastAsia="fr-FR"/>
              </w:rPr>
              <w:t>000</w:t>
            </w: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 xml:space="preserve"> euros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0F8" w:rsidRPr="009F15D1" w:rsidRDefault="00E510F8" w:rsidP="00424C6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F15D1">
              <w:rPr>
                <w:rFonts w:ascii="Times New Roman" w:hAnsi="Times New Roman"/>
                <w:sz w:val="26"/>
                <w:szCs w:val="26"/>
                <w:lang w:eastAsia="fr-FR"/>
              </w:rPr>
              <w:t xml:space="preserve">TOTAL </w:t>
            </w:r>
            <w:r>
              <w:rPr>
                <w:rFonts w:ascii="Times New Roman" w:hAnsi="Times New Roman"/>
                <w:sz w:val="26"/>
                <w:szCs w:val="26"/>
                <w:lang w:eastAsia="fr-FR"/>
              </w:rPr>
              <w:t>2538,45</w:t>
            </w:r>
          </w:p>
        </w:tc>
      </w:tr>
    </w:tbl>
    <w:p w:rsidR="00E510F8" w:rsidRPr="009F15D1" w:rsidRDefault="00E510F8" w:rsidP="009F15D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6"/>
          <w:szCs w:val="26"/>
          <w:lang w:eastAsia="fr-FR"/>
        </w:rPr>
        <w:t xml:space="preserve">                                                   </w:t>
      </w:r>
      <w:r w:rsidRPr="009F15D1">
        <w:rPr>
          <w:rFonts w:ascii="Times New Roman" w:hAnsi="Times New Roman"/>
          <w:sz w:val="26"/>
          <w:szCs w:val="26"/>
          <w:lang w:eastAsia="fr-FR"/>
        </w:rPr>
        <w:t xml:space="preserve">DEFICIT </w:t>
      </w:r>
      <w:r>
        <w:rPr>
          <w:rFonts w:ascii="Times New Roman" w:hAnsi="Times New Roman"/>
          <w:sz w:val="26"/>
          <w:szCs w:val="26"/>
          <w:lang w:eastAsia="fr-FR"/>
        </w:rPr>
        <w:t>–</w:t>
      </w:r>
      <w:r w:rsidRPr="009F15D1">
        <w:rPr>
          <w:rFonts w:ascii="Times New Roman" w:hAnsi="Times New Roman"/>
          <w:sz w:val="26"/>
          <w:szCs w:val="26"/>
          <w:lang w:eastAsia="fr-FR"/>
        </w:rPr>
        <w:t xml:space="preserve"> </w:t>
      </w:r>
      <w:r>
        <w:rPr>
          <w:rFonts w:ascii="Times New Roman" w:hAnsi="Times New Roman"/>
          <w:sz w:val="26"/>
          <w:szCs w:val="26"/>
          <w:lang w:eastAsia="fr-FR"/>
        </w:rPr>
        <w:t>538,45</w:t>
      </w:r>
    </w:p>
    <w:p w:rsidR="00E510F8" w:rsidRPr="00FB5CD9" w:rsidRDefault="00E510F8">
      <w:pPr>
        <w:rPr>
          <w:sz w:val="24"/>
          <w:szCs w:val="24"/>
        </w:rPr>
      </w:pPr>
    </w:p>
    <w:sectPr w:rsidR="00E510F8" w:rsidRPr="00FB5CD9" w:rsidSect="00BC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8B"/>
    <w:multiLevelType w:val="multilevel"/>
    <w:tmpl w:val="254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3982"/>
    <w:multiLevelType w:val="hybridMultilevel"/>
    <w:tmpl w:val="C4FEE0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77350"/>
    <w:multiLevelType w:val="hybridMultilevel"/>
    <w:tmpl w:val="4D4CE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6DD"/>
    <w:multiLevelType w:val="multilevel"/>
    <w:tmpl w:val="64E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67E8A"/>
    <w:multiLevelType w:val="multilevel"/>
    <w:tmpl w:val="81D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D23B6"/>
    <w:multiLevelType w:val="multilevel"/>
    <w:tmpl w:val="6C0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213F4"/>
    <w:multiLevelType w:val="multilevel"/>
    <w:tmpl w:val="4B0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B5DD8"/>
    <w:multiLevelType w:val="hybridMultilevel"/>
    <w:tmpl w:val="C0A88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055A9"/>
    <w:multiLevelType w:val="multilevel"/>
    <w:tmpl w:val="135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6321F"/>
    <w:multiLevelType w:val="multilevel"/>
    <w:tmpl w:val="193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E41"/>
    <w:rsid w:val="003159E1"/>
    <w:rsid w:val="003F7F69"/>
    <w:rsid w:val="00424C62"/>
    <w:rsid w:val="00535A7B"/>
    <w:rsid w:val="005A64E9"/>
    <w:rsid w:val="006777B2"/>
    <w:rsid w:val="007D4982"/>
    <w:rsid w:val="00831B3F"/>
    <w:rsid w:val="009F15D1"/>
    <w:rsid w:val="00B50259"/>
    <w:rsid w:val="00BC609E"/>
    <w:rsid w:val="00C159E0"/>
    <w:rsid w:val="00C33E41"/>
    <w:rsid w:val="00C67793"/>
    <w:rsid w:val="00E245D2"/>
    <w:rsid w:val="00E510F8"/>
    <w:rsid w:val="00EC0E46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9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33E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5CD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F15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BILAN UNSS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BILAN UNSS</dc:title>
  <dc:subject/>
  <dc:creator>ASUS</dc:creator>
  <cp:keywords/>
  <dc:description/>
  <cp:lastModifiedBy>adahlab</cp:lastModifiedBy>
  <cp:revision>3</cp:revision>
  <cp:lastPrinted>2014-06-21T06:42:00Z</cp:lastPrinted>
  <dcterms:created xsi:type="dcterms:W3CDTF">2014-06-19T06:20:00Z</dcterms:created>
  <dcterms:modified xsi:type="dcterms:W3CDTF">2014-06-21T06:42:00Z</dcterms:modified>
</cp:coreProperties>
</file>