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4E" w:rsidRDefault="00F45B13" w:rsidP="00A95D0D">
      <w:pPr>
        <w:ind w:left="2832" w:firstLine="708"/>
      </w:pPr>
      <w:r>
        <w:t xml:space="preserve"> </w:t>
      </w:r>
      <w:r w:rsidR="008A0F4E">
        <w:t>Date le 12.03.2018</w:t>
      </w:r>
      <w:r w:rsidR="008A0F4E">
        <w:tab/>
      </w:r>
      <w:r w:rsidR="008A0F4E">
        <w:tab/>
      </w:r>
    </w:p>
    <w:p w:rsidR="008A0F4E" w:rsidRPr="00F45B13" w:rsidRDefault="00F45B13" w:rsidP="008A0F4E">
      <w:pPr>
        <w:rPr>
          <w:b/>
          <w:color w:val="FF0000"/>
          <w:sz w:val="28"/>
          <w:u w:val="single"/>
        </w:rPr>
      </w:pPr>
      <w:r w:rsidRPr="00F45B13">
        <w:rPr>
          <w:b/>
          <w:color w:val="FF0000"/>
          <w:sz w:val="28"/>
          <w:u w:val="single"/>
        </w:rPr>
        <w:t>Présent</w:t>
      </w:r>
      <w:r w:rsidR="008A0F4E" w:rsidRPr="00F45B13">
        <w:rPr>
          <w:b/>
          <w:color w:val="FF0000"/>
          <w:sz w:val="28"/>
          <w:u w:val="single"/>
        </w:rPr>
        <w:t xml:space="preserve"> </w:t>
      </w:r>
    </w:p>
    <w:p w:rsidR="00892113" w:rsidRDefault="00F85279" w:rsidP="008A0F4E">
      <w:r w:rsidRPr="00F45B13">
        <w:rPr>
          <w:b/>
          <w:u w:val="single"/>
        </w:rPr>
        <w:t>A</w:t>
      </w:r>
      <w:r w:rsidR="008A0F4E" w:rsidRPr="00F45B13">
        <w:rPr>
          <w:b/>
          <w:u w:val="single"/>
        </w:rPr>
        <w:t xml:space="preserve">DMINISTRATION </w:t>
      </w:r>
      <w:r w:rsidR="008A0F4E">
        <w:t xml:space="preserve">  : Mme MOUREAU</w:t>
      </w:r>
    </w:p>
    <w:p w:rsidR="00F85279" w:rsidRDefault="00892113" w:rsidP="008A0F4E">
      <w:r w:rsidRPr="00892113">
        <w:rPr>
          <w:b/>
          <w:u w:val="single"/>
        </w:rPr>
        <w:t>PROFESSEUR PRINCIPAL </w:t>
      </w:r>
      <w:r>
        <w:t>: Mme Rouger</w:t>
      </w:r>
    </w:p>
    <w:p w:rsidR="008A0F4E" w:rsidRDefault="001E543A" w:rsidP="008A0F4E">
      <w:r w:rsidRPr="00F45B13">
        <w:rPr>
          <w:b/>
          <w:u w:val="single"/>
        </w:rPr>
        <w:t xml:space="preserve">PROFESSEUR  </w:t>
      </w:r>
      <w:r>
        <w:t xml:space="preserve">          : Mme </w:t>
      </w:r>
      <w:proofErr w:type="spellStart"/>
      <w:r>
        <w:t>C</w:t>
      </w:r>
      <w:r w:rsidR="008A0F4E">
        <w:t>aperan</w:t>
      </w:r>
      <w:proofErr w:type="spellEnd"/>
      <w:r w:rsidR="008A0F4E">
        <w:t xml:space="preserve"> </w:t>
      </w:r>
      <w:r>
        <w:t>(espagnol</w:t>
      </w:r>
      <w:r w:rsidR="008A0F4E">
        <w:t>)</w:t>
      </w:r>
    </w:p>
    <w:p w:rsidR="008A0F4E" w:rsidRDefault="008A0F4E" w:rsidP="008A0F4E">
      <w:r>
        <w:t xml:space="preserve">                                   : Mme </w:t>
      </w:r>
      <w:proofErr w:type="spellStart"/>
      <w:r>
        <w:t>Hurteau</w:t>
      </w:r>
      <w:proofErr w:type="spellEnd"/>
      <w:r>
        <w:t xml:space="preserve"> (</w:t>
      </w:r>
      <w:r w:rsidR="001E543A">
        <w:t>mathématique</w:t>
      </w:r>
      <w:r>
        <w:t>)</w:t>
      </w:r>
    </w:p>
    <w:p w:rsidR="008A0F4E" w:rsidRDefault="008A0F4E" w:rsidP="008A0F4E">
      <w:r>
        <w:t xml:space="preserve">           </w:t>
      </w:r>
      <w:r w:rsidR="00301966">
        <w:t xml:space="preserve">                        : Mme </w:t>
      </w:r>
      <w:proofErr w:type="spellStart"/>
      <w:r w:rsidR="00301966">
        <w:t>Mau</w:t>
      </w:r>
      <w:r>
        <w:t>pin</w:t>
      </w:r>
      <w:proofErr w:type="spellEnd"/>
      <w:r>
        <w:t xml:space="preserve"> (histoire </w:t>
      </w:r>
      <w:r w:rsidR="001E543A">
        <w:t>géographie</w:t>
      </w:r>
      <w:r w:rsidR="00F85279">
        <w:t>)</w:t>
      </w:r>
    </w:p>
    <w:p w:rsidR="00F85279" w:rsidRDefault="00F85279" w:rsidP="008A0F4E">
      <w:r>
        <w:t xml:space="preserve">                                </w:t>
      </w:r>
      <w:r w:rsidR="00A95D0D">
        <w:t xml:space="preserve"> </w:t>
      </w:r>
      <w:r>
        <w:t xml:space="preserve">  </w:t>
      </w:r>
      <w:proofErr w:type="gramStart"/>
      <w:r>
        <w:t>:Mme</w:t>
      </w:r>
      <w:proofErr w:type="gramEnd"/>
      <w:r>
        <w:t xml:space="preserve"> </w:t>
      </w:r>
      <w:proofErr w:type="spellStart"/>
      <w:r>
        <w:t>Rouger</w:t>
      </w:r>
      <w:proofErr w:type="spellEnd"/>
      <w:r>
        <w:t xml:space="preserve"> ( </w:t>
      </w:r>
      <w:r w:rsidR="001E543A">
        <w:t>français</w:t>
      </w:r>
      <w:r>
        <w:t>)</w:t>
      </w:r>
    </w:p>
    <w:p w:rsidR="00F85279" w:rsidRDefault="00F85279" w:rsidP="008A0F4E">
      <w:r>
        <w:t xml:space="preserve">                                 </w:t>
      </w:r>
      <w:r w:rsidR="00A95D0D">
        <w:t xml:space="preserve"> </w:t>
      </w:r>
      <w:proofErr w:type="gramStart"/>
      <w:r>
        <w:t>:Mme</w:t>
      </w:r>
      <w:proofErr w:type="gramEnd"/>
      <w:r>
        <w:t xml:space="preserve"> </w:t>
      </w:r>
      <w:proofErr w:type="spellStart"/>
      <w:r>
        <w:t>Hemerit</w:t>
      </w:r>
      <w:proofErr w:type="spellEnd"/>
      <w:r>
        <w:t xml:space="preserve">  (</w:t>
      </w:r>
      <w:r w:rsidR="001E543A">
        <w:t>EPS</w:t>
      </w:r>
      <w:r>
        <w:t>)</w:t>
      </w:r>
    </w:p>
    <w:p w:rsidR="00F85279" w:rsidRDefault="00F85279" w:rsidP="008A0F4E">
      <w:r>
        <w:t xml:space="preserve">                                </w:t>
      </w:r>
      <w:r w:rsidR="00A95D0D">
        <w:t xml:space="preserve">  </w:t>
      </w:r>
      <w:r>
        <w:t xml:space="preserve">:Mr </w:t>
      </w:r>
      <w:proofErr w:type="spellStart"/>
      <w:r>
        <w:t>Menager</w:t>
      </w:r>
      <w:proofErr w:type="spellEnd"/>
      <w:r>
        <w:t xml:space="preserve"> (technologie)</w:t>
      </w:r>
    </w:p>
    <w:p w:rsidR="00F85279" w:rsidRDefault="00F45B13" w:rsidP="008A0F4E">
      <w:r>
        <w:rPr>
          <w:b/>
          <w:u w:val="single"/>
        </w:rPr>
        <w:t>DELEGUES D’ELEVE</w:t>
      </w:r>
      <w:r w:rsidR="00F85279">
        <w:t>: Melle Louis Ambre</w:t>
      </w:r>
    </w:p>
    <w:p w:rsidR="00F85279" w:rsidRDefault="00F85279" w:rsidP="008A0F4E">
      <w:r>
        <w:t xml:space="preserve">                                </w:t>
      </w:r>
      <w:r w:rsidR="00F45B13">
        <w:t xml:space="preserve">  </w:t>
      </w:r>
      <w:r>
        <w:t xml:space="preserve"> : Mr </w:t>
      </w:r>
      <w:proofErr w:type="spellStart"/>
      <w:r>
        <w:t>Delale</w:t>
      </w:r>
      <w:proofErr w:type="spellEnd"/>
      <w:r>
        <w:t xml:space="preserve"> Theo</w:t>
      </w:r>
    </w:p>
    <w:p w:rsidR="00F85279" w:rsidRDefault="00F45B13" w:rsidP="008A0F4E">
      <w:r w:rsidRPr="00F45B13">
        <w:rPr>
          <w:b/>
          <w:u w:val="single"/>
        </w:rPr>
        <w:t xml:space="preserve">DELEGUES DE PARENT </w:t>
      </w:r>
      <w:r w:rsidR="00F85279" w:rsidRPr="00F45B13">
        <w:rPr>
          <w:b/>
          <w:u w:val="single"/>
        </w:rPr>
        <w:t>:</w:t>
      </w:r>
      <w:r w:rsidR="00F85279">
        <w:t xml:space="preserve"> AIPEM : Mme </w:t>
      </w:r>
      <w:proofErr w:type="spellStart"/>
      <w:r w:rsidR="00F85279">
        <w:t>Denechere</w:t>
      </w:r>
      <w:proofErr w:type="spellEnd"/>
    </w:p>
    <w:p w:rsidR="00F85279" w:rsidRDefault="00F85279" w:rsidP="008A0F4E">
      <w:r>
        <w:t xml:space="preserve">        </w:t>
      </w:r>
      <w:r w:rsidR="00301966">
        <w:t xml:space="preserve">                            : FC</w:t>
      </w:r>
      <w:r>
        <w:t>PE : Mme Etourneau</w:t>
      </w:r>
    </w:p>
    <w:p w:rsidR="00F85279" w:rsidRDefault="00666A9F" w:rsidP="008A0F4E">
      <w:r>
        <w:t xml:space="preserve">FRANÇAIS : </w:t>
      </w:r>
      <w:r w:rsidR="001E543A">
        <w:t>résultat</w:t>
      </w:r>
      <w:r w:rsidR="009C65C0">
        <w:t>s</w:t>
      </w:r>
      <w:r>
        <w:t xml:space="preserve">  faible</w:t>
      </w:r>
      <w:r w:rsidR="009C65C0">
        <w:t>s</w:t>
      </w:r>
    </w:p>
    <w:p w:rsidR="00666A9F" w:rsidRDefault="00666A9F" w:rsidP="008A0F4E">
      <w:r>
        <w:t xml:space="preserve">MATHEMATIQUES : pas de changement </w:t>
      </w:r>
      <w:r w:rsidR="001E543A">
        <w:t>d’attitude</w:t>
      </w:r>
      <w:r>
        <w:t xml:space="preserve"> classe peu dynamique faible niveau quatre </w:t>
      </w:r>
      <w:r w:rsidR="001E543A">
        <w:t>tête</w:t>
      </w:r>
      <w:r w:rsidR="009C65C0">
        <w:t>s</w:t>
      </w:r>
      <w:r>
        <w:t xml:space="preserve"> de classe </w:t>
      </w:r>
    </w:p>
    <w:p w:rsidR="00666A9F" w:rsidRDefault="00666A9F" w:rsidP="008A0F4E">
      <w:r>
        <w:t>ESPAGNOL </w:t>
      </w:r>
      <w:r w:rsidR="001E543A">
        <w:t>: même</w:t>
      </w:r>
      <w:r>
        <w:t xml:space="preserve"> chose que lors du premier trimestre deux groupes six </w:t>
      </w:r>
      <w:r w:rsidR="001E543A">
        <w:t>élevés</w:t>
      </w:r>
      <w:r>
        <w:t xml:space="preserve"> avec une moyenne </w:t>
      </w:r>
      <w:r w:rsidR="001E543A">
        <w:t>supérieure</w:t>
      </w:r>
      <w:r w:rsidR="009C65C0">
        <w:t xml:space="preserve"> à seize et douze inferieur à</w:t>
      </w:r>
      <w:r>
        <w:t xml:space="preserve"> six </w:t>
      </w:r>
      <w:r w:rsidR="001E543A">
        <w:t>; l’attitude</w:t>
      </w:r>
      <w:r>
        <w:t xml:space="preserve"> </w:t>
      </w:r>
      <w:r w:rsidR="001E543A">
        <w:t>présente</w:t>
      </w:r>
      <w:r>
        <w:t xml:space="preserve"> un effort </w:t>
      </w:r>
      <w:r w:rsidR="001E543A">
        <w:t>positif</w:t>
      </w:r>
      <w:r>
        <w:t xml:space="preserve"> sauf pour deux </w:t>
      </w:r>
      <w:r w:rsidR="001E543A">
        <w:t>élevés</w:t>
      </w:r>
      <w:r>
        <w:t xml:space="preserve"> qui ne change</w:t>
      </w:r>
      <w:r w:rsidR="009C65C0">
        <w:t>nt</w:t>
      </w:r>
      <w:r>
        <w:t xml:space="preserve"> pas</w:t>
      </w:r>
    </w:p>
    <w:p w:rsidR="00666A9F" w:rsidRDefault="00666A9F" w:rsidP="008A0F4E">
      <w:r>
        <w:t xml:space="preserve">HISTOIRE : </w:t>
      </w:r>
      <w:r w:rsidR="001E543A">
        <w:t>résultat</w:t>
      </w:r>
      <w:r w:rsidR="009C65C0">
        <w:t>s</w:t>
      </w:r>
      <w:r>
        <w:t xml:space="preserve"> </w:t>
      </w:r>
      <w:r w:rsidR="001E543A">
        <w:t>positif</w:t>
      </w:r>
      <w:r w:rsidR="009C65C0">
        <w:t>s</w:t>
      </w:r>
      <w:r>
        <w:t xml:space="preserve"> par rapport au premier trimestre mais toujours deux </w:t>
      </w:r>
      <w:r w:rsidR="001E543A">
        <w:t>élevés</w:t>
      </w:r>
      <w:r w:rsidR="009C65C0">
        <w:t xml:space="preserve"> qui posent</w:t>
      </w:r>
      <w:r w:rsidR="001E543A">
        <w:t xml:space="preserve">  problèmes</w:t>
      </w:r>
      <w:r w:rsidR="009C65C0">
        <w:t xml:space="preserve"> et</w:t>
      </w:r>
      <w:r>
        <w:t xml:space="preserve"> </w:t>
      </w:r>
      <w:r w:rsidR="001E543A">
        <w:t>empêche</w:t>
      </w:r>
      <w:r w:rsidR="009C65C0">
        <w:t>nt</w:t>
      </w:r>
      <w:r>
        <w:t xml:space="preserve"> </w:t>
      </w:r>
      <w:r w:rsidR="00710D59">
        <w:t>d’avancer</w:t>
      </w:r>
    </w:p>
    <w:p w:rsidR="00666A9F" w:rsidRDefault="001E543A" w:rsidP="008A0F4E">
      <w:r>
        <w:t xml:space="preserve">SVT : Mme </w:t>
      </w:r>
      <w:proofErr w:type="spellStart"/>
      <w:r>
        <w:t>G</w:t>
      </w:r>
      <w:r w:rsidR="00666A9F">
        <w:t>eneau</w:t>
      </w:r>
      <w:proofErr w:type="spellEnd"/>
      <w:r w:rsidR="00666A9F">
        <w:t xml:space="preserve"> </w:t>
      </w:r>
      <w:r w:rsidR="00710D59">
        <w:t>absente</w:t>
      </w:r>
    </w:p>
    <w:p w:rsidR="00F6794C" w:rsidRDefault="00710D59" w:rsidP="008A0F4E">
      <w:r>
        <w:t xml:space="preserve">PHYSIQUE CHIMIE : Mr </w:t>
      </w:r>
      <w:proofErr w:type="spellStart"/>
      <w:r>
        <w:t>B</w:t>
      </w:r>
      <w:r w:rsidR="00F6794C">
        <w:t>ouet</w:t>
      </w:r>
      <w:proofErr w:type="spellEnd"/>
      <w:r w:rsidR="00F6794C">
        <w:t xml:space="preserve"> </w:t>
      </w:r>
      <w:r>
        <w:t>absent</w:t>
      </w:r>
    </w:p>
    <w:p w:rsidR="00130BB4" w:rsidRDefault="001E543A" w:rsidP="008A0F4E">
      <w:r>
        <w:t xml:space="preserve">TECHNOLOGIE : ambiance </w:t>
      </w:r>
      <w:r w:rsidR="009C65C0">
        <w:t>de classe meilleur,</w:t>
      </w:r>
      <w:r w:rsidR="00F6794C">
        <w:t xml:space="preserve"> </w:t>
      </w:r>
      <w:r w:rsidR="00710D59">
        <w:t>résultat</w:t>
      </w:r>
      <w:r w:rsidR="00F6794C">
        <w:t xml:space="preserve"> pas de </w:t>
      </w:r>
      <w:r w:rsidR="00710D59">
        <w:t>tête</w:t>
      </w:r>
      <w:r w:rsidR="00F6794C">
        <w:t xml:space="preserve"> de classe par contre </w:t>
      </w:r>
      <w:r w:rsidR="00710D59">
        <w:t>quelques</w:t>
      </w:r>
      <w:r w:rsidR="00F6794C">
        <w:t xml:space="preserve"> </w:t>
      </w:r>
      <w:r w:rsidR="00710D59">
        <w:t>garçons</w:t>
      </w:r>
      <w:r w:rsidR="00F6794C">
        <w:t xml:space="preserve"> </w:t>
      </w:r>
      <w:r w:rsidR="00710D59">
        <w:t>pénibles</w:t>
      </w:r>
      <w:r w:rsidR="00F6794C">
        <w:t xml:space="preserve"> et deux </w:t>
      </w:r>
      <w:r w:rsidR="00710D59">
        <w:t>élevés</w:t>
      </w:r>
      <w:r w:rsidR="00F6794C">
        <w:t xml:space="preserve"> en perdition</w:t>
      </w:r>
    </w:p>
    <w:p w:rsidR="00F6794C" w:rsidRDefault="00F6794C" w:rsidP="008A0F4E">
      <w:r>
        <w:t xml:space="preserve">MUSIQUE : Mme </w:t>
      </w:r>
      <w:proofErr w:type="spellStart"/>
      <w:r>
        <w:t>Douence</w:t>
      </w:r>
      <w:proofErr w:type="spellEnd"/>
      <w:r>
        <w:t xml:space="preserve"> </w:t>
      </w:r>
      <w:r w:rsidR="00710D59">
        <w:t>absente</w:t>
      </w:r>
    </w:p>
    <w:p w:rsidR="00F6794C" w:rsidRDefault="00F6794C" w:rsidP="008A0F4E">
      <w:r>
        <w:t>ART</w:t>
      </w:r>
      <w:r w:rsidR="009C65C0">
        <w:t>S</w:t>
      </w:r>
      <w:r>
        <w:t xml:space="preserve"> PLASTIQUE</w:t>
      </w:r>
      <w:r w:rsidR="009C65C0">
        <w:t>S</w:t>
      </w:r>
      <w:r>
        <w:t> :</w:t>
      </w:r>
      <w:r w:rsidR="00F45B13">
        <w:t xml:space="preserve"> </w:t>
      </w:r>
      <w:r>
        <w:t xml:space="preserve">Mme Langlais </w:t>
      </w:r>
      <w:r w:rsidR="00710D59">
        <w:t>absente</w:t>
      </w:r>
      <w:r w:rsidR="00381A4C">
        <w:t>.</w:t>
      </w:r>
    </w:p>
    <w:p w:rsidR="00130BB4" w:rsidRDefault="00130BB4" w:rsidP="008A0F4E">
      <w:r>
        <w:t xml:space="preserve">EPS : attitude en </w:t>
      </w:r>
      <w:r w:rsidR="00710D59">
        <w:t>amélioration</w:t>
      </w:r>
      <w:r>
        <w:t xml:space="preserve"> mais toujours des </w:t>
      </w:r>
      <w:r w:rsidR="00710D59">
        <w:t>difficultés</w:t>
      </w:r>
      <w:r>
        <w:t xml:space="preserve"> </w:t>
      </w:r>
      <w:r w:rsidR="00710D59">
        <w:t>à</w:t>
      </w:r>
      <w:r w:rsidR="009C65C0">
        <w:t xml:space="preserve"> se </w:t>
      </w:r>
      <w:r>
        <w:t>mettre au travail car bavardage</w:t>
      </w:r>
      <w:r w:rsidR="009C65C0">
        <w:t>s</w:t>
      </w:r>
      <w:r>
        <w:t xml:space="preserve"> deux </w:t>
      </w:r>
      <w:r w:rsidR="00710D59">
        <w:t>élevés</w:t>
      </w:r>
      <w:r>
        <w:t xml:space="preserve"> ne font pas </w:t>
      </w:r>
      <w:r w:rsidR="00710D59">
        <w:t>d’effort</w:t>
      </w:r>
    </w:p>
    <w:p w:rsidR="00130BB4" w:rsidRDefault="00130BB4" w:rsidP="008A0F4E">
      <w:r>
        <w:lastRenderedPageBreak/>
        <w:t xml:space="preserve">ANGLAIS : pas de travail maison </w:t>
      </w:r>
    </w:p>
    <w:p w:rsidR="00130BB4" w:rsidRPr="00F45B13" w:rsidRDefault="00130BB4" w:rsidP="00F45B13">
      <w:pPr>
        <w:jc w:val="center"/>
        <w:rPr>
          <w:b/>
          <w:color w:val="FF0000"/>
          <w:sz w:val="36"/>
        </w:rPr>
      </w:pPr>
      <w:r w:rsidRPr="00F45B13">
        <w:rPr>
          <w:b/>
          <w:color w:val="FF0000"/>
          <w:sz w:val="36"/>
        </w:rPr>
        <w:t>Bilan de la classe :</w:t>
      </w:r>
    </w:p>
    <w:p w:rsidR="00130BB4" w:rsidRDefault="00733EDC" w:rsidP="008A0F4E">
      <w:r>
        <w:t>Les fiches de suivi ont  été  profitable</w:t>
      </w:r>
      <w:r w:rsidR="009C65C0">
        <w:t>s</w:t>
      </w:r>
      <w:r>
        <w:t xml:space="preserve"> pour certain</w:t>
      </w:r>
      <w:r w:rsidR="009C65C0">
        <w:t>s mais le manque</w:t>
      </w:r>
      <w:r>
        <w:t xml:space="preserve"> </w:t>
      </w:r>
      <w:r w:rsidR="00710D59">
        <w:t xml:space="preserve">d’investissement personnel </w:t>
      </w:r>
      <w:r w:rsidR="009C65C0">
        <w:t>dans les</w:t>
      </w:r>
      <w:r w:rsidR="00710D59">
        <w:t xml:space="preserve"> leçons </w:t>
      </w:r>
      <w:r w:rsidR="009C65C0">
        <w:t>et le travail. La</w:t>
      </w:r>
      <w:r w:rsidR="00710D59">
        <w:t xml:space="preserve"> participation reste encore présent</w:t>
      </w:r>
      <w:r w:rsidR="009C65C0">
        <w:t>e</w:t>
      </w:r>
      <w:r w:rsidR="00710D59">
        <w:t xml:space="preserve">  L’ambiance de travail reste individue</w:t>
      </w:r>
      <w:r w:rsidR="009C65C0">
        <w:t>l</w:t>
      </w:r>
      <w:r w:rsidR="00710D59">
        <w:t>l</w:t>
      </w:r>
      <w:r w:rsidR="009C65C0">
        <w:t>e</w:t>
      </w:r>
      <w:r w:rsidR="00710D59">
        <w:t xml:space="preserve"> </w:t>
      </w:r>
      <w:r w:rsidR="009C65C0">
        <w:t>par rapport</w:t>
      </w:r>
      <w:r w:rsidR="00710D59">
        <w:t xml:space="preserve"> à la moquerie de certains par rapport à ceux qui travail</w:t>
      </w:r>
      <w:r w:rsidR="009C65C0">
        <w:t>.</w:t>
      </w:r>
      <w:bookmarkStart w:id="0" w:name="_GoBack"/>
      <w:bookmarkEnd w:id="0"/>
      <w:r w:rsidR="001E543A">
        <w:t xml:space="preserve"> </w:t>
      </w:r>
    </w:p>
    <w:p w:rsidR="001E543A" w:rsidRDefault="001E543A" w:rsidP="008A0F4E">
      <w:r>
        <w:t>3 FELICITATIONS</w:t>
      </w:r>
    </w:p>
    <w:p w:rsidR="001E543A" w:rsidRDefault="001E543A" w:rsidP="008A0F4E">
      <w:r>
        <w:t>4 ENCOURAGEMENTS</w:t>
      </w:r>
    </w:p>
    <w:p w:rsidR="001E543A" w:rsidRDefault="001E543A" w:rsidP="008A0F4E">
      <w:r>
        <w:t>1 BLAME</w:t>
      </w:r>
    </w:p>
    <w:p w:rsidR="00F6794C" w:rsidRDefault="00F6794C" w:rsidP="008A0F4E"/>
    <w:p w:rsidR="008A0F4E" w:rsidRDefault="008A0F4E"/>
    <w:sectPr w:rsidR="008A0F4E" w:rsidSect="00FD63A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E7" w:rsidRDefault="005826E7">
      <w:pPr>
        <w:spacing w:after="0" w:line="240" w:lineRule="auto"/>
      </w:pPr>
      <w:r>
        <w:separator/>
      </w:r>
    </w:p>
  </w:endnote>
  <w:endnote w:type="continuationSeparator" w:id="0">
    <w:p w:rsidR="005826E7" w:rsidRDefault="0058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0D" w:rsidRDefault="00053B50" w:rsidP="00177B3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95D0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95D0D" w:rsidRDefault="00A95D0D" w:rsidP="00A95D0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0D" w:rsidRDefault="00053B50" w:rsidP="00177B3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95D0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C65C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95D0D" w:rsidRDefault="00A95D0D" w:rsidP="00A95D0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E7" w:rsidRDefault="005826E7">
      <w:pPr>
        <w:spacing w:after="0" w:line="240" w:lineRule="auto"/>
      </w:pPr>
      <w:r>
        <w:separator/>
      </w:r>
    </w:p>
  </w:footnote>
  <w:footnote w:type="continuationSeparator" w:id="0">
    <w:p w:rsidR="005826E7" w:rsidRDefault="0058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0D" w:rsidRDefault="00A95D0D" w:rsidP="00A95D0D">
    <w:pPr>
      <w:pStyle w:val="En-tte"/>
      <w:tabs>
        <w:tab w:val="clear" w:pos="4536"/>
        <w:tab w:val="clear" w:pos="9072"/>
        <w:tab w:val="left" w:pos="1344"/>
      </w:tabs>
      <w:ind w:firstLine="708"/>
    </w:pPr>
    <w:r>
      <w:t>AIPEM</w:t>
    </w:r>
    <w:r>
      <w:tab/>
    </w:r>
    <w:r>
      <w:tab/>
      <w:t xml:space="preserve">                                    </w:t>
    </w:r>
    <w:r w:rsidRPr="00A95D0D">
      <w:rPr>
        <w:b/>
        <w:color w:val="FF0000"/>
        <w:sz w:val="32"/>
      </w:rPr>
      <w:t>Conseil de classe 4°D</w:t>
    </w:r>
    <w:r>
      <w:tab/>
    </w:r>
    <w:r>
      <w:tab/>
    </w:r>
    <w:r>
      <w:tab/>
    </w:r>
    <w:r>
      <w:tab/>
      <w:t>FCPE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4E"/>
    <w:rsid w:val="00053B50"/>
    <w:rsid w:val="000F16F8"/>
    <w:rsid w:val="00130BB4"/>
    <w:rsid w:val="001E543A"/>
    <w:rsid w:val="00301966"/>
    <w:rsid w:val="00381A4C"/>
    <w:rsid w:val="005826E7"/>
    <w:rsid w:val="00666A9F"/>
    <w:rsid w:val="00693CA0"/>
    <w:rsid w:val="00710D59"/>
    <w:rsid w:val="00733EDC"/>
    <w:rsid w:val="00892113"/>
    <w:rsid w:val="008A0F4E"/>
    <w:rsid w:val="009C65C0"/>
    <w:rsid w:val="00A95D0D"/>
    <w:rsid w:val="00F45B13"/>
    <w:rsid w:val="00F6794C"/>
    <w:rsid w:val="00F85279"/>
    <w:rsid w:val="00FD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4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5B13"/>
  </w:style>
  <w:style w:type="paragraph" w:styleId="Pieddepage">
    <w:name w:val="footer"/>
    <w:basedOn w:val="Normal"/>
    <w:link w:val="PieddepageCar"/>
    <w:uiPriority w:val="99"/>
    <w:semiHidden/>
    <w:unhideWhenUsed/>
    <w:rsid w:val="00F4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5B13"/>
  </w:style>
  <w:style w:type="character" w:styleId="Numrodepage">
    <w:name w:val="page number"/>
    <w:basedOn w:val="Policepardfaut"/>
    <w:uiPriority w:val="99"/>
    <w:semiHidden/>
    <w:unhideWhenUsed/>
    <w:rsid w:val="00A9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4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5B13"/>
  </w:style>
  <w:style w:type="paragraph" w:styleId="Pieddepage">
    <w:name w:val="footer"/>
    <w:basedOn w:val="Normal"/>
    <w:link w:val="PieddepageCar"/>
    <w:uiPriority w:val="99"/>
    <w:semiHidden/>
    <w:unhideWhenUsed/>
    <w:rsid w:val="00F4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5B13"/>
  </w:style>
  <w:style w:type="character" w:styleId="Numrodepage">
    <w:name w:val="page number"/>
    <w:basedOn w:val="Policepardfaut"/>
    <w:uiPriority w:val="99"/>
    <w:semiHidden/>
    <w:unhideWhenUsed/>
    <w:rsid w:val="00A9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etourneau katia</dc:creator>
  <cp:lastModifiedBy>captiva captiva</cp:lastModifiedBy>
  <cp:revision>2</cp:revision>
  <cp:lastPrinted>2018-03-24T14:39:00Z</cp:lastPrinted>
  <dcterms:created xsi:type="dcterms:W3CDTF">2018-03-25T10:20:00Z</dcterms:created>
  <dcterms:modified xsi:type="dcterms:W3CDTF">2018-03-25T10:20:00Z</dcterms:modified>
</cp:coreProperties>
</file>