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2CF" w:rsidRPr="00371C1E" w:rsidRDefault="008442CF" w:rsidP="00371C1E">
      <w:pPr>
        <w:shd w:val="clear" w:color="auto" w:fill="FDE9D9" w:themeFill="accent6" w:themeFillTint="33"/>
        <w:spacing w:after="0" w:line="240" w:lineRule="auto"/>
        <w:rPr>
          <w:b/>
          <w:color w:val="E36C0A" w:themeColor="accent6" w:themeShade="BF"/>
        </w:rPr>
      </w:pPr>
      <w:r w:rsidRPr="00371C1E">
        <w:rPr>
          <w:b/>
          <w:color w:val="E36C0A" w:themeColor="accent6" w:themeShade="BF"/>
          <w:sz w:val="24"/>
        </w:rPr>
        <w:t xml:space="preserve">Conseil des Parents d’Elèves </w:t>
      </w:r>
      <w:r w:rsidR="006916B0" w:rsidRPr="00371C1E">
        <w:rPr>
          <w:b/>
          <w:color w:val="E36C0A" w:themeColor="accent6" w:themeShade="BF"/>
          <w:sz w:val="24"/>
        </w:rPr>
        <w:t xml:space="preserve">[CPE] </w:t>
      </w:r>
      <w:r w:rsidRPr="00371C1E">
        <w:rPr>
          <w:b/>
          <w:color w:val="E36C0A" w:themeColor="accent6" w:themeShade="BF"/>
          <w:sz w:val="24"/>
        </w:rPr>
        <w:t xml:space="preserve">de Lusignan. </w:t>
      </w:r>
    </w:p>
    <w:p w:rsidR="008442CF" w:rsidRPr="008F4E99" w:rsidRDefault="008F4E99" w:rsidP="008442CF">
      <w:pPr>
        <w:spacing w:after="0" w:line="240" w:lineRule="auto"/>
        <w:rPr>
          <w:sz w:val="20"/>
        </w:rPr>
      </w:pPr>
      <w:r w:rsidRPr="008F4E99">
        <w:rPr>
          <w:b/>
          <w:noProof/>
          <w:color w:val="92D050"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67BAE15" wp14:editId="41D2255C">
                <wp:simplePos x="0" y="0"/>
                <wp:positionH relativeFrom="column">
                  <wp:posOffset>3590925</wp:posOffset>
                </wp:positionH>
                <wp:positionV relativeFrom="paragraph">
                  <wp:posOffset>82501</wp:posOffset>
                </wp:positionV>
                <wp:extent cx="2523490" cy="386715"/>
                <wp:effectExtent l="38100" t="209550" r="48260" b="222885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534260">
                          <a:off x="0" y="0"/>
                          <a:ext cx="2523490" cy="38671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76000"/>
                          </a:srgbClr>
                        </a:solidFill>
                        <a:ln w="28575"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C1303" w:rsidRPr="00452BA0" w:rsidRDefault="008C1303" w:rsidP="00F41F83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E36C0A" w:themeColor="accent6" w:themeShade="BF"/>
                                <w:sz w:val="32"/>
                              </w:rPr>
                            </w:pPr>
                            <w:r w:rsidRPr="00452BA0">
                              <w:rPr>
                                <w:b/>
                                <w:color w:val="E36C0A" w:themeColor="accent6" w:themeShade="BF"/>
                                <w:sz w:val="32"/>
                              </w:rPr>
                              <w:t>Pour ne rien oublier 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282.75pt;margin-top:6.5pt;width:198.7pt;height:30.45pt;rotation:583554fd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" strokecolor="#5a5a5a [2109]" strokeweight="2.25pt">
                <v:fill opacity="49858f"/>
                <v:stroke dashstyle="3 1"/>
                <v:textbox>
                  <w:txbxContent>
                    <w:p w:rsidR="008C1303" w:rsidRPr="00452BA0" w:rsidRDefault="008C1303" w:rsidP="00F41F83">
                      <w:pPr>
                        <w:spacing w:after="0" w:line="240" w:lineRule="auto"/>
                        <w:jc w:val="center"/>
                        <w:rPr>
                          <w:b/>
                          <w:color w:val="E36C0A" w:themeColor="accent6" w:themeShade="BF"/>
                          <w:sz w:val="32"/>
                        </w:rPr>
                      </w:pPr>
                      <w:r w:rsidRPr="00452BA0">
                        <w:rPr>
                          <w:b/>
                          <w:color w:val="E36C0A" w:themeColor="accent6" w:themeShade="BF"/>
                          <w:sz w:val="32"/>
                        </w:rPr>
                        <w:t>Pour ne rien oublier !</w:t>
                      </w:r>
                    </w:p>
                  </w:txbxContent>
                </v:textbox>
              </v:shape>
            </w:pict>
          </mc:Fallback>
        </mc:AlternateContent>
      </w:r>
      <w:r w:rsidR="008442CF" w:rsidRPr="008F4E99">
        <w:rPr>
          <w:sz w:val="18"/>
        </w:rPr>
        <w:t xml:space="preserve">Conseils de classe – </w:t>
      </w:r>
      <w:r w:rsidR="00AF5E02">
        <w:rPr>
          <w:b/>
          <w:sz w:val="20"/>
        </w:rPr>
        <w:t>Année 201</w:t>
      </w:r>
      <w:r w:rsidR="00E100D8">
        <w:rPr>
          <w:b/>
          <w:sz w:val="20"/>
        </w:rPr>
        <w:t>8/2019</w:t>
      </w:r>
      <w:r w:rsidR="008442CF" w:rsidRPr="008F4E99">
        <w:rPr>
          <w:b/>
          <w:sz w:val="20"/>
        </w:rPr>
        <w:t>.</w:t>
      </w:r>
      <w:r w:rsidR="008442CF" w:rsidRPr="008F4E99">
        <w:rPr>
          <w:sz w:val="20"/>
        </w:rPr>
        <w:t xml:space="preserve"> </w:t>
      </w:r>
    </w:p>
    <w:p w:rsidR="008F4E99" w:rsidRPr="008F4E99" w:rsidRDefault="008F4E99" w:rsidP="008442CF">
      <w:pPr>
        <w:spacing w:after="0" w:line="240" w:lineRule="auto"/>
        <w:rPr>
          <w:sz w:val="6"/>
          <w:szCs w:val="6"/>
        </w:rPr>
      </w:pPr>
    </w:p>
    <w:p w:rsidR="008F4E99" w:rsidRPr="008F4E99" w:rsidRDefault="008F4E99" w:rsidP="008F4E99">
      <w:pPr>
        <w:spacing w:after="0" w:line="240" w:lineRule="auto"/>
        <w:ind w:left="-1134"/>
        <w:rPr>
          <w:b/>
        </w:rPr>
      </w:pPr>
      <w:r>
        <w:rPr>
          <w:rFonts w:ascii="Arial Black" w:hAnsi="Arial Black"/>
          <w:b/>
          <w:noProof/>
          <w:sz w:val="20"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2593975</wp:posOffset>
                </wp:positionH>
                <wp:positionV relativeFrom="paragraph">
                  <wp:posOffset>67896</wp:posOffset>
                </wp:positionV>
                <wp:extent cx="977049" cy="7033"/>
                <wp:effectExtent l="19050" t="19050" r="13970" b="31115"/>
                <wp:wrapNone/>
                <wp:docPr id="6" name="Connecteur droi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7049" cy="7033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prstDash val="sys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necteur droit 6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4.25pt,5.35pt" to="281.2pt,5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" strokecolor="black [3213]" strokeweight="2.25pt">
                <v:stroke dashstyle="3 1"/>
              </v:line>
            </w:pict>
          </mc:Fallback>
        </mc:AlternateContent>
      </w:r>
      <w:r w:rsidRPr="008F4E99">
        <w:rPr>
          <w:rFonts w:ascii="Arial Black" w:hAnsi="Arial Black"/>
          <w:b/>
          <w:sz w:val="20"/>
        </w:rPr>
        <w:t>Récapitulatif à l’attention des parents d’élèves</w:t>
      </w:r>
      <w:r>
        <w:rPr>
          <w:b/>
          <w:sz w:val="24"/>
        </w:rPr>
        <w:t xml:space="preserve"> </w:t>
      </w:r>
    </w:p>
    <w:p w:rsidR="008442CF" w:rsidRDefault="008442CF" w:rsidP="008442CF">
      <w:pPr>
        <w:spacing w:after="0" w:line="240" w:lineRule="auto"/>
      </w:pPr>
    </w:p>
    <w:p w:rsidR="00D16A4C" w:rsidRDefault="00D16A4C" w:rsidP="008442CF">
      <w:pPr>
        <w:spacing w:after="0" w:line="240" w:lineRule="auto"/>
      </w:pPr>
    </w:p>
    <w:tbl>
      <w:tblPr>
        <w:tblStyle w:val="Grilledutableau"/>
        <w:tblW w:w="1006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2410"/>
        <w:gridCol w:w="236"/>
        <w:gridCol w:w="3875"/>
        <w:gridCol w:w="236"/>
        <w:gridCol w:w="3308"/>
      </w:tblGrid>
      <w:tr w:rsidR="00633194" w:rsidTr="004C62DB"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633194" w:rsidRPr="00DA2F4D" w:rsidRDefault="00633194" w:rsidP="004C62DB">
            <w:pPr>
              <w:rPr>
                <w:b/>
                <w:sz w:val="6"/>
                <w:szCs w:val="6"/>
              </w:rPr>
            </w:pPr>
          </w:p>
          <w:p w:rsidR="00633194" w:rsidRPr="00816D8A" w:rsidRDefault="004C62DB" w:rsidP="004C62DB">
            <w:pPr>
              <w:rPr>
                <w:sz w:val="18"/>
              </w:rPr>
            </w:pPr>
            <w:r>
              <w:rPr>
                <w:sz w:val="18"/>
              </w:rPr>
              <w:t>Rentrée</w:t>
            </w:r>
          </w:p>
          <w:p w:rsidR="00633194" w:rsidRPr="008C1303" w:rsidRDefault="00E100D8" w:rsidP="004C62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Septembre – octobre 2018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94" w:rsidRDefault="00633194" w:rsidP="004C62DB"/>
        </w:tc>
        <w:tc>
          <w:tcPr>
            <w:tcW w:w="3875" w:type="dxa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6916B0" w:rsidRPr="006916B0" w:rsidRDefault="006916B0" w:rsidP="004C62DB">
            <w:pPr>
              <w:jc w:val="both"/>
              <w:rPr>
                <w:sz w:val="6"/>
              </w:rPr>
            </w:pPr>
          </w:p>
          <w:p w:rsidR="00633194" w:rsidRPr="008C1303" w:rsidRDefault="00633194" w:rsidP="004C62DB">
            <w:pPr>
              <w:jc w:val="both"/>
              <w:rPr>
                <w:sz w:val="18"/>
              </w:rPr>
            </w:pPr>
            <w:r w:rsidRPr="008C1303">
              <w:rPr>
                <w:sz w:val="18"/>
              </w:rPr>
              <w:t xml:space="preserve">Constitution des représentants par classe : </w:t>
            </w:r>
            <w:r w:rsidRPr="00B6635E">
              <w:rPr>
                <w:b/>
                <w:sz w:val="18"/>
              </w:rPr>
              <w:t>2 titulaires / 2 suppléants.</w:t>
            </w:r>
            <w:r w:rsidRPr="008C1303">
              <w:rPr>
                <w:sz w:val="18"/>
              </w:rPr>
              <w:t xml:space="preserve"> </w:t>
            </w:r>
          </w:p>
          <w:p w:rsidR="00633194" w:rsidRPr="008C1303" w:rsidRDefault="00AF5E02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>Collège de Lusignan : 19</w:t>
            </w:r>
            <w:r w:rsidR="00633194" w:rsidRPr="008C1303">
              <w:rPr>
                <w:sz w:val="18"/>
              </w:rPr>
              <w:t xml:space="preserve"> classes. </w:t>
            </w:r>
          </w:p>
          <w:p w:rsidR="00633194" w:rsidRPr="008C1303" w:rsidRDefault="006533FB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>Recrutement</w:t>
            </w:r>
            <w:r w:rsidR="00633194" w:rsidRPr="008C1303">
              <w:rPr>
                <w:sz w:val="18"/>
              </w:rPr>
              <w:t xml:space="preserve"> au cours des réunions de rentrée, et par le réseau des parents déjà impliqués.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94" w:rsidRDefault="00633194" w:rsidP="004C62DB"/>
        </w:tc>
        <w:tc>
          <w:tcPr>
            <w:tcW w:w="3308" w:type="dxa"/>
            <w:vMerge w:val="restart"/>
            <w:tcBorders>
              <w:left w:val="single" w:sz="4" w:space="0" w:color="auto"/>
            </w:tcBorders>
          </w:tcPr>
          <w:p w:rsidR="00633194" w:rsidRDefault="00916A16" w:rsidP="004C62D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3BD3B092" wp14:editId="4329B49E">
                  <wp:extent cx="1273429" cy="1775470"/>
                  <wp:effectExtent l="0" t="0" r="3175" b="0"/>
                  <wp:docPr id="13" name="Imag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3419" cy="177545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33194" w:rsidTr="004C62DB">
        <w:tc>
          <w:tcPr>
            <w:tcW w:w="241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633194" w:rsidRPr="008C1303" w:rsidRDefault="00633194" w:rsidP="004C62DB">
            <w:pPr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94" w:rsidRDefault="00633194" w:rsidP="004C62DB"/>
        </w:tc>
        <w:tc>
          <w:tcPr>
            <w:tcW w:w="38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16B0" w:rsidRDefault="004C62DB" w:rsidP="004C62DB">
            <w:pPr>
              <w:jc w:val="both"/>
              <w:rPr>
                <w:sz w:val="18"/>
              </w:rPr>
            </w:pPr>
            <w:r w:rsidRPr="00AF5E02">
              <w:rPr>
                <w:noProof/>
                <w:color w:val="F79646" w:themeColor="accent6"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3202FA99" wp14:editId="37549A52">
                      <wp:simplePos x="0" y="0"/>
                      <wp:positionH relativeFrom="column">
                        <wp:posOffset>1334766</wp:posOffset>
                      </wp:positionH>
                      <wp:positionV relativeFrom="paragraph">
                        <wp:posOffset>336940</wp:posOffset>
                      </wp:positionV>
                      <wp:extent cx="1441450" cy="28049"/>
                      <wp:effectExtent l="0" t="95250" r="0" b="86360"/>
                      <wp:wrapNone/>
                      <wp:docPr id="2" name="Connecteur droit avec flèche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441450" cy="28049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Connecteur droit avec flèche 2" o:spid="_x0000_s1026" type="#_x0000_t32" style="position:absolute;margin-left:105.1pt;margin-top:26.55pt;width:113.5pt;height:2.2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" strokecolor="#f79646 [3209]" strokeweight="2.25pt">
                      <v:stroke dashstyle="3 1" endarrow="block"/>
                    </v:shape>
                  </w:pict>
                </mc:Fallback>
              </mc:AlternateContent>
            </w:r>
            <w:r w:rsidR="00633194">
              <w:rPr>
                <w:sz w:val="18"/>
              </w:rPr>
              <w:t>Le correspondant [</w:t>
            </w:r>
            <w:r w:rsidR="00B43528">
              <w:rPr>
                <w:sz w:val="18"/>
              </w:rPr>
              <w:t>Bernadette Koubaiti-Julier</w:t>
            </w:r>
            <w:r w:rsidR="00633194">
              <w:rPr>
                <w:sz w:val="18"/>
              </w:rPr>
              <w:t xml:space="preserve">] </w:t>
            </w:r>
            <w:r w:rsidR="00633194" w:rsidRPr="008C1303">
              <w:rPr>
                <w:sz w:val="18"/>
              </w:rPr>
              <w:t xml:space="preserve">adresse </w:t>
            </w:r>
            <w:r w:rsidR="006916B0">
              <w:rPr>
                <w:sz w:val="18"/>
              </w:rPr>
              <w:t xml:space="preserve">aux représentants </w:t>
            </w:r>
            <w:r w:rsidR="00DC3BBA">
              <w:rPr>
                <w:sz w:val="18"/>
              </w:rPr>
              <w:t xml:space="preserve">le tableau de </w:t>
            </w:r>
            <w:r w:rsidR="006916B0">
              <w:rPr>
                <w:sz w:val="18"/>
              </w:rPr>
              <w:t xml:space="preserve">la répartition par classe </w:t>
            </w:r>
            <w:r w:rsidR="00633194" w:rsidRPr="008C1303">
              <w:rPr>
                <w:sz w:val="18"/>
              </w:rPr>
              <w:t xml:space="preserve"> </w:t>
            </w:r>
          </w:p>
          <w:p w:rsidR="00633194" w:rsidRPr="008C1303" w:rsidRDefault="0055048B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au plus tôt, dès lors que tous les représentants nécessaires sont positionnés.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33194" w:rsidRDefault="00633194" w:rsidP="004C62DB"/>
        </w:tc>
        <w:tc>
          <w:tcPr>
            <w:tcW w:w="3308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633194" w:rsidRDefault="00633194" w:rsidP="004C62DB"/>
        </w:tc>
      </w:tr>
      <w:tr w:rsidR="008442CF" w:rsidRPr="00E91778" w:rsidTr="004C62D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2CF" w:rsidRPr="00E91778" w:rsidRDefault="008442CF" w:rsidP="004C62DB">
            <w:pPr>
              <w:rPr>
                <w:b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42CF" w:rsidRPr="00E91778" w:rsidRDefault="008442CF" w:rsidP="004C62DB">
            <w:pPr>
              <w:rPr>
                <w:sz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2CF" w:rsidRPr="00E91778" w:rsidRDefault="008442CF" w:rsidP="004C62DB">
            <w:pPr>
              <w:jc w:val="both"/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42CF" w:rsidRPr="00E91778" w:rsidRDefault="008442CF" w:rsidP="004C62DB">
            <w:pPr>
              <w:rPr>
                <w:sz w:val="1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2CF" w:rsidRPr="00E91778" w:rsidRDefault="008442CF" w:rsidP="004C62DB">
            <w:pPr>
              <w:rPr>
                <w:sz w:val="10"/>
              </w:rPr>
            </w:pPr>
          </w:p>
        </w:tc>
      </w:tr>
      <w:tr w:rsidR="008F4E99" w:rsidTr="004C62D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4E99" w:rsidRPr="006916B0" w:rsidRDefault="008F4E99" w:rsidP="004C62DB">
            <w:pPr>
              <w:rPr>
                <w:b/>
                <w:sz w:val="8"/>
              </w:rPr>
            </w:pPr>
          </w:p>
          <w:p w:rsidR="008F4E99" w:rsidRPr="00816D8A" w:rsidRDefault="008F4E99" w:rsidP="004C62DB">
            <w:pPr>
              <w:rPr>
                <w:sz w:val="18"/>
              </w:rPr>
            </w:pPr>
            <w:r w:rsidRPr="00816D8A">
              <w:rPr>
                <w:sz w:val="18"/>
              </w:rPr>
              <w:t>Préparation des conseils – formation des représentants</w:t>
            </w:r>
          </w:p>
          <w:p w:rsidR="008F4E99" w:rsidRDefault="00916A16" w:rsidP="004C62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Novembre 201</w:t>
            </w:r>
            <w:r w:rsidR="00E100D8">
              <w:rPr>
                <w:b/>
                <w:sz w:val="18"/>
              </w:rPr>
              <w:t>8</w:t>
            </w:r>
          </w:p>
          <w:p w:rsidR="008F4E99" w:rsidRPr="008F4E99" w:rsidRDefault="008F4E99" w:rsidP="004C62DB">
            <w:pPr>
              <w:rPr>
                <w:b/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F4E99" w:rsidRDefault="008F4E99" w:rsidP="004C62DB"/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F4E99" w:rsidRPr="00922D35" w:rsidRDefault="008F4E99" w:rsidP="004C62DB">
            <w:pPr>
              <w:ind w:firstLine="708"/>
              <w:jc w:val="both"/>
              <w:rPr>
                <w:sz w:val="6"/>
                <w:szCs w:val="6"/>
              </w:rPr>
            </w:pPr>
          </w:p>
          <w:p w:rsidR="008F4E99" w:rsidRPr="006533FB" w:rsidRDefault="00AF5E02" w:rsidP="004C62DB">
            <w:pPr>
              <w:jc w:val="both"/>
              <w:rPr>
                <w:b/>
                <w:sz w:val="18"/>
              </w:rPr>
            </w:pPr>
            <w:r>
              <w:rPr>
                <w:b/>
                <w:sz w:val="18"/>
              </w:rPr>
              <w:t>R</w:t>
            </w:r>
            <w:r w:rsidR="008F4E99" w:rsidRPr="006533FB">
              <w:rPr>
                <w:b/>
                <w:sz w:val="18"/>
              </w:rPr>
              <w:t xml:space="preserve">encontre pour présenter le rôle des parents et le fonctionnement des conseils de classe. </w:t>
            </w:r>
          </w:p>
          <w:p w:rsidR="00437FA1" w:rsidRDefault="008F4E99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>Rencontre ani</w:t>
            </w:r>
            <w:r w:rsidR="00224B80">
              <w:rPr>
                <w:sz w:val="18"/>
              </w:rPr>
              <w:t xml:space="preserve">mée par le </w:t>
            </w:r>
            <w:r w:rsidR="00AF5E02">
              <w:rPr>
                <w:sz w:val="18"/>
              </w:rPr>
              <w:t>correspondant du Conseil des Parents d’Elèves auprès du collège.</w:t>
            </w:r>
          </w:p>
          <w:p w:rsidR="008F4E99" w:rsidRDefault="00437FA1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L’ensemble des documents utiles est adressé aux représentants par mail. </w:t>
            </w:r>
            <w:r w:rsidR="00AF5E02">
              <w:rPr>
                <w:sz w:val="18"/>
              </w:rPr>
              <w:t xml:space="preserve"> </w:t>
            </w:r>
            <w:r w:rsidR="00224B80">
              <w:rPr>
                <w:sz w:val="18"/>
              </w:rPr>
              <w:t xml:space="preserve"> </w:t>
            </w:r>
          </w:p>
          <w:p w:rsidR="008F4E99" w:rsidRPr="008F4E99" w:rsidRDefault="008F4E99" w:rsidP="004C62DB">
            <w:pPr>
              <w:rPr>
                <w:sz w:val="6"/>
              </w:rPr>
            </w:pPr>
          </w:p>
        </w:tc>
      </w:tr>
      <w:tr w:rsidR="005370DB" w:rsidTr="004C62D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70DB" w:rsidRDefault="005370DB" w:rsidP="004C62DB">
            <w:pPr>
              <w:rPr>
                <w:b/>
                <w:sz w:val="8"/>
              </w:rPr>
            </w:pPr>
          </w:p>
          <w:p w:rsidR="005370DB" w:rsidRPr="0055048B" w:rsidRDefault="005370DB" w:rsidP="004C62DB">
            <w:pPr>
              <w:rPr>
                <w:sz w:val="18"/>
              </w:rPr>
            </w:pPr>
            <w:r w:rsidRPr="005370DB">
              <w:rPr>
                <w:sz w:val="18"/>
              </w:rPr>
              <w:t xml:space="preserve">Information aux parents. </w:t>
            </w:r>
            <w:r w:rsidR="00E100D8">
              <w:rPr>
                <w:b/>
                <w:sz w:val="18"/>
              </w:rPr>
              <w:t>Novembre 2018</w:t>
            </w:r>
          </w:p>
          <w:p w:rsidR="005370DB" w:rsidRPr="005370DB" w:rsidRDefault="005370DB" w:rsidP="004C62DB">
            <w:pPr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70DB" w:rsidRDefault="005370DB" w:rsidP="004C62DB"/>
        </w:tc>
        <w:tc>
          <w:tcPr>
            <w:tcW w:w="74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370DB" w:rsidRDefault="005370DB" w:rsidP="004C62DB">
            <w:pPr>
              <w:jc w:val="both"/>
              <w:rPr>
                <w:sz w:val="6"/>
                <w:szCs w:val="6"/>
              </w:rPr>
            </w:pPr>
          </w:p>
          <w:p w:rsidR="00BC7D88" w:rsidRPr="00BC7D88" w:rsidRDefault="00BC7D88" w:rsidP="004C62DB">
            <w:pPr>
              <w:jc w:val="both"/>
              <w:rPr>
                <w:sz w:val="18"/>
                <w:szCs w:val="6"/>
              </w:rPr>
            </w:pPr>
            <w:r w:rsidRPr="0055048B">
              <w:rPr>
                <w:b/>
                <w:sz w:val="18"/>
                <w:szCs w:val="6"/>
              </w:rPr>
              <w:t>Les coordonnées téléphoniques</w:t>
            </w:r>
            <w:r>
              <w:rPr>
                <w:sz w:val="18"/>
                <w:szCs w:val="6"/>
              </w:rPr>
              <w:t xml:space="preserve"> des parents représentants </w:t>
            </w:r>
            <w:r w:rsidRPr="0055048B">
              <w:rPr>
                <w:b/>
                <w:sz w:val="18"/>
                <w:szCs w:val="6"/>
              </w:rPr>
              <w:t>sont transmises aux parents</w:t>
            </w:r>
            <w:r>
              <w:rPr>
                <w:sz w:val="18"/>
                <w:szCs w:val="6"/>
              </w:rPr>
              <w:t xml:space="preserve"> de toutes les classes </w:t>
            </w:r>
            <w:r w:rsidR="006533FB">
              <w:rPr>
                <w:sz w:val="18"/>
                <w:szCs w:val="6"/>
              </w:rPr>
              <w:t xml:space="preserve">s’ils souhaitent les contacter avant </w:t>
            </w:r>
            <w:r w:rsidR="00AF5E02">
              <w:rPr>
                <w:sz w:val="18"/>
                <w:szCs w:val="6"/>
              </w:rPr>
              <w:t>et/</w:t>
            </w:r>
            <w:r w:rsidR="006533FB">
              <w:rPr>
                <w:sz w:val="18"/>
                <w:szCs w:val="6"/>
              </w:rPr>
              <w:t xml:space="preserve">ou après les conseils. </w:t>
            </w:r>
          </w:p>
        </w:tc>
      </w:tr>
      <w:tr w:rsidR="008442CF" w:rsidRPr="00E91778" w:rsidTr="004C62D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2CF" w:rsidRPr="00E91778" w:rsidRDefault="008442CF" w:rsidP="004C62DB">
            <w:pPr>
              <w:rPr>
                <w:b/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42CF" w:rsidRPr="00E91778" w:rsidRDefault="008442CF" w:rsidP="004C62DB">
            <w:pPr>
              <w:rPr>
                <w:sz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2CF" w:rsidRPr="00E91778" w:rsidRDefault="008442CF" w:rsidP="004C62DB">
            <w:pPr>
              <w:jc w:val="both"/>
              <w:rPr>
                <w:sz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8442CF" w:rsidRPr="00E91778" w:rsidRDefault="008442CF" w:rsidP="004C62DB">
            <w:pPr>
              <w:rPr>
                <w:sz w:val="1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442CF" w:rsidRPr="00E91778" w:rsidRDefault="008442CF" w:rsidP="004C62DB">
            <w:pPr>
              <w:rPr>
                <w:sz w:val="10"/>
              </w:rPr>
            </w:pPr>
          </w:p>
        </w:tc>
      </w:tr>
      <w:tr w:rsidR="00BC7D88" w:rsidTr="004C62DB">
        <w:trPr>
          <w:trHeight w:val="1979"/>
        </w:trPr>
        <w:tc>
          <w:tcPr>
            <w:tcW w:w="241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BC7D88" w:rsidRPr="00DA2F4D" w:rsidRDefault="00BC7D88" w:rsidP="004C62DB">
            <w:pPr>
              <w:rPr>
                <w:b/>
                <w:sz w:val="18"/>
              </w:rPr>
            </w:pPr>
            <w:r w:rsidRPr="00DA2F4D">
              <w:rPr>
                <w:b/>
                <w:sz w:val="18"/>
              </w:rPr>
              <w:t xml:space="preserve">Déroulement des conseils de classe. </w:t>
            </w:r>
          </w:p>
          <w:p w:rsidR="00BC7D88" w:rsidRPr="00BC7D88" w:rsidRDefault="00BC7D88" w:rsidP="004C62DB">
            <w:pPr>
              <w:rPr>
                <w:sz w:val="18"/>
              </w:rPr>
            </w:pPr>
            <w:r w:rsidRPr="00BC7D88">
              <w:rPr>
                <w:sz w:val="18"/>
              </w:rPr>
              <w:t>1 conseil par trimestre.</w:t>
            </w:r>
          </w:p>
          <w:p w:rsidR="00BC7D88" w:rsidRDefault="00BC7D88" w:rsidP="004C62DB">
            <w:pPr>
              <w:rPr>
                <w:b/>
                <w:sz w:val="18"/>
              </w:rPr>
            </w:pPr>
            <w:r w:rsidRPr="00BC7D88">
              <w:rPr>
                <w:sz w:val="18"/>
              </w:rPr>
              <w:t>Durée : environ 1h30.</w:t>
            </w:r>
            <w:r>
              <w:rPr>
                <w:b/>
                <w:sz w:val="18"/>
              </w:rPr>
              <w:t xml:space="preserve">  </w:t>
            </w:r>
          </w:p>
          <w:p w:rsidR="00094967" w:rsidRDefault="00094967" w:rsidP="004C62DB">
            <w:pPr>
              <w:rPr>
                <w:b/>
                <w:sz w:val="18"/>
              </w:rPr>
            </w:pPr>
          </w:p>
          <w:p w:rsidR="00094967" w:rsidRDefault="00094967" w:rsidP="004C62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Démarrage des conseils :</w:t>
            </w:r>
          </w:p>
          <w:p w:rsidR="00094967" w:rsidRPr="00094967" w:rsidRDefault="00094967" w:rsidP="004C62DB">
            <w:pPr>
              <w:rPr>
                <w:sz w:val="18"/>
              </w:rPr>
            </w:pPr>
            <w:r w:rsidRPr="00094967">
              <w:rPr>
                <w:sz w:val="18"/>
              </w:rPr>
              <w:t xml:space="preserve">17h00 pour les premiers. </w:t>
            </w:r>
          </w:p>
          <w:p w:rsidR="00094967" w:rsidRDefault="007933CB" w:rsidP="004C62DB">
            <w:pPr>
              <w:rPr>
                <w:b/>
                <w:sz w:val="18"/>
              </w:rPr>
            </w:pPr>
            <w:r>
              <w:rPr>
                <w:sz w:val="18"/>
              </w:rPr>
              <w:t>18h3</w:t>
            </w:r>
            <w:r w:rsidR="00094967" w:rsidRPr="00094967">
              <w:rPr>
                <w:sz w:val="18"/>
              </w:rPr>
              <w:t>0 pour les seconds.</w:t>
            </w:r>
            <w:r w:rsidR="00094967">
              <w:rPr>
                <w:b/>
                <w:sz w:val="18"/>
              </w:rPr>
              <w:t xml:space="preserve"> </w:t>
            </w:r>
          </w:p>
          <w:p w:rsidR="000245ED" w:rsidRDefault="000245ED" w:rsidP="004C62DB">
            <w:pPr>
              <w:rPr>
                <w:b/>
                <w:sz w:val="18"/>
              </w:rPr>
            </w:pPr>
          </w:p>
          <w:p w:rsidR="000245ED" w:rsidRDefault="000245ED" w:rsidP="004C62DB">
            <w:pPr>
              <w:rPr>
                <w:sz w:val="18"/>
              </w:rPr>
            </w:pPr>
            <w:r w:rsidRPr="000245ED">
              <w:rPr>
                <w:b/>
                <w:sz w:val="18"/>
              </w:rPr>
              <w:t>La présidence</w:t>
            </w:r>
            <w:r w:rsidRPr="000245ED">
              <w:rPr>
                <w:sz w:val="18"/>
              </w:rPr>
              <w:t xml:space="preserve"> des conseils de classe est assurée par : </w:t>
            </w:r>
          </w:p>
          <w:p w:rsidR="000245ED" w:rsidRPr="000245ED" w:rsidRDefault="000245ED" w:rsidP="004C62DB">
            <w:pPr>
              <w:rPr>
                <w:sz w:val="6"/>
                <w:szCs w:val="6"/>
              </w:rPr>
            </w:pPr>
          </w:p>
          <w:p w:rsidR="000245ED" w:rsidRDefault="000245ED" w:rsidP="004C62DB">
            <w:pPr>
              <w:rPr>
                <w:sz w:val="18"/>
              </w:rPr>
            </w:pPr>
            <w:r>
              <w:rPr>
                <w:b/>
                <w:sz w:val="18"/>
              </w:rPr>
              <w:sym w:font="Wingdings" w:char="F0F0"/>
            </w:r>
            <w:r>
              <w:rPr>
                <w:b/>
                <w:sz w:val="18"/>
              </w:rPr>
              <w:t xml:space="preserve"> </w:t>
            </w:r>
            <w:r w:rsidRPr="000245ED">
              <w:rPr>
                <w:b/>
                <w:sz w:val="18"/>
              </w:rPr>
              <w:t>Mme</w:t>
            </w:r>
            <w:r w:rsidR="00B43528">
              <w:rPr>
                <w:b/>
                <w:sz w:val="18"/>
              </w:rPr>
              <w:t xml:space="preserve"> Nadeau </w:t>
            </w:r>
            <w:r w:rsidR="00B43528" w:rsidRPr="00B43528">
              <w:rPr>
                <w:sz w:val="18"/>
              </w:rPr>
              <w:t>(Principale adjointe)</w:t>
            </w:r>
            <w:r>
              <w:rPr>
                <w:sz w:val="18"/>
              </w:rPr>
              <w:t xml:space="preserve"> pour les classes de 5</w:t>
            </w:r>
            <w:r w:rsidRPr="000245ED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et 4</w:t>
            </w:r>
            <w:r w:rsidRPr="000245ED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, </w:t>
            </w:r>
          </w:p>
          <w:p w:rsidR="000245ED" w:rsidRDefault="000245ED" w:rsidP="004C62DB">
            <w:pPr>
              <w:rPr>
                <w:sz w:val="18"/>
              </w:rPr>
            </w:pPr>
            <w:r>
              <w:rPr>
                <w:b/>
                <w:sz w:val="18"/>
              </w:rPr>
              <w:sym w:font="Wingdings" w:char="F0F0"/>
            </w:r>
            <w:r>
              <w:rPr>
                <w:b/>
                <w:sz w:val="18"/>
              </w:rPr>
              <w:t xml:space="preserve"> </w:t>
            </w:r>
            <w:r w:rsidRPr="000245ED">
              <w:rPr>
                <w:b/>
                <w:sz w:val="18"/>
              </w:rPr>
              <w:t xml:space="preserve">Mr </w:t>
            </w:r>
            <w:r w:rsidR="00AF5E02">
              <w:rPr>
                <w:b/>
                <w:sz w:val="18"/>
              </w:rPr>
              <w:t>Baudet</w:t>
            </w:r>
            <w:r w:rsidR="00B43528">
              <w:rPr>
                <w:sz w:val="18"/>
              </w:rPr>
              <w:t xml:space="preserve"> (Principal)</w:t>
            </w:r>
            <w:r>
              <w:rPr>
                <w:sz w:val="18"/>
              </w:rPr>
              <w:t xml:space="preserve"> pour les classes de 6</w:t>
            </w:r>
            <w:r w:rsidRPr="000245ED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 et 3</w:t>
            </w:r>
            <w:r w:rsidRPr="000245ED">
              <w:rPr>
                <w:sz w:val="18"/>
                <w:vertAlign w:val="superscript"/>
              </w:rPr>
              <w:t>ème</w:t>
            </w:r>
            <w:r>
              <w:rPr>
                <w:sz w:val="18"/>
              </w:rPr>
              <w:t xml:space="preserve">. </w:t>
            </w:r>
          </w:p>
          <w:p w:rsidR="007933CB" w:rsidRDefault="007933CB" w:rsidP="004C62DB">
            <w:pPr>
              <w:rPr>
                <w:sz w:val="18"/>
              </w:rPr>
            </w:pPr>
          </w:p>
          <w:p w:rsidR="007933CB" w:rsidRDefault="007933CB" w:rsidP="004C62DB">
            <w:pPr>
              <w:rPr>
                <w:sz w:val="18"/>
              </w:rPr>
            </w:pPr>
            <w:r>
              <w:rPr>
                <w:sz w:val="18"/>
              </w:rPr>
              <w:t xml:space="preserve">En plus du Président du Conseil, sont présents : </w:t>
            </w:r>
          </w:p>
          <w:p w:rsidR="007933CB" w:rsidRPr="007933CB" w:rsidRDefault="007933CB" w:rsidP="004C62DB">
            <w:pPr>
              <w:pStyle w:val="Paragraphedeliste"/>
              <w:numPr>
                <w:ilvl w:val="0"/>
                <w:numId w:val="3"/>
              </w:numPr>
              <w:ind w:left="0" w:hanging="284"/>
              <w:rPr>
                <w:sz w:val="18"/>
              </w:rPr>
            </w:pPr>
            <w:r w:rsidRPr="007933CB">
              <w:rPr>
                <w:sz w:val="18"/>
              </w:rPr>
              <w:t>Les professeurs.</w:t>
            </w:r>
          </w:p>
          <w:p w:rsidR="007933CB" w:rsidRPr="007933CB" w:rsidRDefault="007933CB" w:rsidP="004C62DB">
            <w:pPr>
              <w:pStyle w:val="Paragraphedeliste"/>
              <w:numPr>
                <w:ilvl w:val="0"/>
                <w:numId w:val="3"/>
              </w:numPr>
              <w:ind w:left="0" w:hanging="284"/>
              <w:rPr>
                <w:sz w:val="18"/>
              </w:rPr>
            </w:pPr>
            <w:r w:rsidRPr="007933CB">
              <w:rPr>
                <w:sz w:val="18"/>
              </w:rPr>
              <w:t xml:space="preserve">Les délégués représentants les élèves. </w:t>
            </w:r>
          </w:p>
          <w:p w:rsidR="007933CB" w:rsidRPr="007353E5" w:rsidRDefault="007933CB" w:rsidP="004C62DB">
            <w:pPr>
              <w:pStyle w:val="Paragraphedeliste"/>
              <w:numPr>
                <w:ilvl w:val="0"/>
                <w:numId w:val="3"/>
              </w:numPr>
              <w:ind w:left="0" w:hanging="284"/>
              <w:rPr>
                <w:b/>
                <w:sz w:val="18"/>
              </w:rPr>
            </w:pPr>
            <w:r w:rsidRPr="007933CB">
              <w:rPr>
                <w:sz w:val="18"/>
              </w:rPr>
              <w:t xml:space="preserve">Les parents représentants. </w:t>
            </w:r>
          </w:p>
          <w:p w:rsidR="007353E5" w:rsidRDefault="007353E5" w:rsidP="004C62DB">
            <w:pPr>
              <w:rPr>
                <w:b/>
                <w:sz w:val="4"/>
                <w:szCs w:val="4"/>
              </w:rPr>
            </w:pPr>
          </w:p>
          <w:p w:rsidR="004C62DB" w:rsidRDefault="004C62DB" w:rsidP="004C62DB">
            <w:pPr>
              <w:rPr>
                <w:b/>
                <w:sz w:val="4"/>
                <w:szCs w:val="4"/>
              </w:rPr>
            </w:pPr>
          </w:p>
          <w:p w:rsidR="004C62DB" w:rsidRPr="007353E5" w:rsidRDefault="004C62DB" w:rsidP="004C62DB">
            <w:pPr>
              <w:rPr>
                <w:b/>
                <w:sz w:val="4"/>
                <w:szCs w:val="4"/>
              </w:rPr>
            </w:pPr>
          </w:p>
          <w:p w:rsidR="00A47591" w:rsidRPr="00A47591" w:rsidRDefault="00A47591" w:rsidP="004C62DB">
            <w:pPr>
              <w:rPr>
                <w:sz w:val="18"/>
              </w:rPr>
            </w:pPr>
            <w:r w:rsidRPr="00A47591">
              <w:rPr>
                <w:sz w:val="18"/>
              </w:rPr>
              <w:t xml:space="preserve">Peuvent également être présents : </w:t>
            </w:r>
          </w:p>
          <w:p w:rsidR="00A47591" w:rsidRPr="00A47591" w:rsidRDefault="00A47591" w:rsidP="004C62DB">
            <w:pPr>
              <w:pStyle w:val="Paragraphedeliste"/>
              <w:numPr>
                <w:ilvl w:val="0"/>
                <w:numId w:val="3"/>
              </w:numPr>
              <w:ind w:left="0" w:hanging="284"/>
              <w:rPr>
                <w:sz w:val="18"/>
              </w:rPr>
            </w:pPr>
            <w:r w:rsidRPr="00A47591">
              <w:rPr>
                <w:sz w:val="18"/>
              </w:rPr>
              <w:t xml:space="preserve">Le conseiller d’orientation. </w:t>
            </w:r>
          </w:p>
          <w:p w:rsidR="00A47591" w:rsidRPr="00A47591" w:rsidRDefault="00A47591" w:rsidP="004C62DB">
            <w:pPr>
              <w:pStyle w:val="Paragraphedeliste"/>
              <w:numPr>
                <w:ilvl w:val="0"/>
                <w:numId w:val="3"/>
              </w:numPr>
              <w:ind w:left="0" w:hanging="284"/>
              <w:rPr>
                <w:b/>
                <w:sz w:val="18"/>
              </w:rPr>
            </w:pPr>
            <w:r w:rsidRPr="00A47591">
              <w:rPr>
                <w:sz w:val="18"/>
              </w:rPr>
              <w:t>L’infirmière, l’assistante sociale, le médecin scolaire.</w:t>
            </w:r>
            <w:r>
              <w:rPr>
                <w:b/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D88" w:rsidRDefault="00BC7D88" w:rsidP="004C62DB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7D88" w:rsidRPr="00922D35" w:rsidRDefault="00BC7D88" w:rsidP="004C62DB">
            <w:pPr>
              <w:jc w:val="both"/>
              <w:rPr>
                <w:sz w:val="6"/>
                <w:szCs w:val="6"/>
              </w:rPr>
            </w:pPr>
          </w:p>
          <w:p w:rsidR="00BC7D88" w:rsidRDefault="00BC7D88" w:rsidP="004C62DB">
            <w:pPr>
              <w:jc w:val="both"/>
              <w:rPr>
                <w:sz w:val="18"/>
              </w:rPr>
            </w:pPr>
            <w:r w:rsidRPr="00922D35">
              <w:rPr>
                <w:b/>
                <w:sz w:val="18"/>
              </w:rPr>
              <w:t>AVANT les conseils :</w:t>
            </w:r>
            <w:r>
              <w:rPr>
                <w:sz w:val="18"/>
              </w:rPr>
              <w:t xml:space="preserve"> diffusion d’un questionnaire </w:t>
            </w:r>
          </w:p>
          <w:p w:rsidR="00BC7D88" w:rsidRDefault="00BC7D88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à tous les élèves </w:t>
            </w:r>
            <w:r w:rsidR="006533FB">
              <w:rPr>
                <w:sz w:val="18"/>
              </w:rPr>
              <w:t xml:space="preserve">et leurs parents. </w:t>
            </w:r>
          </w:p>
          <w:p w:rsidR="00BC7D88" w:rsidRDefault="004C62DB" w:rsidP="004C62DB">
            <w:pPr>
              <w:jc w:val="both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1DC4D676" wp14:editId="23642211">
                      <wp:simplePos x="0" y="0"/>
                      <wp:positionH relativeFrom="column">
                        <wp:posOffset>1205425</wp:posOffset>
                      </wp:positionH>
                      <wp:positionV relativeFrom="paragraph">
                        <wp:posOffset>374662</wp:posOffset>
                      </wp:positionV>
                      <wp:extent cx="1926590" cy="0"/>
                      <wp:effectExtent l="0" t="95250" r="0" b="95250"/>
                      <wp:wrapNone/>
                      <wp:docPr id="3" name="Connecteur droit avec flèch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926590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3" o:spid="_x0000_s1026" type="#_x0000_t32" style="position:absolute;margin-left:94.9pt;margin-top:29.5pt;width:151.7pt;height:0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" strokecolor="#f79646 [3209]" strokeweight="2.25pt">
                      <v:stroke dashstyle="3 1" endarrow="block"/>
                    </v:shape>
                  </w:pict>
                </mc:Fallback>
              </mc:AlternateContent>
            </w:r>
            <w:r w:rsidR="00BC7D88">
              <w:rPr>
                <w:sz w:val="18"/>
              </w:rPr>
              <w:t xml:space="preserve">Les représentants parents réceptionnent les questionnaires </w:t>
            </w:r>
            <w:r w:rsidR="000F788F" w:rsidRPr="00B43528">
              <w:rPr>
                <w:i/>
                <w:sz w:val="18"/>
              </w:rPr>
              <w:t>via</w:t>
            </w:r>
            <w:r w:rsidR="000F788F">
              <w:rPr>
                <w:sz w:val="18"/>
              </w:rPr>
              <w:t xml:space="preserve"> leurs enfants </w:t>
            </w:r>
            <w:r w:rsidR="00BC7D88">
              <w:rPr>
                <w:sz w:val="18"/>
              </w:rPr>
              <w:t xml:space="preserve">et en font une SYNTHESE. </w:t>
            </w:r>
          </w:p>
          <w:p w:rsidR="00BC7D88" w:rsidRPr="006533FB" w:rsidRDefault="00BC7D88" w:rsidP="004C62DB">
            <w:pPr>
              <w:jc w:val="both"/>
              <w:rPr>
                <w:sz w:val="6"/>
              </w:rPr>
            </w:pPr>
          </w:p>
          <w:p w:rsidR="00BC7D88" w:rsidRPr="008C1303" w:rsidRDefault="00BC7D88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Ils présentent cette synthèse, oralement, </w:t>
            </w:r>
            <w:r w:rsidRPr="00DA2F4D">
              <w:rPr>
                <w:b/>
                <w:sz w:val="18"/>
              </w:rPr>
              <w:t>au cours du CONSEIL.</w:t>
            </w:r>
            <w:r>
              <w:rPr>
                <w:sz w:val="18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D88" w:rsidRDefault="00BC7D88" w:rsidP="004C62DB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</w:tcBorders>
          </w:tcPr>
          <w:p w:rsidR="00BC7D88" w:rsidRDefault="00916A16" w:rsidP="004C62D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537BBEAA" wp14:editId="4D4E6D74">
                  <wp:extent cx="881752" cy="1323916"/>
                  <wp:effectExtent l="0" t="0" r="0" b="0"/>
                  <wp:docPr id="14" name="Imag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4394" cy="13278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C30E8" w:rsidRPr="009C30E8" w:rsidRDefault="009C30E8" w:rsidP="004C62DB">
            <w:pPr>
              <w:jc w:val="center"/>
              <w:rPr>
                <w:sz w:val="6"/>
                <w:szCs w:val="6"/>
              </w:rPr>
            </w:pPr>
          </w:p>
        </w:tc>
      </w:tr>
      <w:tr w:rsidR="00E91778" w:rsidTr="004C62DB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E91778" w:rsidRPr="008C1303" w:rsidRDefault="00E91778" w:rsidP="004C62DB">
            <w:pPr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78" w:rsidRDefault="00E91778" w:rsidP="004C62DB"/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E91778" w:rsidRDefault="00E91778" w:rsidP="004C62DB">
            <w:pPr>
              <w:jc w:val="both"/>
              <w:rPr>
                <w:sz w:val="6"/>
              </w:rPr>
            </w:pPr>
          </w:p>
          <w:p w:rsidR="00E91778" w:rsidRDefault="00E91778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 collège et le Conseil des Parents d’Elèves mettent à disposition des outils pour préparer les Conseils de Classes : </w:t>
            </w:r>
          </w:p>
          <w:p w:rsidR="00E91778" w:rsidRPr="00E91778" w:rsidRDefault="00E91778" w:rsidP="004C62DB">
            <w:pPr>
              <w:pStyle w:val="Paragraphedeliste"/>
              <w:numPr>
                <w:ilvl w:val="0"/>
                <w:numId w:val="1"/>
              </w:numPr>
              <w:ind w:left="0" w:hanging="147"/>
              <w:jc w:val="both"/>
              <w:rPr>
                <w:sz w:val="18"/>
              </w:rPr>
            </w:pPr>
            <w:r w:rsidRPr="00E91778">
              <w:rPr>
                <w:b/>
                <w:sz w:val="18"/>
              </w:rPr>
              <w:t>La liste des élèves</w:t>
            </w:r>
            <w:r w:rsidRPr="00E91778">
              <w:rPr>
                <w:sz w:val="18"/>
              </w:rPr>
              <w:t xml:space="preserve"> par classe. </w:t>
            </w:r>
          </w:p>
          <w:p w:rsidR="00E91778" w:rsidRPr="00E91778" w:rsidRDefault="00E91778" w:rsidP="004C62DB">
            <w:pPr>
              <w:pStyle w:val="Paragraphedeliste"/>
              <w:numPr>
                <w:ilvl w:val="0"/>
                <w:numId w:val="1"/>
              </w:numPr>
              <w:ind w:left="0" w:hanging="147"/>
              <w:jc w:val="both"/>
              <w:rPr>
                <w:sz w:val="18"/>
              </w:rPr>
            </w:pPr>
            <w:r w:rsidRPr="00E91778">
              <w:rPr>
                <w:b/>
                <w:sz w:val="18"/>
              </w:rPr>
              <w:t>La liste des professeurs</w:t>
            </w:r>
            <w:r w:rsidRPr="00E91778">
              <w:rPr>
                <w:sz w:val="18"/>
              </w:rPr>
              <w:t xml:space="preserve"> de chaque classe. </w:t>
            </w:r>
          </w:p>
          <w:p w:rsidR="00E91778" w:rsidRPr="00E91778" w:rsidRDefault="00E91778" w:rsidP="004C62DB">
            <w:pPr>
              <w:pStyle w:val="Paragraphedeliste"/>
              <w:numPr>
                <w:ilvl w:val="0"/>
                <w:numId w:val="1"/>
              </w:numPr>
              <w:ind w:left="0" w:hanging="147"/>
              <w:jc w:val="both"/>
              <w:rPr>
                <w:sz w:val="10"/>
                <w:szCs w:val="10"/>
              </w:rPr>
            </w:pPr>
            <w:r w:rsidRPr="00E91778">
              <w:rPr>
                <w:b/>
                <w:sz w:val="18"/>
              </w:rPr>
              <w:t>Des supports vierges</w:t>
            </w:r>
            <w:r w:rsidRPr="00E91778">
              <w:rPr>
                <w:sz w:val="18"/>
              </w:rPr>
              <w:t xml:space="preserve"> pour la prise de note des informations relatives à la classe et aux élèves. 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1778" w:rsidRDefault="00E91778" w:rsidP="004C62DB"/>
        </w:tc>
        <w:tc>
          <w:tcPr>
            <w:tcW w:w="3308" w:type="dxa"/>
            <w:tcBorders>
              <w:left w:val="single" w:sz="4" w:space="0" w:color="auto"/>
            </w:tcBorders>
          </w:tcPr>
          <w:p w:rsidR="0055048B" w:rsidRDefault="0055048B" w:rsidP="004C62DB">
            <w:pPr>
              <w:rPr>
                <w:sz w:val="6"/>
              </w:rPr>
            </w:pPr>
          </w:p>
          <w:p w:rsidR="0055048B" w:rsidRDefault="0055048B" w:rsidP="004C62DB">
            <w:pPr>
              <w:rPr>
                <w:sz w:val="6"/>
              </w:rPr>
            </w:pPr>
          </w:p>
          <w:p w:rsidR="0055048B" w:rsidRDefault="0055048B" w:rsidP="004C62DB">
            <w:pPr>
              <w:rPr>
                <w:sz w:val="6"/>
              </w:rPr>
            </w:pPr>
          </w:p>
          <w:p w:rsidR="00E91778" w:rsidRPr="00BC7D88" w:rsidRDefault="00916A16" w:rsidP="004C62DB">
            <w:pPr>
              <w:jc w:val="center"/>
              <w:rPr>
                <w:sz w:val="6"/>
              </w:rPr>
            </w:pPr>
            <w:r>
              <w:rPr>
                <w:noProof/>
                <w:sz w:val="6"/>
                <w:lang w:eastAsia="fr-FR"/>
              </w:rPr>
              <w:drawing>
                <wp:inline distT="0" distB="0" distL="0" distR="0" wp14:anchorId="4F8C70DE" wp14:editId="59D2C5A5">
                  <wp:extent cx="929055" cy="1088304"/>
                  <wp:effectExtent l="0" t="0" r="4445" b="0"/>
                  <wp:docPr id="15" name="Imag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9047" cy="10882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7933CB">
              <w:rPr>
                <w:sz w:val="6"/>
              </w:rPr>
              <w:t xml:space="preserve">                   </w:t>
            </w:r>
            <w:r>
              <w:rPr>
                <w:noProof/>
                <w:sz w:val="6"/>
                <w:lang w:eastAsia="fr-FR"/>
              </w:rPr>
              <w:drawing>
                <wp:inline distT="0" distB="0" distL="0" distR="0" wp14:anchorId="05F53259" wp14:editId="2A9926EC">
                  <wp:extent cx="807060" cy="1026051"/>
                  <wp:effectExtent l="0" t="0" r="0" b="3175"/>
                  <wp:docPr id="16" name="Imag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7507" cy="10266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C7D88" w:rsidTr="004C62DB"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BC7D88" w:rsidRPr="008C1303" w:rsidRDefault="00BC7D88" w:rsidP="004C62DB">
            <w:pPr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D88" w:rsidRDefault="00BC7D88" w:rsidP="004C62DB"/>
        </w:tc>
        <w:tc>
          <w:tcPr>
            <w:tcW w:w="3875" w:type="dxa"/>
            <w:tcBorders>
              <w:left w:val="single" w:sz="4" w:space="0" w:color="auto"/>
              <w:right w:val="single" w:sz="4" w:space="0" w:color="auto"/>
            </w:tcBorders>
          </w:tcPr>
          <w:p w:rsidR="00BC7D88" w:rsidRPr="00BC7D88" w:rsidRDefault="00BC7D88" w:rsidP="004C62DB">
            <w:pPr>
              <w:jc w:val="both"/>
              <w:rPr>
                <w:sz w:val="6"/>
              </w:rPr>
            </w:pPr>
          </w:p>
          <w:p w:rsidR="00140211" w:rsidRDefault="00BC7D88" w:rsidP="004C62DB">
            <w:pPr>
              <w:jc w:val="both"/>
              <w:rPr>
                <w:sz w:val="18"/>
              </w:rPr>
            </w:pPr>
            <w:r w:rsidRPr="00BC7D88">
              <w:rPr>
                <w:b/>
                <w:caps/>
                <w:sz w:val="18"/>
              </w:rPr>
              <w:t>Pendant</w:t>
            </w:r>
            <w:r w:rsidRPr="00DA2F4D">
              <w:rPr>
                <w:b/>
                <w:sz w:val="18"/>
              </w:rPr>
              <w:t xml:space="preserve"> le conseil,</w:t>
            </w:r>
            <w:r>
              <w:rPr>
                <w:sz w:val="18"/>
              </w:rPr>
              <w:t xml:space="preserve"> les parents prennent en note </w:t>
            </w:r>
            <w:r w:rsidRPr="00E91778">
              <w:rPr>
                <w:sz w:val="18"/>
              </w:rPr>
              <w:t>les éléments d’évaluation des professeurs</w:t>
            </w:r>
            <w:r w:rsidR="00B43528">
              <w:rPr>
                <w:sz w:val="18"/>
              </w:rPr>
              <w:t xml:space="preserve"> </w:t>
            </w:r>
            <w:r w:rsidR="00B6635E" w:rsidRPr="00B6635E">
              <w:rPr>
                <w:b/>
                <w:sz w:val="18"/>
              </w:rPr>
              <w:t>sur la classe</w:t>
            </w:r>
            <w:r w:rsidR="00B6635E">
              <w:rPr>
                <w:sz w:val="18"/>
              </w:rPr>
              <w:t xml:space="preserve"> </w:t>
            </w:r>
            <w:r>
              <w:rPr>
                <w:sz w:val="18"/>
              </w:rPr>
              <w:t xml:space="preserve">: moyenne générale, et appréciation des professeurs par matière, commentaires généraux par le Principal ou la </w:t>
            </w:r>
            <w:r w:rsidR="00B43528">
              <w:rPr>
                <w:sz w:val="18"/>
              </w:rPr>
              <w:t>Principale adjointe</w:t>
            </w:r>
            <w:r>
              <w:rPr>
                <w:sz w:val="18"/>
              </w:rPr>
              <w:t xml:space="preserve">.               </w:t>
            </w:r>
          </w:p>
          <w:p w:rsidR="00BC7D88" w:rsidRDefault="00BC7D88" w:rsidP="004C62D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EA"/>
            </w:r>
          </w:p>
          <w:p w:rsidR="00BC7D88" w:rsidRDefault="00BC7D88" w:rsidP="004C62DB">
            <w:pPr>
              <w:jc w:val="both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5076F41D" wp14:editId="7E7FE834">
                      <wp:simplePos x="0" y="0"/>
                      <wp:positionH relativeFrom="column">
                        <wp:posOffset>1433643</wp:posOffset>
                      </wp:positionH>
                      <wp:positionV relativeFrom="paragraph">
                        <wp:posOffset>187321</wp:posOffset>
                      </wp:positionV>
                      <wp:extent cx="1379941" cy="0"/>
                      <wp:effectExtent l="0" t="95250" r="0" b="95250"/>
                      <wp:wrapNone/>
                      <wp:docPr id="7" name="Connecteur droit avec flèch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379941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7" o:spid="_x0000_s1026" type="#_x0000_t32" style="position:absolute;margin-left:112.9pt;margin-top:14.75pt;width:108.65pt;height:0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" strokecolor="#f79646 [3209]" strokeweight="2.25pt">
                      <v:stroke dashstyle="3 1" endarrow="block"/>
                    </v:shape>
                  </w:pict>
                </mc:Fallback>
              </mc:AlternateContent>
            </w:r>
            <w:r>
              <w:rPr>
                <w:sz w:val="18"/>
              </w:rPr>
              <w:t xml:space="preserve">Ces informations sont renseignées dans une fiche de synthèse </w:t>
            </w:r>
          </w:p>
          <w:p w:rsidR="002A6046" w:rsidRPr="001913B0" w:rsidRDefault="00BC7D88" w:rsidP="004C62DB">
            <w:pPr>
              <w:pStyle w:val="Textebrut"/>
              <w:rPr>
                <w:rFonts w:asciiTheme="minorHAnsi" w:hAnsiTheme="minorHAnsi"/>
                <w:b/>
                <w:color w:val="E36C0A" w:themeColor="accent6" w:themeShade="BF"/>
                <w:sz w:val="18"/>
                <w:szCs w:val="18"/>
                <w:u w:val="single"/>
              </w:rPr>
            </w:pPr>
            <w:r>
              <w:rPr>
                <w:sz w:val="18"/>
              </w:rPr>
              <w:t xml:space="preserve">à adresser pour validation – </w:t>
            </w:r>
            <w:r w:rsidR="00B6635E">
              <w:rPr>
                <w:b/>
                <w:sz w:val="18"/>
              </w:rPr>
              <w:t xml:space="preserve">dans les </w:t>
            </w:r>
            <w:r w:rsidR="001913B0">
              <w:rPr>
                <w:b/>
                <w:sz w:val="18"/>
              </w:rPr>
              <w:t>48</w:t>
            </w:r>
            <w:r w:rsidRPr="002A6046">
              <w:rPr>
                <w:b/>
                <w:sz w:val="18"/>
              </w:rPr>
              <w:t xml:space="preserve"> heures,</w:t>
            </w:r>
            <w:r>
              <w:rPr>
                <w:sz w:val="18"/>
              </w:rPr>
              <w:t xml:space="preserve"> </w:t>
            </w:r>
            <w:r w:rsidRPr="00BC7D88">
              <w:rPr>
                <w:b/>
                <w:caps/>
                <w:sz w:val="18"/>
              </w:rPr>
              <w:t xml:space="preserve">APRES </w:t>
            </w:r>
            <w:r w:rsidR="0047531D">
              <w:rPr>
                <w:b/>
                <w:sz w:val="18"/>
              </w:rPr>
              <w:t>le conseil aux personnes présidant les</w:t>
            </w:r>
            <w:r w:rsidR="002A6046" w:rsidRPr="002A6046">
              <w:rPr>
                <w:b/>
                <w:sz w:val="18"/>
              </w:rPr>
              <w:t xml:space="preserve"> conseil</w:t>
            </w:r>
            <w:r w:rsidR="0047531D">
              <w:rPr>
                <w:b/>
                <w:sz w:val="18"/>
              </w:rPr>
              <w:t>s</w:t>
            </w:r>
            <w:r w:rsidR="002A6046" w:rsidRPr="002A6046">
              <w:rPr>
                <w:b/>
                <w:sz w:val="18"/>
              </w:rPr>
              <w:t xml:space="preserve"> de classe</w:t>
            </w:r>
            <w:r w:rsidR="002A6046">
              <w:rPr>
                <w:sz w:val="18"/>
              </w:rPr>
              <w:t xml:space="preserve">, Mme </w:t>
            </w:r>
            <w:r w:rsidR="00B43528">
              <w:rPr>
                <w:sz w:val="18"/>
              </w:rPr>
              <w:t>Nadeau</w:t>
            </w:r>
            <w:r w:rsidR="0047531D">
              <w:rPr>
                <w:sz w:val="18"/>
              </w:rPr>
              <w:t xml:space="preserve"> </w:t>
            </w:r>
            <w:hyperlink r:id="rId10" w:history="1">
              <w:r w:rsidR="001913B0" w:rsidRPr="001913B0">
                <w:rPr>
                  <w:rStyle w:val="Lienhypertexte"/>
                  <w:sz w:val="18"/>
                  <w:szCs w:val="18"/>
                </w:rPr>
                <w:t>elisa.vilaboa@ac-poitiers.fr</w:t>
              </w:r>
            </w:hyperlink>
            <w:r w:rsidR="001913B0" w:rsidRPr="001913B0">
              <w:rPr>
                <w:sz w:val="18"/>
                <w:szCs w:val="18"/>
              </w:rPr>
              <w:t xml:space="preserve"> </w:t>
            </w:r>
            <w:r w:rsidR="0047531D" w:rsidRPr="001913B0">
              <w:rPr>
                <w:sz w:val="18"/>
                <w:szCs w:val="18"/>
              </w:rPr>
              <w:t>ou Mr Baudet</w:t>
            </w:r>
            <w:r w:rsidR="001913B0" w:rsidRPr="001913B0">
              <w:rPr>
                <w:sz w:val="18"/>
                <w:szCs w:val="18"/>
              </w:rPr>
              <w:t xml:space="preserve"> </w:t>
            </w:r>
            <w:hyperlink r:id="rId11" w:history="1">
              <w:r w:rsidR="0047531D" w:rsidRPr="004C62DB">
                <w:rPr>
                  <w:rStyle w:val="Lienhypertexte"/>
                  <w:color w:val="E36C0A" w:themeColor="accent6" w:themeShade="BF"/>
                  <w:sz w:val="18"/>
                  <w:szCs w:val="18"/>
                </w:rPr>
                <w:t>vincent.baudet1@ac-poitiers.fr</w:t>
              </w:r>
            </w:hyperlink>
            <w:r w:rsidR="001913B0" w:rsidRPr="004C62DB">
              <w:rPr>
                <w:rStyle w:val="Lienhypertexte"/>
                <w:color w:val="auto"/>
                <w:sz w:val="18"/>
                <w:szCs w:val="18"/>
                <w:u w:val="none"/>
              </w:rPr>
              <w:t>, a</w:t>
            </w:r>
            <w:r w:rsidR="001913B0" w:rsidRPr="001913B0">
              <w:rPr>
                <w:rStyle w:val="Lienhypertexte"/>
                <w:color w:val="auto"/>
                <w:sz w:val="18"/>
                <w:szCs w:val="18"/>
                <w:u w:val="none"/>
              </w:rPr>
              <w:t>vec copie</w:t>
            </w:r>
            <w:r w:rsidR="001913B0" w:rsidRPr="001913B0">
              <w:rPr>
                <w:rStyle w:val="Lienhypertexte"/>
                <w:b/>
                <w:color w:val="auto"/>
                <w:sz w:val="18"/>
                <w:szCs w:val="18"/>
                <w:u w:val="none"/>
              </w:rPr>
              <w:t xml:space="preserve"> </w:t>
            </w:r>
            <w:r w:rsidR="001913B0" w:rsidRPr="001913B0">
              <w:rPr>
                <w:rStyle w:val="Lienhypertexte"/>
                <w:color w:val="auto"/>
                <w:sz w:val="18"/>
                <w:szCs w:val="18"/>
                <w:u w:val="none"/>
              </w:rPr>
              <w:t xml:space="preserve">à </w:t>
            </w:r>
            <w:hyperlink r:id="rId12" w:history="1">
              <w:r w:rsidR="004C62DB" w:rsidRPr="00264067">
                <w:rPr>
                  <w:rStyle w:val="Lienhypertexte"/>
                  <w:rFonts w:asciiTheme="minorHAnsi" w:hAnsiTheme="minorHAnsi"/>
                  <w:sz w:val="18"/>
                  <w:szCs w:val="18"/>
                </w:rPr>
                <w:t>ce.0861053C@ac-poitiers.fr</w:t>
              </w:r>
            </w:hyperlink>
            <w:r w:rsidR="004C62DB">
              <w:rPr>
                <w:rStyle w:val="Lienhypertexte1"/>
                <w:rFonts w:asciiTheme="minorHAnsi" w:hAnsiTheme="minorHAnsi"/>
                <w:sz w:val="18"/>
                <w:szCs w:val="18"/>
              </w:rPr>
              <w:t xml:space="preserve">. </w:t>
            </w:r>
            <w:r w:rsidR="004C62DB">
              <w:rPr>
                <w:sz w:val="18"/>
              </w:rPr>
              <w:t>Le collège indique le nombre de copies nécessaires.</w:t>
            </w:r>
          </w:p>
          <w:p w:rsidR="00BC7D88" w:rsidRDefault="00BC7D88" w:rsidP="004C62D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EA"/>
            </w:r>
          </w:p>
          <w:p w:rsidR="00E91778" w:rsidRDefault="005413A3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>Une fois le document validé</w:t>
            </w:r>
            <w:r w:rsidR="00D16A4C">
              <w:rPr>
                <w:sz w:val="18"/>
              </w:rPr>
              <w:t xml:space="preserve"> par le collège</w:t>
            </w:r>
            <w:r>
              <w:rPr>
                <w:sz w:val="18"/>
              </w:rPr>
              <w:t xml:space="preserve">, </w:t>
            </w:r>
            <w:r w:rsidR="00D16A4C">
              <w:rPr>
                <w:sz w:val="18"/>
              </w:rPr>
              <w:t>il est photocopié</w:t>
            </w:r>
            <w:r w:rsidR="00BC7D88">
              <w:rPr>
                <w:sz w:val="18"/>
              </w:rPr>
              <w:t xml:space="preserve"> par les parents en format A5</w:t>
            </w:r>
            <w:r w:rsidR="00D16A4C">
              <w:rPr>
                <w:sz w:val="18"/>
              </w:rPr>
              <w:t xml:space="preserve">. </w:t>
            </w:r>
          </w:p>
          <w:p w:rsidR="00BC7D88" w:rsidRDefault="00D16A4C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Les photocopies </w:t>
            </w:r>
            <w:r w:rsidR="0047531D">
              <w:rPr>
                <w:sz w:val="18"/>
              </w:rPr>
              <w:t>sont</w:t>
            </w:r>
            <w:r>
              <w:rPr>
                <w:sz w:val="18"/>
              </w:rPr>
              <w:t xml:space="preserve"> faites</w:t>
            </w:r>
            <w:r w:rsidR="0047531D">
              <w:rPr>
                <w:sz w:val="18"/>
              </w:rPr>
              <w:t xml:space="preserve"> à la Mairie de Lusignan : </w:t>
            </w:r>
            <w:r w:rsidR="00BC7D88">
              <w:rPr>
                <w:sz w:val="18"/>
              </w:rPr>
              <w:t xml:space="preserve">code du photocopieur : </w:t>
            </w:r>
            <w:r w:rsidRPr="00D16A4C">
              <w:rPr>
                <w:b/>
                <w:sz w:val="18"/>
              </w:rPr>
              <w:t>56210</w:t>
            </w:r>
            <w:r w:rsidR="004C62DB">
              <w:rPr>
                <w:sz w:val="18"/>
              </w:rPr>
              <w:t>,</w:t>
            </w:r>
            <w:r w:rsidR="005413A3">
              <w:rPr>
                <w:sz w:val="18"/>
              </w:rPr>
              <w:t xml:space="preserve"> </w:t>
            </w:r>
            <w:r w:rsidR="00A176A2">
              <w:rPr>
                <w:sz w:val="18"/>
              </w:rPr>
              <w:t>papier disponible dans armoire de gauche, au milieu de l’étagère du milieu.</w:t>
            </w:r>
          </w:p>
          <w:p w:rsidR="00BC7D88" w:rsidRDefault="00BC7D88" w:rsidP="004C62DB">
            <w:pPr>
              <w:jc w:val="center"/>
              <w:rPr>
                <w:sz w:val="18"/>
              </w:rPr>
            </w:pPr>
            <w:r>
              <w:rPr>
                <w:sz w:val="18"/>
              </w:rPr>
              <w:sym w:font="Wingdings" w:char="F0EA"/>
            </w:r>
          </w:p>
          <w:p w:rsidR="004C62DB" w:rsidRDefault="00D16A4C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Le collège </w:t>
            </w:r>
            <w:r w:rsidR="00224B80">
              <w:rPr>
                <w:b/>
                <w:sz w:val="18"/>
              </w:rPr>
              <w:t xml:space="preserve">récupère les photocopies et les adresse </w:t>
            </w:r>
            <w:r w:rsidR="00224B80">
              <w:rPr>
                <w:sz w:val="18"/>
              </w:rPr>
              <w:t>aux familles</w:t>
            </w:r>
            <w:r w:rsidR="00BC7D88">
              <w:rPr>
                <w:sz w:val="18"/>
              </w:rPr>
              <w:t xml:space="preserve"> </w:t>
            </w:r>
            <w:r w:rsidR="001913B0">
              <w:rPr>
                <w:sz w:val="18"/>
              </w:rPr>
              <w:t>avec le bulletin trimestriel.</w:t>
            </w:r>
          </w:p>
          <w:p w:rsidR="004C62DB" w:rsidRPr="005370DB" w:rsidRDefault="004C62DB" w:rsidP="004C62DB">
            <w:pPr>
              <w:jc w:val="both"/>
              <w:rPr>
                <w:sz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C7D88" w:rsidRDefault="00BC7D88" w:rsidP="004C62DB"/>
        </w:tc>
        <w:tc>
          <w:tcPr>
            <w:tcW w:w="3308" w:type="dxa"/>
            <w:tcBorders>
              <w:left w:val="single" w:sz="4" w:space="0" w:color="auto"/>
            </w:tcBorders>
          </w:tcPr>
          <w:p w:rsidR="00BC7D88" w:rsidRPr="00BC7D88" w:rsidRDefault="00BC7D88" w:rsidP="004C62DB">
            <w:pPr>
              <w:rPr>
                <w:sz w:val="6"/>
              </w:rPr>
            </w:pPr>
          </w:p>
          <w:p w:rsidR="009C30E8" w:rsidRDefault="009C30E8" w:rsidP="004C62DB">
            <w:pPr>
              <w:jc w:val="center"/>
            </w:pPr>
          </w:p>
          <w:p w:rsidR="009C30E8" w:rsidRDefault="009C30E8" w:rsidP="004C62DB">
            <w:pPr>
              <w:jc w:val="center"/>
            </w:pPr>
          </w:p>
          <w:p w:rsidR="00BC7D88" w:rsidRDefault="00BC7D88" w:rsidP="004C62D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 wp14:anchorId="0BFC13C5" wp14:editId="608F303A">
                  <wp:extent cx="1298515" cy="1836000"/>
                  <wp:effectExtent l="19050" t="19050" r="16510" b="12065"/>
                  <wp:docPr id="5" name="Image 5" descr="C:\Users\pmaricourt\Documents\Procédures-Outils Ufcv\Personnel\FCPE\Collège\Conseils de classe\Compte rendu CC\3A - 3ème trimestr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maricourt\Documents\Procédures-Outils Ufcv\Personnel\FCPE\Collège\Conseils de classe\Compte rendu CC\3A - 3ème trimestr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8515" cy="1836000"/>
                          </a:xfrm>
                          <a:prstGeom prst="rect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C62DB" w:rsidRDefault="004C62DB" w:rsidP="004C62DB">
            <w:pPr>
              <w:jc w:val="center"/>
            </w:pPr>
          </w:p>
          <w:p w:rsidR="004C62DB" w:rsidRPr="004C62DB" w:rsidRDefault="004C62DB" w:rsidP="004C62DB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</w:rPr>
              <w:t>Horaires de la mairie, du lundi au vendredi : 08h30/12h00 et 14h00/17h00, le samedi : 09h00/12h00</w:t>
            </w:r>
            <w:r w:rsidRPr="004C62DB">
              <w:rPr>
                <w:sz w:val="18"/>
                <w:szCs w:val="18"/>
              </w:rPr>
              <w:t xml:space="preserve">. </w:t>
            </w:r>
          </w:p>
          <w:p w:rsidR="004C62DB" w:rsidRDefault="004C62DB" w:rsidP="004C62DB">
            <w:pPr>
              <w:jc w:val="center"/>
            </w:pPr>
          </w:p>
        </w:tc>
      </w:tr>
      <w:tr w:rsidR="004A09E1" w:rsidTr="004C62DB"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4A09E1" w:rsidRPr="008C1303" w:rsidRDefault="004A09E1" w:rsidP="004C62DB">
            <w:pPr>
              <w:rPr>
                <w:b/>
                <w:sz w:val="18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9E1" w:rsidRDefault="004A09E1" w:rsidP="004C62DB"/>
        </w:tc>
        <w:tc>
          <w:tcPr>
            <w:tcW w:w="38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30E8" w:rsidRDefault="009C30E8" w:rsidP="004C62DB">
            <w:pPr>
              <w:jc w:val="both"/>
              <w:rPr>
                <w:sz w:val="18"/>
              </w:rPr>
            </w:pPr>
            <w:r w:rsidRPr="00BC7D88">
              <w:rPr>
                <w:b/>
                <w:caps/>
                <w:sz w:val="18"/>
              </w:rPr>
              <w:t>Pendant</w:t>
            </w:r>
            <w:r w:rsidRPr="00DA2F4D">
              <w:rPr>
                <w:b/>
                <w:sz w:val="18"/>
              </w:rPr>
              <w:t xml:space="preserve"> le conseil,</w:t>
            </w:r>
            <w:r>
              <w:rPr>
                <w:sz w:val="18"/>
              </w:rPr>
              <w:t xml:space="preserve"> les </w:t>
            </w:r>
            <w:r w:rsidR="005413A3">
              <w:rPr>
                <w:sz w:val="18"/>
              </w:rPr>
              <w:t xml:space="preserve">parents prennent également les informations relatives </w:t>
            </w:r>
            <w:r w:rsidR="005413A3" w:rsidRPr="00774427">
              <w:rPr>
                <w:b/>
                <w:sz w:val="18"/>
              </w:rPr>
              <w:t>à chaque élève</w:t>
            </w:r>
            <w:r w:rsidR="00DE366C">
              <w:rPr>
                <w:sz w:val="18"/>
              </w:rPr>
              <w:t xml:space="preserve"> : </w:t>
            </w:r>
            <w:r w:rsidR="005413A3">
              <w:rPr>
                <w:sz w:val="18"/>
              </w:rPr>
              <w:t>moyenne générale, avis des pr</w:t>
            </w:r>
            <w:r w:rsidR="00DE366C">
              <w:rPr>
                <w:sz w:val="18"/>
              </w:rPr>
              <w:t xml:space="preserve">ofesseurs, problèmes éventuels, etc. </w:t>
            </w:r>
            <w:r w:rsidR="005413A3">
              <w:rPr>
                <w:sz w:val="18"/>
              </w:rPr>
              <w:t xml:space="preserve"> </w:t>
            </w:r>
          </w:p>
          <w:p w:rsidR="00774427" w:rsidRDefault="00774427" w:rsidP="004C62DB">
            <w:pPr>
              <w:jc w:val="both"/>
              <w:rPr>
                <w:sz w:val="18"/>
              </w:rPr>
            </w:pPr>
            <w:r>
              <w:rPr>
                <w:sz w:val="18"/>
              </w:rPr>
              <w:t xml:space="preserve">Un support de type tableau </w:t>
            </w:r>
            <w:r w:rsidR="00DE366C">
              <w:rPr>
                <w:sz w:val="18"/>
              </w:rPr>
              <w:t xml:space="preserve">vous </w:t>
            </w:r>
            <w:r w:rsidR="002A6046">
              <w:rPr>
                <w:sz w:val="18"/>
              </w:rPr>
              <w:t xml:space="preserve">est proposé. </w:t>
            </w:r>
          </w:p>
          <w:p w:rsidR="005413A3" w:rsidRDefault="004C62DB" w:rsidP="004C62DB">
            <w:pPr>
              <w:jc w:val="both"/>
              <w:rPr>
                <w:sz w:val="18"/>
              </w:rPr>
            </w:pPr>
            <w:r>
              <w:rPr>
                <w:noProof/>
                <w:sz w:val="18"/>
                <w:lang w:eastAsia="fr-FR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7DCE8951" wp14:editId="7776F464">
                      <wp:simplePos x="0" y="0"/>
                      <wp:positionH relativeFrom="column">
                        <wp:posOffset>1155252</wp:posOffset>
                      </wp:positionH>
                      <wp:positionV relativeFrom="paragraph">
                        <wp:posOffset>504985</wp:posOffset>
                      </wp:positionV>
                      <wp:extent cx="1654896" cy="0"/>
                      <wp:effectExtent l="0" t="95250" r="0" b="95250"/>
                      <wp:wrapNone/>
                      <wp:docPr id="10" name="Connecteur droit avec flèche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54896" cy="0"/>
                              </a:xfrm>
                              <a:prstGeom prst="straightConnector1">
                                <a:avLst/>
                              </a:prstGeom>
                              <a:ln w="28575">
                                <a:solidFill>
                                  <a:schemeClr val="accent6"/>
                                </a:solidFill>
                                <a:prstDash val="sysDash"/>
                                <a:headEnd type="none" w="med" len="med"/>
                                <a:tailEnd type="triangle" w="med" len="med"/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onnecteur droit avec flèche 10" o:spid="_x0000_s1026" type="#_x0000_t32" style="position:absolute;margin-left:90.95pt;margin-top:39.75pt;width:130.3pt;height:0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" strokecolor="#f79646 [3209]" strokeweight="2.25pt">
                      <v:stroke dashstyle="3 1" endarrow="block"/>
                    </v:shape>
                  </w:pict>
                </mc:Fallback>
              </mc:AlternateContent>
            </w:r>
            <w:r w:rsidR="005413A3">
              <w:rPr>
                <w:sz w:val="18"/>
              </w:rPr>
              <w:t>Ces informations sont utiles si un parent vous contacte</w:t>
            </w:r>
            <w:r w:rsidR="00774427">
              <w:rPr>
                <w:sz w:val="18"/>
              </w:rPr>
              <w:t xml:space="preserve"> et souhaite échanger avec vous, elles </w:t>
            </w:r>
            <w:r w:rsidR="00224B80">
              <w:rPr>
                <w:sz w:val="18"/>
              </w:rPr>
              <w:t>demeurent confidentielles et n’ont</w:t>
            </w:r>
            <w:r w:rsidR="002A6046">
              <w:rPr>
                <w:sz w:val="18"/>
              </w:rPr>
              <w:t xml:space="preserve"> pas à être diffusées à un tiers. </w:t>
            </w:r>
          </w:p>
          <w:p w:rsidR="00774427" w:rsidRPr="00774427" w:rsidRDefault="00774427" w:rsidP="004C62DB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9E1" w:rsidRDefault="004A09E1" w:rsidP="004C62DB"/>
        </w:tc>
        <w:tc>
          <w:tcPr>
            <w:tcW w:w="3308" w:type="dxa"/>
            <w:tcBorders>
              <w:left w:val="single" w:sz="4" w:space="0" w:color="auto"/>
              <w:bottom w:val="single" w:sz="4" w:space="0" w:color="auto"/>
            </w:tcBorders>
          </w:tcPr>
          <w:p w:rsidR="004A09E1" w:rsidRPr="0079570A" w:rsidRDefault="004A09E1" w:rsidP="004C62DB">
            <w:pPr>
              <w:rPr>
                <w:sz w:val="6"/>
              </w:rPr>
            </w:pPr>
          </w:p>
          <w:p w:rsidR="0079570A" w:rsidRDefault="004C62DB" w:rsidP="004C62DB">
            <w:pPr>
              <w:jc w:val="center"/>
            </w:pPr>
            <w:r>
              <w:rPr>
                <w:noProof/>
                <w:lang w:eastAsia="fr-FR"/>
              </w:rPr>
              <w:drawing>
                <wp:inline distT="0" distB="0" distL="0" distR="0">
                  <wp:extent cx="944187" cy="1430504"/>
                  <wp:effectExtent l="0" t="0" r="889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4452" cy="14309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933CB" w:rsidRPr="007933CB" w:rsidRDefault="007933CB" w:rsidP="004C62DB">
            <w:pPr>
              <w:jc w:val="center"/>
              <w:rPr>
                <w:sz w:val="6"/>
                <w:szCs w:val="6"/>
              </w:rPr>
            </w:pPr>
          </w:p>
        </w:tc>
      </w:tr>
      <w:tr w:rsidR="004A09E1" w:rsidRPr="009A2480" w:rsidTr="004C62DB"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9E1" w:rsidRPr="009A2480" w:rsidRDefault="004A09E1" w:rsidP="004C62DB">
            <w:pPr>
              <w:rPr>
                <w:b/>
                <w:sz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09E1" w:rsidRPr="009A2480" w:rsidRDefault="004A09E1" w:rsidP="004C62DB">
            <w:pPr>
              <w:rPr>
                <w:sz w:val="3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9E1" w:rsidRPr="009A2480" w:rsidRDefault="004A09E1" w:rsidP="004C62DB">
            <w:pPr>
              <w:jc w:val="both"/>
              <w:rPr>
                <w:sz w:val="3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09E1" w:rsidRPr="009A2480" w:rsidRDefault="004A09E1" w:rsidP="004C62DB">
            <w:pPr>
              <w:rPr>
                <w:sz w:val="36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9E1" w:rsidRPr="009A2480" w:rsidRDefault="004A09E1" w:rsidP="004C62DB">
            <w:pPr>
              <w:rPr>
                <w:sz w:val="36"/>
              </w:rPr>
            </w:pPr>
          </w:p>
        </w:tc>
      </w:tr>
      <w:tr w:rsidR="00756092" w:rsidTr="004C62DB">
        <w:tc>
          <w:tcPr>
            <w:tcW w:w="241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56092" w:rsidRPr="00756092" w:rsidRDefault="00756092" w:rsidP="004C62DB">
            <w:pPr>
              <w:jc w:val="center"/>
              <w:rPr>
                <w:b/>
              </w:rPr>
            </w:pPr>
            <w:r w:rsidRPr="00756092">
              <w:rPr>
                <w:b/>
              </w:rPr>
              <w:t>Rappel trimestres et conseils de classe.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56092" w:rsidRDefault="00756092" w:rsidP="004C62DB">
            <w:pPr>
              <w:jc w:val="center"/>
            </w:pPr>
          </w:p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79646" w:themeFill="accent6"/>
            <w:vAlign w:val="center"/>
          </w:tcPr>
          <w:p w:rsidR="00756092" w:rsidRPr="000F788F" w:rsidRDefault="000F788F" w:rsidP="004C62DB">
            <w:pPr>
              <w:jc w:val="center"/>
              <w:rPr>
                <w:b/>
              </w:rPr>
            </w:pPr>
            <w:r w:rsidRPr="000F788F">
              <w:rPr>
                <w:b/>
              </w:rPr>
              <w:t>Dans le « kit » Représentants des parents d’élèves :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092" w:rsidRDefault="00756092" w:rsidP="004C62DB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F788F" w:rsidRDefault="000F788F" w:rsidP="004C62DB">
            <w:pPr>
              <w:rPr>
                <w:b/>
                <w:sz w:val="18"/>
              </w:rPr>
            </w:pPr>
          </w:p>
          <w:p w:rsidR="00756092" w:rsidRPr="001F71D5" w:rsidRDefault="001F71D5" w:rsidP="004C62DB">
            <w:pPr>
              <w:rPr>
                <w:b/>
                <w:sz w:val="18"/>
              </w:rPr>
            </w:pPr>
            <w:r w:rsidRPr="001F71D5">
              <w:rPr>
                <w:b/>
                <w:sz w:val="18"/>
              </w:rPr>
              <w:t>Coordonnées</w:t>
            </w:r>
          </w:p>
          <w:p w:rsidR="001F71D5" w:rsidRDefault="001F71D5" w:rsidP="004C62DB">
            <w:r w:rsidRPr="001F71D5">
              <w:rPr>
                <w:b/>
                <w:sz w:val="18"/>
              </w:rPr>
              <w:t>Collège Jean Monnet – Lusignan :</w:t>
            </w:r>
            <w:r>
              <w:rPr>
                <w:sz w:val="18"/>
              </w:rPr>
              <w:t xml:space="preserve"> </w:t>
            </w:r>
          </w:p>
        </w:tc>
      </w:tr>
      <w:tr w:rsidR="00756092" w:rsidRPr="00756092" w:rsidTr="004C62DB">
        <w:tc>
          <w:tcPr>
            <w:tcW w:w="241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756092" w:rsidRPr="00756092" w:rsidRDefault="00756092" w:rsidP="004C62DB">
            <w:pPr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756092" w:rsidRPr="00756092" w:rsidRDefault="00756092" w:rsidP="004C62DB">
            <w:pPr>
              <w:rPr>
                <w:sz w:val="6"/>
                <w:szCs w:val="6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56092" w:rsidRPr="00756092" w:rsidRDefault="00756092" w:rsidP="004C62DB">
            <w:pPr>
              <w:jc w:val="both"/>
              <w:rPr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756092" w:rsidRPr="00756092" w:rsidRDefault="00756092" w:rsidP="004C62DB">
            <w:pPr>
              <w:rPr>
                <w:sz w:val="6"/>
                <w:szCs w:val="6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756092" w:rsidRPr="00756092" w:rsidRDefault="00756092" w:rsidP="004C62DB">
            <w:pPr>
              <w:rPr>
                <w:sz w:val="6"/>
                <w:szCs w:val="6"/>
              </w:rPr>
            </w:pPr>
          </w:p>
        </w:tc>
      </w:tr>
      <w:tr w:rsidR="004A09E1" w:rsidTr="004C62D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6092" w:rsidRPr="00756092" w:rsidRDefault="00756092" w:rsidP="004C62DB">
            <w:pPr>
              <w:rPr>
                <w:b/>
                <w:sz w:val="6"/>
                <w:szCs w:val="6"/>
              </w:rPr>
            </w:pPr>
          </w:p>
          <w:p w:rsidR="00DA2F4D" w:rsidRPr="00756092" w:rsidRDefault="00DA2F4D" w:rsidP="004C62DB">
            <w:pPr>
              <w:rPr>
                <w:b/>
                <w:sz w:val="18"/>
              </w:rPr>
            </w:pPr>
            <w:r w:rsidRPr="00756092">
              <w:rPr>
                <w:b/>
                <w:sz w:val="18"/>
              </w:rPr>
              <w:t>1</w:t>
            </w:r>
            <w:r w:rsidRPr="00756092">
              <w:rPr>
                <w:b/>
                <w:sz w:val="18"/>
                <w:vertAlign w:val="superscript"/>
              </w:rPr>
              <w:t>er</w:t>
            </w:r>
            <w:r w:rsidRPr="00756092">
              <w:rPr>
                <w:b/>
                <w:sz w:val="18"/>
              </w:rPr>
              <w:t xml:space="preserve"> trimestre. </w:t>
            </w:r>
          </w:p>
          <w:p w:rsidR="00DA2F4D" w:rsidRPr="00816D8A" w:rsidRDefault="00FA107F" w:rsidP="004C62DB">
            <w:pPr>
              <w:rPr>
                <w:sz w:val="18"/>
              </w:rPr>
            </w:pPr>
            <w:r>
              <w:rPr>
                <w:sz w:val="18"/>
              </w:rPr>
              <w:t>Du 0</w:t>
            </w:r>
            <w:r w:rsidR="001D4F71">
              <w:rPr>
                <w:sz w:val="18"/>
              </w:rPr>
              <w:t>3</w:t>
            </w:r>
            <w:r w:rsidR="00E100D8">
              <w:rPr>
                <w:sz w:val="18"/>
              </w:rPr>
              <w:t>/09 au 25/11/2018</w:t>
            </w:r>
            <w:r w:rsidR="006E4EE3">
              <w:rPr>
                <w:sz w:val="18"/>
              </w:rPr>
              <w:t>.</w:t>
            </w:r>
          </w:p>
          <w:p w:rsidR="00DA2F4D" w:rsidRDefault="00FA107F" w:rsidP="004C62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>Arrêt des notes le 25</w:t>
            </w:r>
            <w:r w:rsidR="00DA2F4D">
              <w:rPr>
                <w:b/>
                <w:sz w:val="18"/>
              </w:rPr>
              <w:t xml:space="preserve">/11. </w:t>
            </w:r>
          </w:p>
          <w:p w:rsidR="00DA2F4D" w:rsidRPr="00816D8A" w:rsidRDefault="00DA2F4D" w:rsidP="004C62DB">
            <w:pPr>
              <w:rPr>
                <w:b/>
                <w:sz w:val="6"/>
              </w:rPr>
            </w:pPr>
          </w:p>
          <w:p w:rsidR="004A09E1" w:rsidRDefault="00DA2F4D" w:rsidP="004C62DB">
            <w:pPr>
              <w:rPr>
                <w:b/>
                <w:sz w:val="18"/>
              </w:rPr>
            </w:pPr>
            <w:r w:rsidRPr="00816D8A">
              <w:rPr>
                <w:sz w:val="18"/>
              </w:rPr>
              <w:t xml:space="preserve">Conseils de classe entre le </w:t>
            </w:r>
            <w:r w:rsidR="00E100D8">
              <w:rPr>
                <w:b/>
                <w:sz w:val="18"/>
              </w:rPr>
              <w:t>26</w:t>
            </w:r>
            <w:r>
              <w:rPr>
                <w:b/>
                <w:sz w:val="18"/>
              </w:rPr>
              <w:t xml:space="preserve">/11 </w:t>
            </w:r>
            <w:r w:rsidR="00B43528">
              <w:rPr>
                <w:sz w:val="18"/>
              </w:rPr>
              <w:t xml:space="preserve">et le </w:t>
            </w:r>
            <w:r w:rsidR="001D4F71">
              <w:rPr>
                <w:b/>
                <w:sz w:val="18"/>
              </w:rPr>
              <w:t>13</w:t>
            </w:r>
            <w:r>
              <w:rPr>
                <w:b/>
                <w:sz w:val="18"/>
              </w:rPr>
              <w:t>/12.</w:t>
            </w:r>
          </w:p>
          <w:p w:rsidR="00756092" w:rsidRPr="00756092" w:rsidRDefault="00756092" w:rsidP="004C62DB">
            <w:pPr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9E1" w:rsidRDefault="004A09E1" w:rsidP="004C62DB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E1" w:rsidRDefault="000F788F" w:rsidP="004C62DB">
            <w:pPr>
              <w:jc w:val="center"/>
              <w:rPr>
                <w:b/>
                <w:sz w:val="18"/>
                <w:szCs w:val="18"/>
              </w:rPr>
            </w:pPr>
            <w:r w:rsidRPr="00E441C7">
              <w:rPr>
                <w:sz w:val="18"/>
                <w:szCs w:val="18"/>
              </w:rPr>
              <w:t>1 dossier</w:t>
            </w:r>
            <w:r>
              <w:rPr>
                <w:sz w:val="18"/>
                <w:szCs w:val="18"/>
              </w:rPr>
              <w:t xml:space="preserve"> </w:t>
            </w:r>
            <w:r w:rsidRPr="00833E3E">
              <w:rPr>
                <w:b/>
                <w:sz w:val="18"/>
                <w:szCs w:val="18"/>
              </w:rPr>
              <w:t>Docs conseils de classe</w:t>
            </w:r>
            <w:r>
              <w:rPr>
                <w:b/>
                <w:sz w:val="18"/>
                <w:szCs w:val="18"/>
              </w:rPr>
              <w:t> :</w:t>
            </w:r>
          </w:p>
          <w:p w:rsidR="000F788F" w:rsidRDefault="000F788F" w:rsidP="004C62DB">
            <w:pPr>
              <w:jc w:val="center"/>
              <w:rPr>
                <w:sz w:val="16"/>
                <w:szCs w:val="18"/>
              </w:rPr>
            </w:pPr>
            <w:r w:rsidRPr="00E441C7">
              <w:rPr>
                <w:sz w:val="16"/>
                <w:szCs w:val="18"/>
              </w:rPr>
              <w:t>Compte rendu</w:t>
            </w:r>
            <w:r w:rsidR="001913B0">
              <w:rPr>
                <w:sz w:val="16"/>
                <w:szCs w:val="18"/>
              </w:rPr>
              <w:t xml:space="preserve"> exemple.</w:t>
            </w:r>
          </w:p>
          <w:p w:rsidR="000F788F" w:rsidRDefault="000F788F" w:rsidP="004C62D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Compte rendu vierge.</w:t>
            </w:r>
          </w:p>
          <w:p w:rsidR="000F788F" w:rsidRDefault="000F788F" w:rsidP="004C62D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Gril</w:t>
            </w:r>
            <w:r w:rsidR="001913B0">
              <w:rPr>
                <w:sz w:val="16"/>
                <w:szCs w:val="18"/>
              </w:rPr>
              <w:t>l</w:t>
            </w:r>
            <w:r>
              <w:rPr>
                <w:sz w:val="16"/>
                <w:szCs w:val="18"/>
              </w:rPr>
              <w:t>e vierge liste élèves.</w:t>
            </w:r>
          </w:p>
          <w:p w:rsidR="000F788F" w:rsidRDefault="000F788F" w:rsidP="004C62D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Questionnaire type.</w:t>
            </w:r>
          </w:p>
          <w:p w:rsidR="000F788F" w:rsidRDefault="000F788F" w:rsidP="004C62DB">
            <w:pPr>
              <w:jc w:val="center"/>
              <w:rPr>
                <w:sz w:val="16"/>
                <w:szCs w:val="18"/>
              </w:rPr>
            </w:pPr>
            <w:proofErr w:type="spellStart"/>
            <w:r>
              <w:rPr>
                <w:sz w:val="16"/>
                <w:szCs w:val="18"/>
              </w:rPr>
              <w:t>Stats</w:t>
            </w:r>
            <w:proofErr w:type="spellEnd"/>
            <w:r>
              <w:rPr>
                <w:sz w:val="16"/>
                <w:szCs w:val="18"/>
              </w:rPr>
              <w:t xml:space="preserve"> retour questionnaires</w:t>
            </w:r>
            <w:r w:rsidR="001913B0">
              <w:rPr>
                <w:sz w:val="16"/>
                <w:szCs w:val="18"/>
              </w:rPr>
              <w:t xml:space="preserve"> exemple</w:t>
            </w:r>
            <w:r>
              <w:rPr>
                <w:sz w:val="16"/>
                <w:szCs w:val="18"/>
              </w:rPr>
              <w:t>.</w:t>
            </w:r>
          </w:p>
          <w:p w:rsidR="001913B0" w:rsidRPr="008C1303" w:rsidRDefault="001913B0" w:rsidP="004C62DB">
            <w:pPr>
              <w:jc w:val="center"/>
              <w:rPr>
                <w:sz w:val="18"/>
              </w:rPr>
            </w:pPr>
            <w:proofErr w:type="spellStart"/>
            <w:r>
              <w:rPr>
                <w:sz w:val="16"/>
                <w:szCs w:val="18"/>
              </w:rPr>
              <w:t>Stats</w:t>
            </w:r>
            <w:proofErr w:type="spellEnd"/>
            <w:r>
              <w:rPr>
                <w:sz w:val="16"/>
                <w:szCs w:val="18"/>
              </w:rPr>
              <w:t xml:space="preserve"> retour questionnaires vierge.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9E1" w:rsidRDefault="004A09E1" w:rsidP="004C62DB"/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1D5" w:rsidRPr="001F71D5" w:rsidRDefault="001F71D5" w:rsidP="004C62DB">
            <w:pPr>
              <w:rPr>
                <w:sz w:val="10"/>
              </w:rPr>
            </w:pPr>
            <w:r w:rsidRPr="001F71D5">
              <w:rPr>
                <w:sz w:val="18"/>
              </w:rPr>
              <w:t xml:space="preserve"> </w:t>
            </w:r>
          </w:p>
          <w:p w:rsidR="004A09E1" w:rsidRDefault="00442F18" w:rsidP="004C62DB">
            <w:pPr>
              <w:rPr>
                <w:sz w:val="18"/>
              </w:rPr>
            </w:pPr>
            <w:r w:rsidRPr="0047531D">
              <w:rPr>
                <w:b/>
                <w:color w:val="E36C0A" w:themeColor="accent6" w:themeShade="BF"/>
                <w:sz w:val="18"/>
              </w:rPr>
              <w:sym w:font="Wingdings" w:char="F0F0"/>
            </w:r>
            <w:r w:rsidRPr="0047531D">
              <w:rPr>
                <w:b/>
                <w:color w:val="E36C0A" w:themeColor="accent6" w:themeShade="BF"/>
                <w:sz w:val="18"/>
              </w:rPr>
              <w:t xml:space="preserve"> </w:t>
            </w:r>
            <w:r w:rsidRPr="00442F18">
              <w:rPr>
                <w:sz w:val="18"/>
              </w:rPr>
              <w:t>Secrétariat :</w:t>
            </w:r>
            <w:r>
              <w:rPr>
                <w:b/>
                <w:color w:val="92D050"/>
                <w:sz w:val="18"/>
              </w:rPr>
              <w:t xml:space="preserve"> </w:t>
            </w:r>
            <w:r w:rsidR="001F71D5" w:rsidRPr="001F71D5">
              <w:rPr>
                <w:sz w:val="18"/>
              </w:rPr>
              <w:t xml:space="preserve">05 49 43 30 17 </w:t>
            </w:r>
          </w:p>
          <w:p w:rsidR="00442F18" w:rsidRDefault="00442F18" w:rsidP="004C62DB">
            <w:pPr>
              <w:rPr>
                <w:sz w:val="18"/>
              </w:rPr>
            </w:pPr>
            <w:r w:rsidRPr="0047531D">
              <w:rPr>
                <w:b/>
                <w:color w:val="E36C0A" w:themeColor="accent6" w:themeShade="BF"/>
                <w:sz w:val="18"/>
              </w:rPr>
              <w:sym w:font="Wingdings" w:char="F0F0"/>
            </w:r>
            <w:r w:rsidRPr="0047531D">
              <w:rPr>
                <w:b/>
                <w:color w:val="E36C0A" w:themeColor="accent6" w:themeShade="BF"/>
                <w:sz w:val="18"/>
              </w:rPr>
              <w:t xml:space="preserve"> </w:t>
            </w:r>
            <w:r>
              <w:rPr>
                <w:sz w:val="18"/>
              </w:rPr>
              <w:t xml:space="preserve">Vie scolaire : 05 49 43 81 20 </w:t>
            </w:r>
          </w:p>
          <w:p w:rsidR="00442F18" w:rsidRDefault="00442F18" w:rsidP="004C62DB">
            <w:pPr>
              <w:rPr>
                <w:sz w:val="18"/>
              </w:rPr>
            </w:pPr>
          </w:p>
          <w:p w:rsidR="00442F18" w:rsidRDefault="00442F18" w:rsidP="004C62DB">
            <w:pPr>
              <w:rPr>
                <w:b/>
                <w:sz w:val="18"/>
              </w:rPr>
            </w:pPr>
            <w:r>
              <w:rPr>
                <w:sz w:val="18"/>
              </w:rPr>
              <w:t xml:space="preserve">Principal du collège – </w:t>
            </w:r>
            <w:r w:rsidR="0047531D">
              <w:rPr>
                <w:b/>
                <w:sz w:val="18"/>
              </w:rPr>
              <w:t>Vincent Baudet</w:t>
            </w:r>
          </w:p>
          <w:p w:rsidR="000B5570" w:rsidRDefault="000B5570" w:rsidP="004C62DB">
            <w:pPr>
              <w:jc w:val="center"/>
            </w:pPr>
            <w:r w:rsidRPr="000B5570">
              <w:rPr>
                <w:rStyle w:val="Lienhypertexte"/>
                <w:b/>
                <w:color w:val="E36C0A" w:themeColor="accent6" w:themeShade="BF"/>
                <w:sz w:val="18"/>
              </w:rPr>
              <w:t>ce.0861053c@ac-poitiers.fr</w:t>
            </w:r>
          </w:p>
        </w:tc>
      </w:tr>
      <w:tr w:rsidR="004A09E1" w:rsidRPr="006E4EE3" w:rsidTr="004C62D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09E1" w:rsidRPr="006E4EE3" w:rsidRDefault="004A09E1" w:rsidP="004C62DB">
            <w:pPr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09E1" w:rsidRPr="006E4EE3" w:rsidRDefault="004A09E1" w:rsidP="004C62DB">
            <w:pPr>
              <w:rPr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9E1" w:rsidRPr="006E4EE3" w:rsidRDefault="004A09E1" w:rsidP="004C62DB">
            <w:pPr>
              <w:jc w:val="both"/>
              <w:rPr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09E1" w:rsidRPr="006E4EE3" w:rsidRDefault="004A09E1" w:rsidP="004C62DB">
            <w:pPr>
              <w:rPr>
                <w:sz w:val="10"/>
                <w:szCs w:val="10"/>
              </w:rPr>
            </w:pPr>
          </w:p>
        </w:tc>
        <w:tc>
          <w:tcPr>
            <w:tcW w:w="33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9E1" w:rsidRPr="006E4EE3" w:rsidRDefault="004A09E1" w:rsidP="004C62DB">
            <w:pPr>
              <w:rPr>
                <w:sz w:val="10"/>
                <w:szCs w:val="10"/>
              </w:rPr>
            </w:pPr>
          </w:p>
        </w:tc>
      </w:tr>
      <w:tr w:rsidR="004A09E1" w:rsidTr="004C62D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56092" w:rsidRPr="00756092" w:rsidRDefault="00756092" w:rsidP="004C62DB">
            <w:pPr>
              <w:rPr>
                <w:b/>
                <w:sz w:val="6"/>
                <w:szCs w:val="6"/>
              </w:rPr>
            </w:pPr>
          </w:p>
          <w:p w:rsidR="006E4EE3" w:rsidRPr="00756092" w:rsidRDefault="006E4EE3" w:rsidP="004C62DB">
            <w:pPr>
              <w:rPr>
                <w:b/>
                <w:sz w:val="18"/>
              </w:rPr>
            </w:pPr>
            <w:r w:rsidRPr="00756092">
              <w:rPr>
                <w:b/>
                <w:sz w:val="18"/>
              </w:rPr>
              <w:t>2</w:t>
            </w:r>
            <w:r w:rsidRPr="00756092">
              <w:rPr>
                <w:b/>
                <w:sz w:val="18"/>
                <w:vertAlign w:val="superscript"/>
              </w:rPr>
              <w:t>ème</w:t>
            </w:r>
            <w:r w:rsidRPr="00756092">
              <w:rPr>
                <w:b/>
                <w:sz w:val="18"/>
              </w:rPr>
              <w:t xml:space="preserve"> trimestre. </w:t>
            </w:r>
          </w:p>
          <w:p w:rsidR="006E4EE3" w:rsidRPr="00816D8A" w:rsidRDefault="006E4EE3" w:rsidP="004C62DB">
            <w:pPr>
              <w:rPr>
                <w:sz w:val="18"/>
              </w:rPr>
            </w:pPr>
            <w:r w:rsidRPr="00816D8A">
              <w:rPr>
                <w:sz w:val="18"/>
              </w:rPr>
              <w:t xml:space="preserve">Du </w:t>
            </w:r>
            <w:r w:rsidR="00E100D8">
              <w:rPr>
                <w:sz w:val="18"/>
              </w:rPr>
              <w:t>26/11/2018</w:t>
            </w:r>
            <w:r w:rsidRPr="00816D8A">
              <w:rPr>
                <w:sz w:val="18"/>
              </w:rPr>
              <w:t xml:space="preserve"> au </w:t>
            </w:r>
            <w:r w:rsidR="00E100D8">
              <w:rPr>
                <w:sz w:val="18"/>
              </w:rPr>
              <w:t>19/02/2019</w:t>
            </w:r>
            <w:r w:rsidR="003C37DC">
              <w:rPr>
                <w:sz w:val="18"/>
              </w:rPr>
              <w:t xml:space="preserve"> (à confirmer)</w:t>
            </w:r>
          </w:p>
          <w:p w:rsidR="006E4EE3" w:rsidRDefault="00FA107F" w:rsidP="004C62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Arrêt des notes </w:t>
            </w:r>
            <w:proofErr w:type="gramStart"/>
            <w:r>
              <w:rPr>
                <w:b/>
                <w:sz w:val="18"/>
              </w:rPr>
              <w:t>le</w:t>
            </w:r>
            <w:r w:rsidR="003C37DC">
              <w:rPr>
                <w:b/>
                <w:sz w:val="18"/>
              </w:rPr>
              <w:t xml:space="preserve">  ?</w:t>
            </w:r>
            <w:proofErr w:type="gramEnd"/>
          </w:p>
          <w:p w:rsidR="006E4EE3" w:rsidRPr="00816D8A" w:rsidRDefault="006E4EE3" w:rsidP="004C62DB">
            <w:pPr>
              <w:rPr>
                <w:b/>
                <w:sz w:val="6"/>
              </w:rPr>
            </w:pPr>
          </w:p>
          <w:p w:rsidR="004A09E1" w:rsidRDefault="006E4EE3" w:rsidP="004C62DB">
            <w:pPr>
              <w:rPr>
                <w:b/>
                <w:sz w:val="18"/>
              </w:rPr>
            </w:pPr>
            <w:r w:rsidRPr="00816D8A">
              <w:rPr>
                <w:sz w:val="18"/>
              </w:rPr>
              <w:t xml:space="preserve">Conseils de classe entre le </w:t>
            </w:r>
            <w:r w:rsidR="00FA107F">
              <w:rPr>
                <w:b/>
                <w:sz w:val="18"/>
              </w:rPr>
              <w:t>06</w:t>
            </w:r>
            <w:r>
              <w:rPr>
                <w:b/>
                <w:sz w:val="18"/>
              </w:rPr>
              <w:t xml:space="preserve">/03 </w:t>
            </w:r>
            <w:r w:rsidRPr="00816D8A">
              <w:rPr>
                <w:sz w:val="18"/>
              </w:rPr>
              <w:t xml:space="preserve">et le </w:t>
            </w:r>
            <w:r w:rsidR="00FA107F">
              <w:rPr>
                <w:b/>
                <w:sz w:val="18"/>
              </w:rPr>
              <w:t>16</w:t>
            </w:r>
            <w:r>
              <w:rPr>
                <w:b/>
                <w:sz w:val="18"/>
              </w:rPr>
              <w:t>/03</w:t>
            </w:r>
            <w:r w:rsidR="003C37DC">
              <w:rPr>
                <w:b/>
                <w:sz w:val="18"/>
              </w:rPr>
              <w:t xml:space="preserve"> </w:t>
            </w:r>
            <w:r w:rsidR="003C37DC">
              <w:rPr>
                <w:sz w:val="18"/>
              </w:rPr>
              <w:t>(à confirmer)</w:t>
            </w:r>
          </w:p>
          <w:p w:rsidR="00756092" w:rsidRPr="00756092" w:rsidRDefault="00756092" w:rsidP="004C62DB">
            <w:pPr>
              <w:rPr>
                <w:b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9E1" w:rsidRDefault="004A09E1" w:rsidP="004C62DB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09E1" w:rsidRDefault="000F788F" w:rsidP="004C62DB">
            <w:pPr>
              <w:jc w:val="center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 dossier </w:t>
            </w:r>
            <w:r w:rsidRPr="00833E3E">
              <w:rPr>
                <w:b/>
                <w:sz w:val="18"/>
                <w:szCs w:val="18"/>
              </w:rPr>
              <w:t>Listes classes</w:t>
            </w:r>
            <w:r w:rsidRPr="00833E3E">
              <w:rPr>
                <w:b/>
                <w:sz w:val="14"/>
                <w:szCs w:val="18"/>
              </w:rPr>
              <w:t xml:space="preserve"> &amp; </w:t>
            </w:r>
            <w:r w:rsidRPr="00833E3E">
              <w:rPr>
                <w:b/>
                <w:sz w:val="18"/>
                <w:szCs w:val="18"/>
              </w:rPr>
              <w:t>représent</w:t>
            </w:r>
            <w:r w:rsidR="00FE75E6">
              <w:rPr>
                <w:b/>
                <w:sz w:val="18"/>
                <w:szCs w:val="18"/>
              </w:rPr>
              <w:t>an</w:t>
            </w:r>
            <w:r w:rsidRPr="00833E3E">
              <w:rPr>
                <w:b/>
                <w:sz w:val="18"/>
                <w:szCs w:val="18"/>
              </w:rPr>
              <w:t>ts</w:t>
            </w:r>
            <w:r>
              <w:rPr>
                <w:b/>
                <w:sz w:val="18"/>
                <w:szCs w:val="18"/>
              </w:rPr>
              <w:t> :</w:t>
            </w:r>
          </w:p>
          <w:p w:rsidR="000F788F" w:rsidRPr="00833E3E" w:rsidRDefault="000F788F" w:rsidP="004C62DB">
            <w:pPr>
              <w:jc w:val="center"/>
              <w:rPr>
                <w:sz w:val="16"/>
                <w:szCs w:val="18"/>
              </w:rPr>
            </w:pPr>
            <w:r w:rsidRPr="00833E3E">
              <w:rPr>
                <w:sz w:val="16"/>
                <w:szCs w:val="18"/>
              </w:rPr>
              <w:t>Liste élèves par classe</w:t>
            </w:r>
          </w:p>
          <w:p w:rsidR="000F788F" w:rsidRDefault="00FE75E6" w:rsidP="004C62DB">
            <w:pPr>
              <w:jc w:val="center"/>
              <w:rPr>
                <w:sz w:val="16"/>
                <w:szCs w:val="18"/>
              </w:rPr>
            </w:pPr>
            <w:r>
              <w:rPr>
                <w:sz w:val="16"/>
                <w:szCs w:val="18"/>
              </w:rPr>
              <w:t>L</w:t>
            </w:r>
            <w:r w:rsidR="001D4F71">
              <w:rPr>
                <w:sz w:val="16"/>
                <w:szCs w:val="18"/>
              </w:rPr>
              <w:t>iste des représentants parents</w:t>
            </w:r>
          </w:p>
          <w:p w:rsidR="00FE75E6" w:rsidRPr="008C1303" w:rsidRDefault="00FE75E6" w:rsidP="004C62DB">
            <w:pPr>
              <w:jc w:val="center"/>
              <w:rPr>
                <w:sz w:val="18"/>
              </w:rPr>
            </w:pPr>
            <w:r>
              <w:rPr>
                <w:sz w:val="16"/>
                <w:szCs w:val="18"/>
              </w:rPr>
              <w:t>Lis</w:t>
            </w:r>
            <w:r w:rsidR="001D4F71">
              <w:rPr>
                <w:sz w:val="16"/>
                <w:szCs w:val="18"/>
              </w:rPr>
              <w:t>te des professeurs par classe</w:t>
            </w:r>
            <w:bookmarkStart w:id="0" w:name="_GoBack"/>
            <w:bookmarkEnd w:id="0"/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9E1" w:rsidRDefault="004A09E1" w:rsidP="004C62DB"/>
        </w:tc>
        <w:tc>
          <w:tcPr>
            <w:tcW w:w="3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4A09E1" w:rsidRDefault="004A09E1" w:rsidP="004C62DB"/>
          <w:p w:rsidR="00756092" w:rsidRPr="001F71D5" w:rsidRDefault="00756092" w:rsidP="004C62DB">
            <w:pPr>
              <w:rPr>
                <w:b/>
                <w:sz w:val="18"/>
              </w:rPr>
            </w:pPr>
            <w:r w:rsidRPr="001F71D5">
              <w:rPr>
                <w:b/>
                <w:sz w:val="18"/>
              </w:rPr>
              <w:t xml:space="preserve">Coordonnées </w:t>
            </w:r>
          </w:p>
          <w:p w:rsidR="00756092" w:rsidRDefault="00756092" w:rsidP="004C62DB">
            <w:pPr>
              <w:rPr>
                <w:b/>
                <w:sz w:val="18"/>
              </w:rPr>
            </w:pPr>
            <w:r w:rsidRPr="001F71D5">
              <w:rPr>
                <w:b/>
                <w:sz w:val="18"/>
              </w:rPr>
              <w:t>Conseil des Parents d’Elèves du collège :</w:t>
            </w:r>
          </w:p>
          <w:p w:rsidR="001913B0" w:rsidRPr="00756092" w:rsidRDefault="001913B0" w:rsidP="004C62DB">
            <w:pPr>
              <w:jc w:val="center"/>
              <w:rPr>
                <w:sz w:val="18"/>
              </w:rPr>
            </w:pPr>
            <w:r w:rsidRPr="007A103C">
              <w:rPr>
                <w:b/>
                <w:color w:val="E36C0A" w:themeColor="accent6" w:themeShade="BF"/>
                <w:sz w:val="18"/>
              </w:rPr>
              <w:sym w:font="Wingdings" w:char="F0F0"/>
            </w:r>
            <w:r w:rsidRPr="00756092">
              <w:rPr>
                <w:sz w:val="18"/>
              </w:rPr>
              <w:t>Correspondant</w:t>
            </w:r>
            <w:r w:rsidR="00E100D8">
              <w:rPr>
                <w:sz w:val="18"/>
              </w:rPr>
              <w:t>s</w:t>
            </w:r>
            <w:r w:rsidRPr="00756092">
              <w:rPr>
                <w:sz w:val="18"/>
              </w:rPr>
              <w:t xml:space="preserve"> auprès du collège :</w:t>
            </w:r>
          </w:p>
          <w:p w:rsidR="001913B0" w:rsidRPr="00756092" w:rsidRDefault="001913B0" w:rsidP="004C62D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>Bernadette Koubaiti-Julier</w:t>
            </w:r>
            <w:r>
              <w:rPr>
                <w:sz w:val="18"/>
              </w:rPr>
              <w:t xml:space="preserve"> </w:t>
            </w:r>
            <w:r w:rsidRPr="00756092">
              <w:rPr>
                <w:sz w:val="18"/>
              </w:rPr>
              <w:t xml:space="preserve">06 </w:t>
            </w:r>
            <w:r>
              <w:rPr>
                <w:sz w:val="18"/>
              </w:rPr>
              <w:t>21 26 28 29</w:t>
            </w:r>
          </w:p>
          <w:p w:rsidR="001913B0" w:rsidRDefault="001D4F71" w:rsidP="004C62DB">
            <w:pPr>
              <w:jc w:val="center"/>
              <w:rPr>
                <w:rStyle w:val="Lienhypertexte"/>
                <w:b/>
                <w:sz w:val="18"/>
              </w:rPr>
            </w:pPr>
            <w:hyperlink r:id="rId15" w:history="1">
              <w:r w:rsidR="001913B0" w:rsidRPr="00357692">
                <w:rPr>
                  <w:rStyle w:val="Lienhypertexte"/>
                  <w:b/>
                  <w:sz w:val="18"/>
                </w:rPr>
                <w:t>bernadette.julier@gmail.com</w:t>
              </w:r>
            </w:hyperlink>
          </w:p>
          <w:p w:rsidR="007579AA" w:rsidRDefault="007579AA" w:rsidP="004C62DB">
            <w:pPr>
              <w:jc w:val="center"/>
              <w:rPr>
                <w:rStyle w:val="Lienhypertexte"/>
                <w:b/>
                <w:color w:val="auto"/>
                <w:sz w:val="18"/>
                <w:u w:val="none"/>
              </w:rPr>
            </w:pPr>
            <w:r w:rsidRPr="007579AA">
              <w:rPr>
                <w:rStyle w:val="Lienhypertexte"/>
                <w:b/>
                <w:color w:val="auto"/>
                <w:sz w:val="18"/>
                <w:u w:val="none"/>
              </w:rPr>
              <w:t xml:space="preserve">Pierre </w:t>
            </w:r>
            <w:proofErr w:type="spellStart"/>
            <w:r w:rsidRPr="007579AA">
              <w:rPr>
                <w:rStyle w:val="Lienhypertexte"/>
                <w:b/>
                <w:color w:val="auto"/>
                <w:sz w:val="18"/>
                <w:u w:val="none"/>
              </w:rPr>
              <w:t>Maricourt</w:t>
            </w:r>
            <w:proofErr w:type="spellEnd"/>
            <w:r w:rsidR="001D4F71">
              <w:rPr>
                <w:rStyle w:val="Lienhypertexte"/>
                <w:b/>
                <w:color w:val="auto"/>
                <w:sz w:val="18"/>
                <w:u w:val="none"/>
              </w:rPr>
              <w:t xml:space="preserve"> </w:t>
            </w:r>
            <w:r w:rsidR="001D4F71" w:rsidRPr="001D4F71">
              <w:rPr>
                <w:rStyle w:val="Lienhypertexte"/>
                <w:color w:val="auto"/>
                <w:sz w:val="18"/>
                <w:u w:val="none"/>
              </w:rPr>
              <w:t>06 15 99 03 49</w:t>
            </w:r>
          </w:p>
          <w:p w:rsidR="001913B0" w:rsidRDefault="001D4F71" w:rsidP="001D4F71">
            <w:pPr>
              <w:jc w:val="center"/>
            </w:pPr>
            <w:hyperlink r:id="rId16" w:history="1">
              <w:r w:rsidRPr="00226D76">
                <w:rPr>
                  <w:rStyle w:val="Lienhypertexte"/>
                  <w:b/>
                  <w:sz w:val="18"/>
                </w:rPr>
                <w:t>pierre.maricourt@ufcv.fr</w:t>
              </w:r>
            </w:hyperlink>
          </w:p>
        </w:tc>
      </w:tr>
      <w:tr w:rsidR="004A09E1" w:rsidRPr="006E4EE3" w:rsidTr="004C62D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4A09E1" w:rsidRPr="006E4EE3" w:rsidRDefault="004A09E1" w:rsidP="004C62DB">
            <w:pPr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4A09E1" w:rsidRPr="006E4EE3" w:rsidRDefault="004A09E1" w:rsidP="004C62DB">
            <w:pPr>
              <w:rPr>
                <w:b/>
                <w:sz w:val="10"/>
                <w:szCs w:val="10"/>
              </w:rPr>
            </w:pPr>
          </w:p>
        </w:tc>
        <w:tc>
          <w:tcPr>
            <w:tcW w:w="38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4A09E1" w:rsidRPr="006E4EE3" w:rsidRDefault="004A09E1" w:rsidP="004C62DB">
            <w:pPr>
              <w:rPr>
                <w:b/>
                <w:sz w:val="10"/>
                <w:szCs w:val="1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A09E1" w:rsidRPr="006E4EE3" w:rsidRDefault="004A09E1" w:rsidP="004C62DB">
            <w:pPr>
              <w:rPr>
                <w:b/>
                <w:sz w:val="10"/>
                <w:szCs w:val="10"/>
              </w:rPr>
            </w:pPr>
          </w:p>
        </w:tc>
        <w:tc>
          <w:tcPr>
            <w:tcW w:w="330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4A09E1" w:rsidRPr="006E4EE3" w:rsidRDefault="004A09E1" w:rsidP="004C62DB">
            <w:pPr>
              <w:rPr>
                <w:b/>
                <w:sz w:val="10"/>
                <w:szCs w:val="10"/>
              </w:rPr>
            </w:pPr>
          </w:p>
        </w:tc>
      </w:tr>
      <w:tr w:rsidR="000F788F" w:rsidTr="004C62DB"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F788F" w:rsidRPr="00756092" w:rsidRDefault="000F788F" w:rsidP="004C62DB">
            <w:pPr>
              <w:rPr>
                <w:b/>
                <w:sz w:val="6"/>
                <w:szCs w:val="6"/>
              </w:rPr>
            </w:pPr>
          </w:p>
          <w:p w:rsidR="000F788F" w:rsidRPr="00756092" w:rsidRDefault="000F788F" w:rsidP="004C62DB">
            <w:pPr>
              <w:rPr>
                <w:b/>
                <w:sz w:val="18"/>
              </w:rPr>
            </w:pPr>
            <w:r w:rsidRPr="00756092">
              <w:rPr>
                <w:b/>
                <w:sz w:val="18"/>
              </w:rPr>
              <w:t>3</w:t>
            </w:r>
            <w:r w:rsidRPr="00756092">
              <w:rPr>
                <w:b/>
                <w:sz w:val="18"/>
                <w:vertAlign w:val="superscript"/>
              </w:rPr>
              <w:t>ème</w:t>
            </w:r>
            <w:r w:rsidRPr="00756092">
              <w:rPr>
                <w:b/>
                <w:sz w:val="18"/>
              </w:rPr>
              <w:t xml:space="preserve"> trimestre. </w:t>
            </w:r>
          </w:p>
          <w:p w:rsidR="000F788F" w:rsidRPr="00816D8A" w:rsidRDefault="000F788F" w:rsidP="004C62DB">
            <w:pPr>
              <w:rPr>
                <w:sz w:val="18"/>
              </w:rPr>
            </w:pPr>
            <w:r>
              <w:rPr>
                <w:sz w:val="18"/>
              </w:rPr>
              <w:t>Du 20/02</w:t>
            </w:r>
            <w:r w:rsidRPr="00816D8A">
              <w:rPr>
                <w:sz w:val="18"/>
              </w:rPr>
              <w:t xml:space="preserve"> au </w:t>
            </w:r>
            <w:r w:rsidR="003C37DC">
              <w:rPr>
                <w:sz w:val="18"/>
              </w:rPr>
              <w:t>06</w:t>
            </w:r>
            <w:r w:rsidR="00E100D8">
              <w:rPr>
                <w:sz w:val="18"/>
              </w:rPr>
              <w:t>/07/2019</w:t>
            </w:r>
            <w:r w:rsidR="00B43528">
              <w:rPr>
                <w:sz w:val="18"/>
              </w:rPr>
              <w:t>.</w:t>
            </w:r>
          </w:p>
          <w:p w:rsidR="000F788F" w:rsidRDefault="000F788F" w:rsidP="004C62DB">
            <w:pPr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Arrêt des notes selon calendrier du Rectorat. </w:t>
            </w:r>
          </w:p>
          <w:p w:rsidR="000F788F" w:rsidRPr="00816D8A" w:rsidRDefault="000F788F" w:rsidP="004C62DB">
            <w:pPr>
              <w:rPr>
                <w:b/>
                <w:sz w:val="6"/>
              </w:rPr>
            </w:pPr>
          </w:p>
          <w:p w:rsidR="000F788F" w:rsidRPr="00756092" w:rsidRDefault="003C37DC" w:rsidP="004C62DB">
            <w:pPr>
              <w:rPr>
                <w:b/>
                <w:sz w:val="6"/>
                <w:szCs w:val="6"/>
              </w:rPr>
            </w:pPr>
            <w:r>
              <w:rPr>
                <w:sz w:val="18"/>
              </w:rPr>
              <w:t>Conseils de classe</w:t>
            </w:r>
            <w:r w:rsidR="000F788F">
              <w:rPr>
                <w:sz w:val="18"/>
              </w:rPr>
              <w:t xml:space="preserve"> selon calendrier fixé par le rectorat.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0F788F" w:rsidRDefault="000F788F" w:rsidP="004C62DB"/>
        </w:tc>
        <w:tc>
          <w:tcPr>
            <w:tcW w:w="3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F788F" w:rsidRPr="000F788F" w:rsidRDefault="00E314E1" w:rsidP="004C62DB">
            <w:pPr>
              <w:jc w:val="center"/>
              <w:rPr>
                <w:b/>
                <w:sz w:val="18"/>
                <w:szCs w:val="18"/>
              </w:rPr>
            </w:pPr>
            <w:r w:rsidRPr="00E314E1">
              <w:rPr>
                <w:sz w:val="18"/>
                <w:szCs w:val="18"/>
              </w:rPr>
              <w:t>1 dossier</w:t>
            </w:r>
            <w:r>
              <w:rPr>
                <w:b/>
                <w:sz w:val="18"/>
                <w:szCs w:val="18"/>
              </w:rPr>
              <w:t xml:space="preserve"> Organisation générale</w:t>
            </w:r>
            <w:r w:rsidR="000F788F" w:rsidRPr="000F788F">
              <w:rPr>
                <w:b/>
                <w:sz w:val="18"/>
                <w:szCs w:val="18"/>
              </w:rPr>
              <w:t> :</w:t>
            </w:r>
          </w:p>
          <w:p w:rsidR="000F788F" w:rsidRDefault="000F788F" w:rsidP="004C62DB">
            <w:pPr>
              <w:jc w:val="center"/>
              <w:rPr>
                <w:sz w:val="16"/>
                <w:szCs w:val="18"/>
              </w:rPr>
            </w:pPr>
          </w:p>
          <w:p w:rsidR="000F788F" w:rsidRPr="000F788F" w:rsidRDefault="000F788F" w:rsidP="004C62DB">
            <w:pPr>
              <w:jc w:val="center"/>
              <w:rPr>
                <w:sz w:val="16"/>
                <w:szCs w:val="18"/>
              </w:rPr>
            </w:pPr>
            <w:r w:rsidRPr="000F788F">
              <w:rPr>
                <w:sz w:val="16"/>
                <w:szCs w:val="18"/>
              </w:rPr>
              <w:t>Pense bête du représentant.</w:t>
            </w:r>
          </w:p>
          <w:p w:rsidR="000F788F" w:rsidRPr="000F788F" w:rsidRDefault="000F788F" w:rsidP="004C62DB">
            <w:pPr>
              <w:jc w:val="center"/>
              <w:rPr>
                <w:sz w:val="16"/>
                <w:szCs w:val="18"/>
              </w:rPr>
            </w:pPr>
            <w:r w:rsidRPr="000F788F">
              <w:rPr>
                <w:sz w:val="16"/>
                <w:szCs w:val="18"/>
              </w:rPr>
              <w:t>Organisation des conseils.</w:t>
            </w:r>
          </w:p>
          <w:p w:rsidR="000F788F" w:rsidRPr="000F788F" w:rsidRDefault="000F788F" w:rsidP="004C62DB">
            <w:pPr>
              <w:jc w:val="center"/>
              <w:rPr>
                <w:sz w:val="16"/>
                <w:szCs w:val="18"/>
              </w:rPr>
            </w:pPr>
            <w:r w:rsidRPr="000F788F">
              <w:rPr>
                <w:sz w:val="16"/>
                <w:szCs w:val="18"/>
              </w:rPr>
              <w:t>Planning annuel.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0F788F" w:rsidRDefault="000F788F" w:rsidP="004C62DB"/>
        </w:tc>
        <w:tc>
          <w:tcPr>
            <w:tcW w:w="3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788F" w:rsidRDefault="000F788F" w:rsidP="004C62DB">
            <w:pPr>
              <w:jc w:val="center"/>
              <w:rPr>
                <w:sz w:val="18"/>
              </w:rPr>
            </w:pPr>
            <w:r w:rsidRPr="007A103C">
              <w:rPr>
                <w:b/>
                <w:color w:val="E36C0A" w:themeColor="accent6" w:themeShade="BF"/>
                <w:sz w:val="18"/>
              </w:rPr>
              <w:sym w:font="Wingdings" w:char="F0F0"/>
            </w:r>
            <w:r>
              <w:rPr>
                <w:sz w:val="18"/>
              </w:rPr>
              <w:t xml:space="preserve">Présidente du Conseil des Parents d’Elèves – </w:t>
            </w:r>
            <w:proofErr w:type="spellStart"/>
            <w:r>
              <w:rPr>
                <w:sz w:val="18"/>
              </w:rPr>
              <w:t>Fcpe</w:t>
            </w:r>
            <w:proofErr w:type="spellEnd"/>
            <w:r>
              <w:rPr>
                <w:sz w:val="18"/>
              </w:rPr>
              <w:t> :</w:t>
            </w:r>
          </w:p>
          <w:p w:rsidR="000F788F" w:rsidRDefault="000F788F" w:rsidP="004C62DB">
            <w:pPr>
              <w:jc w:val="center"/>
              <w:rPr>
                <w:sz w:val="18"/>
              </w:rPr>
            </w:pPr>
            <w:r>
              <w:rPr>
                <w:b/>
                <w:sz w:val="18"/>
              </w:rPr>
              <w:t xml:space="preserve">Charlène </w:t>
            </w:r>
            <w:r w:rsidR="00E100D8">
              <w:rPr>
                <w:b/>
                <w:sz w:val="18"/>
              </w:rPr>
              <w:t>BAROTIN</w:t>
            </w:r>
          </w:p>
          <w:p w:rsidR="000F788F" w:rsidRDefault="000F788F" w:rsidP="004C62DB">
            <w:pPr>
              <w:jc w:val="center"/>
            </w:pPr>
            <w:r w:rsidRPr="0047531D">
              <w:rPr>
                <w:rStyle w:val="Lienhypertexte"/>
                <w:b/>
                <w:color w:val="E36C0A" w:themeColor="accent6" w:themeShade="BF"/>
                <w:sz w:val="18"/>
              </w:rPr>
              <w:t>charlene.nicon@gmail.com</w:t>
            </w:r>
          </w:p>
        </w:tc>
      </w:tr>
    </w:tbl>
    <w:p w:rsidR="00E441C7" w:rsidRDefault="00E441C7" w:rsidP="008442CF">
      <w:pPr>
        <w:spacing w:after="0" w:line="240" w:lineRule="auto"/>
      </w:pPr>
    </w:p>
    <w:sectPr w:rsidR="00E441C7" w:rsidSect="00BC7D88">
      <w:pgSz w:w="11906" w:h="16838"/>
      <w:pgMar w:top="709" w:right="1021" w:bottom="426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B39A8"/>
    <w:multiLevelType w:val="hybridMultilevel"/>
    <w:tmpl w:val="4768AD16"/>
    <w:lvl w:ilvl="0" w:tplc="04044ACA">
      <w:start w:val="1"/>
      <w:numFmt w:val="bullet"/>
      <w:lvlText w:val="è"/>
      <w:lvlJc w:val="left"/>
      <w:pPr>
        <w:ind w:left="720" w:hanging="360"/>
      </w:pPr>
      <w:rPr>
        <w:rFonts w:ascii="Wingdings" w:eastAsiaTheme="minorHAnsi" w:hAnsi="Wingdings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8D5CC5"/>
    <w:multiLevelType w:val="hybridMultilevel"/>
    <w:tmpl w:val="C126821E"/>
    <w:lvl w:ilvl="0" w:tplc="7C484B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04B16FB"/>
    <w:multiLevelType w:val="hybridMultilevel"/>
    <w:tmpl w:val="92A8CDB0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42CF"/>
    <w:rsid w:val="000245ED"/>
    <w:rsid w:val="000317E3"/>
    <w:rsid w:val="00062F96"/>
    <w:rsid w:val="00094967"/>
    <w:rsid w:val="000B5570"/>
    <w:rsid w:val="000F788F"/>
    <w:rsid w:val="00140211"/>
    <w:rsid w:val="001913B0"/>
    <w:rsid w:val="001D4F71"/>
    <w:rsid w:val="001F71D5"/>
    <w:rsid w:val="00224B80"/>
    <w:rsid w:val="002A6046"/>
    <w:rsid w:val="00371C1E"/>
    <w:rsid w:val="003C37DC"/>
    <w:rsid w:val="00437FA1"/>
    <w:rsid w:val="00442F18"/>
    <w:rsid w:val="00452BA0"/>
    <w:rsid w:val="0047531D"/>
    <w:rsid w:val="004A09E1"/>
    <w:rsid w:val="004C62DB"/>
    <w:rsid w:val="005370DB"/>
    <w:rsid w:val="005413A3"/>
    <w:rsid w:val="0055048B"/>
    <w:rsid w:val="005C4122"/>
    <w:rsid w:val="00633194"/>
    <w:rsid w:val="006533FB"/>
    <w:rsid w:val="006916B0"/>
    <w:rsid w:val="006E4EE3"/>
    <w:rsid w:val="007353E5"/>
    <w:rsid w:val="00756092"/>
    <w:rsid w:val="007579AA"/>
    <w:rsid w:val="00774427"/>
    <w:rsid w:val="007933CB"/>
    <w:rsid w:val="0079570A"/>
    <w:rsid w:val="007A103C"/>
    <w:rsid w:val="00816D8A"/>
    <w:rsid w:val="00833E3E"/>
    <w:rsid w:val="008442CF"/>
    <w:rsid w:val="008C1303"/>
    <w:rsid w:val="008F4E99"/>
    <w:rsid w:val="00916A16"/>
    <w:rsid w:val="0092292D"/>
    <w:rsid w:val="00922D35"/>
    <w:rsid w:val="009A2480"/>
    <w:rsid w:val="009C30E8"/>
    <w:rsid w:val="00A176A2"/>
    <w:rsid w:val="00A47591"/>
    <w:rsid w:val="00AF5E02"/>
    <w:rsid w:val="00B43528"/>
    <w:rsid w:val="00B6635E"/>
    <w:rsid w:val="00BC7D88"/>
    <w:rsid w:val="00C2691C"/>
    <w:rsid w:val="00D16A4C"/>
    <w:rsid w:val="00DA2F4D"/>
    <w:rsid w:val="00DC3BBA"/>
    <w:rsid w:val="00DD69F3"/>
    <w:rsid w:val="00DE366C"/>
    <w:rsid w:val="00E03FDC"/>
    <w:rsid w:val="00E100D8"/>
    <w:rsid w:val="00E22479"/>
    <w:rsid w:val="00E314E1"/>
    <w:rsid w:val="00E32747"/>
    <w:rsid w:val="00E441C7"/>
    <w:rsid w:val="00E91778"/>
    <w:rsid w:val="00F41F83"/>
    <w:rsid w:val="00FA107F"/>
    <w:rsid w:val="00FE7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3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6A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1778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47531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7531D"/>
    <w:rPr>
      <w:rFonts w:ascii="Calibri" w:hAnsi="Calibri"/>
      <w:szCs w:val="21"/>
    </w:rPr>
  </w:style>
  <w:style w:type="character" w:customStyle="1" w:styleId="Lienhypertexte1">
    <w:name w:val="Lien hypertexte1"/>
    <w:rsid w:val="001913B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8442C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8C13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1303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unhideWhenUsed/>
    <w:rsid w:val="00D16A4C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E91778"/>
    <w:pPr>
      <w:ind w:left="720"/>
      <w:contextualSpacing/>
    </w:pPr>
  </w:style>
  <w:style w:type="paragraph" w:styleId="Textebrut">
    <w:name w:val="Plain Text"/>
    <w:basedOn w:val="Normal"/>
    <w:link w:val="TextebrutCar"/>
    <w:uiPriority w:val="99"/>
    <w:unhideWhenUsed/>
    <w:rsid w:val="0047531D"/>
    <w:pPr>
      <w:spacing w:after="0" w:line="240" w:lineRule="auto"/>
    </w:pPr>
    <w:rPr>
      <w:rFonts w:ascii="Calibri" w:hAnsi="Calibri"/>
      <w:szCs w:val="21"/>
    </w:rPr>
  </w:style>
  <w:style w:type="character" w:customStyle="1" w:styleId="TextebrutCar">
    <w:name w:val="Texte brut Car"/>
    <w:basedOn w:val="Policepardfaut"/>
    <w:link w:val="Textebrut"/>
    <w:uiPriority w:val="99"/>
    <w:rsid w:val="0047531D"/>
    <w:rPr>
      <w:rFonts w:ascii="Calibri" w:hAnsi="Calibri"/>
      <w:szCs w:val="21"/>
    </w:rPr>
  </w:style>
  <w:style w:type="character" w:customStyle="1" w:styleId="Lienhypertexte1">
    <w:name w:val="Lien hypertexte1"/>
    <w:rsid w:val="001913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2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13" Type="http://schemas.openxmlformats.org/officeDocument/2006/relationships/image" Target="media/image5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12" Type="http://schemas.openxmlformats.org/officeDocument/2006/relationships/hyperlink" Target="mailto:ce.0861053C@ac-poitiers.fr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pierre.maricourt@ufcv.fr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1" Type="http://schemas.openxmlformats.org/officeDocument/2006/relationships/hyperlink" Target="mailto:vincent.baudet1@ac-poitiers.fr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ernadette.julier@gmail.com" TargetMode="External"/><Relationship Id="rId10" Type="http://schemas.openxmlformats.org/officeDocument/2006/relationships/hyperlink" Target="mailto:elisa.vilaboa@ac-poitiers.fr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emf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1454</TotalTime>
  <Pages>2</Pages>
  <Words>849</Words>
  <Characters>4675</Characters>
  <Application>Microsoft Office Word</Application>
  <DocSecurity>0</DocSecurity>
  <Lines>38</Lines>
  <Paragraphs>11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Pierre MARICOURT</dc:creator>
  <cp:lastModifiedBy>Bernadette Julier</cp:lastModifiedBy>
  <cp:revision>30</cp:revision>
  <cp:lastPrinted>2016-11-24T19:29:00Z</cp:lastPrinted>
  <dcterms:created xsi:type="dcterms:W3CDTF">2015-09-12T11:27:00Z</dcterms:created>
  <dcterms:modified xsi:type="dcterms:W3CDTF">2018-11-09T15:40:00Z</dcterms:modified>
</cp:coreProperties>
</file>