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8" w:rsidRDefault="0093705E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22A38" w:rsidRDefault="00822A38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</w:p>
    <w:p w:rsidR="0093705E" w:rsidRDefault="00822A38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93705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4CC0" w:rsidRPr="000C4CC0">
        <w:rPr>
          <w:rFonts w:ascii="Times New Roman" w:hAnsi="Times New Roman" w:cs="Times New Roman"/>
          <w:color w:val="auto"/>
          <w:sz w:val="24"/>
          <w:szCs w:val="24"/>
        </w:rPr>
        <w:t xml:space="preserve">A La Roche </w:t>
      </w:r>
      <w:proofErr w:type="spellStart"/>
      <w:r w:rsidR="000C4CC0" w:rsidRPr="000C4CC0">
        <w:rPr>
          <w:rFonts w:ascii="Times New Roman" w:hAnsi="Times New Roman" w:cs="Times New Roman"/>
          <w:i/>
          <w:iCs/>
          <w:color w:val="auto"/>
          <w:sz w:val="24"/>
          <w:szCs w:val="24"/>
        </w:rPr>
        <w:t>Posay</w:t>
      </w:r>
      <w:proofErr w:type="spellEnd"/>
      <w:r w:rsidR="000C4CC0" w:rsidRPr="000C4CC0">
        <w:rPr>
          <w:rFonts w:ascii="Times New Roman" w:hAnsi="Times New Roman" w:cs="Times New Roman"/>
          <w:color w:val="auto"/>
          <w:sz w:val="24"/>
          <w:szCs w:val="24"/>
        </w:rPr>
        <w:t>, Le</w:t>
      </w:r>
      <w:r w:rsidR="00831C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163A">
        <w:rPr>
          <w:rFonts w:ascii="Times New Roman" w:hAnsi="Times New Roman" w:cs="Times New Roman"/>
          <w:color w:val="auto"/>
          <w:sz w:val="24"/>
          <w:szCs w:val="24"/>
        </w:rPr>
        <w:t>30 janvier 2019</w:t>
      </w:r>
    </w:p>
    <w:p w:rsidR="009358A0" w:rsidRDefault="00831C6F" w:rsidP="00822A38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C163A" w:rsidRPr="009358A0" w:rsidRDefault="00BC163A" w:rsidP="00822A38">
      <w:pPr>
        <w:ind w:left="-851" w:right="-85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2F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Aux parents d'élèves </w:t>
      </w:r>
      <w:r w:rsidR="00331BF8">
        <w:rPr>
          <w:rFonts w:ascii="Times New Roman" w:hAnsi="Times New Roman" w:cs="Times New Roman"/>
          <w:color w:val="auto"/>
          <w:sz w:val="24"/>
          <w:szCs w:val="24"/>
        </w:rPr>
        <w:t>de 3ème</w:t>
      </w:r>
    </w:p>
    <w:p w:rsidR="00822A38" w:rsidRDefault="00822A38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22A38" w:rsidRDefault="00BC163A" w:rsidP="003C3FE8">
      <w:pPr>
        <w:ind w:left="-851" w:right="-851"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Madame, Monsieur,</w:t>
      </w:r>
    </w:p>
    <w:p w:rsidR="003C3FE8" w:rsidRDefault="003C3FE8" w:rsidP="003C3FE8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163A" w:rsidRDefault="002B68D0" w:rsidP="003C3FE8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Afin de faire un nouveau bilan de la scolarité de votre enfant, vous êtes invités à rencontrer les professeurs:</w:t>
      </w:r>
    </w:p>
    <w:p w:rsidR="002B68D0" w:rsidRPr="003C3FE8" w:rsidRDefault="00331BF8" w:rsidP="003C3FE8">
      <w:pPr>
        <w:ind w:left="-851" w:right="-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Le </w:t>
      </w:r>
      <w:r w:rsidR="00E85CE4">
        <w:rPr>
          <w:rFonts w:ascii="Times New Roman" w:hAnsi="Times New Roman" w:cs="Times New Roman"/>
          <w:b/>
          <w:color w:val="auto"/>
          <w:sz w:val="24"/>
          <w:szCs w:val="24"/>
        </w:rPr>
        <w:t>Mardi 9 avril</w:t>
      </w:r>
      <w:r w:rsidR="002B68D0" w:rsidRPr="003C3F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2019</w:t>
      </w:r>
    </w:p>
    <w:p w:rsidR="002B68D0" w:rsidRPr="006D3846" w:rsidRDefault="002B68D0" w:rsidP="003C3FE8">
      <w:pPr>
        <w:ind w:left="-851" w:right="-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Pour établir un planning de passage, vous devez indiquer dans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Pronote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vos indisponibilités et désidérata</w:t>
      </w:r>
      <w:r w:rsidR="00131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7A5" w:rsidRPr="006D38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(du 11/02 au </w:t>
      </w:r>
      <w:r w:rsidR="00E85CE4">
        <w:rPr>
          <w:rFonts w:ascii="Times New Roman" w:hAnsi="Times New Roman" w:cs="Times New Roman"/>
          <w:b/>
          <w:color w:val="auto"/>
          <w:sz w:val="24"/>
          <w:szCs w:val="24"/>
        </w:rPr>
        <w:t>02/04</w:t>
      </w:r>
      <w:r w:rsidR="001317A5" w:rsidRPr="006D3846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B68D0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Afin de vous aider dans cette démarche, vous pouvez visualiser deux tutoriels aux adresses suivantes:</w:t>
      </w:r>
    </w:p>
    <w:p w:rsidR="001317A5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hhtps://www.index.education.com/fr/tutoriels-video-pronote-533-6-saisir-ses-indisponibilites-pour-une-rencontr</w:t>
      </w:r>
      <w:r w:rsidR="001317A5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>.php</w:t>
      </w:r>
    </w:p>
    <w:p w:rsidR="001317A5" w:rsidRDefault="001317A5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hhtps://www.index.education.com/fr/tutoriels-video-pronote-370-6-saisir-ses-desiderata-pour-les-rencontres-parents-professeurs.php</w:t>
      </w:r>
    </w:p>
    <w:p w:rsidR="002B68D0" w:rsidRDefault="001317A5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Vous pourrez ensuite prendre connaissance du planning de passage 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(à partir du </w:t>
      </w:r>
      <w:r w:rsidR="00E85CE4">
        <w:rPr>
          <w:rFonts w:ascii="Times New Roman" w:hAnsi="Times New Roman" w:cs="Times New Roman"/>
          <w:b/>
          <w:color w:val="auto"/>
          <w:sz w:val="24"/>
          <w:szCs w:val="24"/>
        </w:rPr>
        <w:t>05/04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1317A5" w:rsidRDefault="001317A5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 vous n'avez pas d'accès à internet, vous pouvez retirer un formulaire papier au secrétariat.</w:t>
      </w:r>
    </w:p>
    <w:p w:rsidR="006D3846" w:rsidRDefault="006D3846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3FE8" w:rsidRDefault="003C3FE8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 vous prie d'agréer, Madame, Monsieur, mes salutations distinguées.</w:t>
      </w:r>
    </w:p>
    <w:p w:rsidR="006D3846" w:rsidRDefault="006D3846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17A5" w:rsidRPr="006D3846" w:rsidRDefault="001317A5" w:rsidP="003C3FE8">
      <w:pPr>
        <w:ind w:left="-851" w:right="-851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6D3846">
        <w:rPr>
          <w:rFonts w:ascii="Times New Roman" w:hAnsi="Times New Roman" w:cs="Times New Roman"/>
          <w:i/>
          <w:color w:val="auto"/>
          <w:sz w:val="18"/>
          <w:szCs w:val="18"/>
        </w:rPr>
        <w:t xml:space="preserve">Attention: en raison du plan </w:t>
      </w:r>
      <w:r w:rsidR="003C3FE8" w:rsidRPr="006D3846">
        <w:rPr>
          <w:rFonts w:ascii="Times New Roman" w:hAnsi="Times New Roman" w:cs="Times New Roman"/>
          <w:i/>
          <w:color w:val="auto"/>
          <w:sz w:val="18"/>
          <w:szCs w:val="18"/>
        </w:rPr>
        <w:t>Vigipirate, seuls les parents qui auront un RDV pourront accéder à l'établissement. De plus, je vous demanderai de prévoir une pièce d'identité qui pourrait vous être demandée à l'entrée. A votre arrivée et à votre départ du collège, vous devrez vous présenter à la personne qui effectue l'accueil.</w:t>
      </w:r>
    </w:p>
    <w:p w:rsidR="002B68D0" w:rsidRPr="00BC163A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7A59" w:rsidRDefault="004B7A59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Stéphanie LENOIR</w:t>
      </w:r>
    </w:p>
    <w:p w:rsidR="004B7A59" w:rsidRDefault="004B7A59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Principale</w:t>
      </w:r>
    </w:p>
    <w:sectPr w:rsidR="004B7A59" w:rsidSect="00C628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0A" w:rsidRDefault="002D500A" w:rsidP="0093705E">
      <w:pPr>
        <w:spacing w:after="0" w:line="240" w:lineRule="auto"/>
      </w:pPr>
      <w:r>
        <w:separator/>
      </w:r>
    </w:p>
  </w:endnote>
  <w:endnote w:type="continuationSeparator" w:id="0">
    <w:p w:rsidR="002D500A" w:rsidRDefault="002D500A" w:rsidP="009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C0" w:rsidRDefault="000C4CC0" w:rsidP="000C4CC0">
    <w:pPr>
      <w:pStyle w:val="Pieddepage"/>
      <w:ind w:left="-1134"/>
      <w:jc w:val="right"/>
    </w:pPr>
    <w:r>
      <w:tab/>
      <w:t xml:space="preserve">Collège Léon Huet Rue du IV Zouaves- 86270 La Roche </w:t>
    </w:r>
    <w:proofErr w:type="spellStart"/>
    <w:r w:rsidRPr="004B5223">
      <w:rPr>
        <w:iCs/>
      </w:rPr>
      <w:t>Posay</w:t>
    </w:r>
    <w:proofErr w:type="spellEnd"/>
  </w:p>
  <w:p w:rsidR="000C4CC0" w:rsidRDefault="000C4CC0" w:rsidP="000C4CC0">
    <w:pPr>
      <w:pStyle w:val="Pieddepage"/>
      <w:ind w:left="-1134"/>
      <w:jc w:val="right"/>
    </w:pPr>
    <w:r>
      <w:tab/>
      <w:t>Téléphone: 05.49.86.22.36 / Télécopie: 05.49.86.16.04</w:t>
    </w:r>
  </w:p>
  <w:p w:rsidR="000C4CC0" w:rsidRDefault="000C4CC0" w:rsidP="000C4CC0">
    <w:pPr>
      <w:pStyle w:val="Pieddepage"/>
      <w:ind w:left="-1134"/>
      <w:jc w:val="right"/>
    </w:pPr>
    <w:r>
      <w:tab/>
      <w:t>Mél: ce.086004</w:t>
    </w:r>
    <w:r w:rsidRPr="006302E3">
      <w:t>3e</w:t>
    </w:r>
    <w:r>
      <w:t>@ac-poitiers.fr</w:t>
    </w:r>
  </w:p>
  <w:p w:rsidR="0093705E" w:rsidRDefault="0093705E" w:rsidP="000C4CC0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0A" w:rsidRDefault="002D500A" w:rsidP="0093705E">
      <w:pPr>
        <w:spacing w:after="0" w:line="240" w:lineRule="auto"/>
      </w:pPr>
      <w:r>
        <w:separator/>
      </w:r>
    </w:p>
  </w:footnote>
  <w:footnote w:type="continuationSeparator" w:id="0">
    <w:p w:rsidR="002D500A" w:rsidRDefault="002D500A" w:rsidP="0093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C0" w:rsidRDefault="000C4CC0" w:rsidP="000C4CC0">
    <w:pPr>
      <w:pStyle w:val="En-tte"/>
      <w:ind w:left="0"/>
      <w:jc w:val="both"/>
    </w:pPr>
    <w:r w:rsidRPr="000C4CC0">
      <w:rPr>
        <w:noProof/>
        <w:lang w:eastAsia="fr-FR" w:bidi="ar-SA"/>
      </w:rPr>
      <w:drawing>
        <wp:inline distT="0" distB="0" distL="0" distR="0">
          <wp:extent cx="466725" cy="591423"/>
          <wp:effectExtent l="19050" t="0" r="9525" b="0"/>
          <wp:docPr id="3" name="Image 1" descr="Logo énesr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nesr quad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91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C4CC0">
      <w:rPr>
        <w:noProof/>
        <w:lang w:eastAsia="fr-FR" w:bidi="ar-SA"/>
      </w:rPr>
      <w:drawing>
        <wp:inline distT="0" distB="0" distL="0" distR="0">
          <wp:extent cx="1190625" cy="723900"/>
          <wp:effectExtent l="19050" t="0" r="9525" b="0"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83"/>
    <w:rsid w:val="00061560"/>
    <w:rsid w:val="000A424B"/>
    <w:rsid w:val="000C4CC0"/>
    <w:rsid w:val="001037B3"/>
    <w:rsid w:val="00114B26"/>
    <w:rsid w:val="001317A5"/>
    <w:rsid w:val="00167839"/>
    <w:rsid w:val="001A40AD"/>
    <w:rsid w:val="001E692A"/>
    <w:rsid w:val="00237239"/>
    <w:rsid w:val="002B68D0"/>
    <w:rsid w:val="002D500A"/>
    <w:rsid w:val="00331BF8"/>
    <w:rsid w:val="0033730E"/>
    <w:rsid w:val="003C3FE8"/>
    <w:rsid w:val="00472C74"/>
    <w:rsid w:val="004B2B40"/>
    <w:rsid w:val="004B7A59"/>
    <w:rsid w:val="00504564"/>
    <w:rsid w:val="00546755"/>
    <w:rsid w:val="005E5EEF"/>
    <w:rsid w:val="00601977"/>
    <w:rsid w:val="00680066"/>
    <w:rsid w:val="0068125D"/>
    <w:rsid w:val="006D3846"/>
    <w:rsid w:val="00711B98"/>
    <w:rsid w:val="007816B9"/>
    <w:rsid w:val="00803C25"/>
    <w:rsid w:val="00822A38"/>
    <w:rsid w:val="00831C6F"/>
    <w:rsid w:val="009358A0"/>
    <w:rsid w:val="0093705E"/>
    <w:rsid w:val="00982677"/>
    <w:rsid w:val="009D0F3B"/>
    <w:rsid w:val="00A24F87"/>
    <w:rsid w:val="00A8334C"/>
    <w:rsid w:val="00A977B4"/>
    <w:rsid w:val="00AE2D01"/>
    <w:rsid w:val="00AE35C0"/>
    <w:rsid w:val="00AE77E2"/>
    <w:rsid w:val="00B674F9"/>
    <w:rsid w:val="00B71499"/>
    <w:rsid w:val="00B90FE5"/>
    <w:rsid w:val="00BB5D43"/>
    <w:rsid w:val="00BC163A"/>
    <w:rsid w:val="00C159DA"/>
    <w:rsid w:val="00C4131C"/>
    <w:rsid w:val="00C628B5"/>
    <w:rsid w:val="00C754E4"/>
    <w:rsid w:val="00D106D8"/>
    <w:rsid w:val="00D23D32"/>
    <w:rsid w:val="00D566DA"/>
    <w:rsid w:val="00D8449F"/>
    <w:rsid w:val="00D97359"/>
    <w:rsid w:val="00DA7383"/>
    <w:rsid w:val="00DC30AD"/>
    <w:rsid w:val="00DF4301"/>
    <w:rsid w:val="00E114A8"/>
    <w:rsid w:val="00E26859"/>
    <w:rsid w:val="00E85CE4"/>
    <w:rsid w:val="00E92F21"/>
    <w:rsid w:val="00FB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99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14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14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14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149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149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14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14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49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7149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7149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7149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1499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714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7149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149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71499"/>
    <w:rPr>
      <w:b/>
      <w:bCs/>
      <w:spacing w:val="0"/>
    </w:rPr>
  </w:style>
  <w:style w:type="character" w:styleId="Accentuation">
    <w:name w:val="Emphasis"/>
    <w:uiPriority w:val="20"/>
    <w:qFormat/>
    <w:rsid w:val="00B714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714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7149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149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7149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149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149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7149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7149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714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7149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7149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149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05E"/>
    <w:rPr>
      <w:rFonts w:ascii="Tahoma" w:hAnsi="Tahoma" w:cs="Tahoma"/>
      <w:color w:val="5A5A5A" w:themeColor="text1" w:themeTint="A5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3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705E"/>
    <w:rPr>
      <w:color w:val="5A5A5A" w:themeColor="text1" w:themeTint="A5"/>
      <w:lang w:val="fr-FR"/>
    </w:rPr>
  </w:style>
  <w:style w:type="paragraph" w:styleId="Pieddepage">
    <w:name w:val="footer"/>
    <w:basedOn w:val="Normal"/>
    <w:link w:val="PieddepageCar"/>
    <w:unhideWhenUsed/>
    <w:rsid w:val="0093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05E"/>
    <w:rPr>
      <w:color w:val="5A5A5A" w:themeColor="text1" w:themeTint="A5"/>
      <w:lang w:val="fr-FR"/>
    </w:rPr>
  </w:style>
  <w:style w:type="table" w:styleId="Grilledutableau">
    <w:name w:val="Table Grid"/>
    <w:basedOn w:val="TableauNormal"/>
    <w:uiPriority w:val="59"/>
    <w:rsid w:val="0054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9358A0"/>
    <w:pPr>
      <w:spacing w:after="0" w:line="240" w:lineRule="auto"/>
      <w:ind w:left="0" w:right="113" w:firstLine="567"/>
      <w:jc w:val="both"/>
    </w:pPr>
    <w:rPr>
      <w:rFonts w:ascii="Times New Roman" w:eastAsia="Times New Roman" w:hAnsi="Times New Roman" w:cs="Times New Roman"/>
      <w:color w:val="auto"/>
      <w:sz w:val="22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9358A0"/>
    <w:rPr>
      <w:rFonts w:ascii="Times New Roman" w:eastAsia="Times New Roman" w:hAnsi="Times New Roman" w:cs="Times New Roman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16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163A"/>
    <w:rPr>
      <w:color w:val="5A5A5A" w:themeColor="text1" w:themeTint="A5"/>
      <w:lang w:val="fr-FR"/>
    </w:rPr>
  </w:style>
  <w:style w:type="paragraph" w:customStyle="1" w:styleId="Heading1">
    <w:name w:val="Heading 1"/>
    <w:basedOn w:val="Normal"/>
    <w:uiPriority w:val="1"/>
    <w:qFormat/>
    <w:rsid w:val="00BC163A"/>
    <w:pPr>
      <w:widowControl w:val="0"/>
      <w:autoSpaceDE w:val="0"/>
      <w:autoSpaceDN w:val="0"/>
      <w:spacing w:after="0" w:line="240" w:lineRule="auto"/>
      <w:ind w:left="126"/>
      <w:outlineLvl w:val="1"/>
    </w:pPr>
    <w:rPr>
      <w:rFonts w:ascii="Courier New" w:eastAsia="Courier New" w:hAnsi="Courier New" w:cs="Courier New"/>
      <w:color w:val="auto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cp:lastPrinted>2018-05-09T08:06:00Z</cp:lastPrinted>
  <dcterms:created xsi:type="dcterms:W3CDTF">2019-01-30T08:40:00Z</dcterms:created>
  <dcterms:modified xsi:type="dcterms:W3CDTF">2019-02-05T07:01:00Z</dcterms:modified>
</cp:coreProperties>
</file>