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A4" w:rsidRDefault="009005D6" w:rsidP="008A5783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1405890</wp:posOffset>
                </wp:positionV>
                <wp:extent cx="6629400" cy="3943350"/>
                <wp:effectExtent l="0" t="0" r="0" b="0"/>
                <wp:wrapTight wrapText="bothSides">
                  <wp:wrapPolygon edited="0">
                    <wp:start x="0" y="0"/>
                    <wp:lineTo x="0" y="21496"/>
                    <wp:lineTo x="21538" y="21496"/>
                    <wp:lineTo x="21538" y="0"/>
                    <wp:lineTo x="0" y="0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783" w:rsidRPr="008A5783" w:rsidRDefault="008A5783" w:rsidP="008A5783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  <w:t>Du 14 au 24 janvier 2019, les élèves de 3</w:t>
                            </w: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du collège Jean Moulin organisent des collectes solidaires pour </w:t>
                            </w: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différentes </w:t>
                            </w: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  <w:t>associations</w:t>
                            </w: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  <w:p w:rsidR="00A116C1" w:rsidRDefault="00A116C1" w:rsidP="008A578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BD28B" wp14:editId="2608E036">
                                  <wp:extent cx="933450" cy="1086034"/>
                                  <wp:effectExtent l="0" t="0" r="0" b="0"/>
                                  <wp:docPr id="3" name="Image 3" descr="C:\Users\Administrateur\AppData\Local\Microsoft\Windows\Temporary Internet Files\Content.MSO\11A4E19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istrateur\AppData\Local\Microsoft\Windows\Temporary Internet Files\Content.MSO\11A4E19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474" cy="109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02365" wp14:editId="775AC450">
                                  <wp:extent cx="1000125" cy="1083470"/>
                                  <wp:effectExtent l="0" t="0" r="0" b="2540"/>
                                  <wp:docPr id="1" name="Image 1" descr="C:\Users\Administrateur\AppData\Local\Microsoft\Windows\Temporary Internet Files\Content.MSO\AC843A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eur\AppData\Local\Microsoft\Windows\Temporary Internet Files\Content.MSO\AC843A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561" cy="1089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263FE" wp14:editId="3902C218">
                                  <wp:extent cx="1114425" cy="1114425"/>
                                  <wp:effectExtent l="0" t="0" r="9525" b="9525"/>
                                  <wp:docPr id="4" name="Image 4" descr="C:\Users\Administrateur\AppData\Local\Microsoft\Windows\Temporary Internet Files\Content.MSO\73971F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istrateur\AppData\Local\Microsoft\Windows\Temporary Internet Files\Content.MSO\73971F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79539" wp14:editId="0644779D">
                                  <wp:extent cx="1076325" cy="1076325"/>
                                  <wp:effectExtent l="0" t="0" r="9525" b="9525"/>
                                  <wp:docPr id="5" name="Image 5" descr="C:\Users\Administrateur\AppData\Local\Microsoft\Windows\Temporary Internet Files\Content.MSO\BE4229C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eur\AppData\Local\Microsoft\Windows\Temporary Internet Files\Content.MSO\BE4229C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6C1" w:rsidRDefault="00A116C1" w:rsidP="008A578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AF19F" wp14:editId="16A42F5D">
                                  <wp:extent cx="1216132" cy="1083945"/>
                                  <wp:effectExtent l="0" t="0" r="3175" b="1905"/>
                                  <wp:docPr id="6" name="Image 6" descr="RÃ©sultat de recherche d'images pour &quot;eveil poitier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Ã©sultat de recherche d'images pour &quot;eveil poitier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719" cy="109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A57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1B232" wp14:editId="5DFDEB39">
                                  <wp:extent cx="1084319" cy="1079500"/>
                                  <wp:effectExtent l="0" t="0" r="1905" b="6350"/>
                                  <wp:docPr id="7" name="Image 7" descr="C:\Users\Administrateur\AppData\Local\Microsoft\Windows\Temporary Internet Files\Content.MSO\6A0FF94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Administrateur\AppData\Local\Microsoft\Windows\Temporary Internet Files\Content.MSO\6A0FF94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983" cy="1094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7D00D" wp14:editId="09257837">
                                  <wp:extent cx="2628448" cy="871644"/>
                                  <wp:effectExtent l="0" t="0" r="635" b="5080"/>
                                  <wp:docPr id="2" name="Image 2" descr="C:\Users\Administrateur\AppData\Local\Microsoft\Windows\Temporary Internet Files\Content.MSO\A13DC91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istrateur\AppData\Local\Microsoft\Windows\Temporary Internet Files\Content.MSO\A13DC91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702" cy="87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5783" w:rsidRPr="008A5783" w:rsidRDefault="008A5783" w:rsidP="008A5783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Vêtements, fournitures scolaires, produits d’hygiènes (savon, dentifrice, shampoing, Serviettes hygiéniques, …) et bébé (couches, lingettes, petits pots, …</w:t>
                            </w:r>
                            <w:proofErr w:type="gramStart"/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) ,</w:t>
                            </w:r>
                            <w:proofErr w:type="gramEnd"/>
                            <w:r w:rsidRPr="008A5783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produits alimentaires (huile, sucre, farine, céréales), bouchons plastiques alimentaires</w:t>
                            </w:r>
                          </w:p>
                          <w:p w:rsidR="008A5783" w:rsidRDefault="008A5783" w:rsidP="008A578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116C1" w:rsidRPr="00A116C1" w:rsidRDefault="00A116C1" w:rsidP="00A116C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08.4pt;margin-top:110.7pt;width:522pt;height:3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" fillcolor="white [3201]" stroked="f" strokeweight=".5pt">
                <v:textbox>
                  <w:txbxContent>
                    <w:p w:rsidR="008A5783" w:rsidRPr="008A5783" w:rsidRDefault="008A5783" w:rsidP="008A5783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</w:pP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  <w:t>Du 14 au 24 janvier 2019, les élèves de 3</w:t>
                      </w: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  <w:t xml:space="preserve"> du collège Jean Moulin organisent des collectes solidaires pour </w:t>
                      </w: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  <w:t xml:space="preserve">différentes </w:t>
                      </w: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  <w:t>associations</w:t>
                      </w:r>
                      <w:r w:rsidRPr="008A5783">
                        <w:rPr>
                          <w:rFonts w:ascii="Comic Sans MS" w:hAnsi="Comic Sans MS"/>
                          <w:color w:val="44546A" w:themeColor="text2"/>
                          <w:sz w:val="28"/>
                          <w:szCs w:val="28"/>
                        </w:rPr>
                        <w:t xml:space="preserve"> : </w:t>
                      </w:r>
                    </w:p>
                    <w:p w:rsidR="00A116C1" w:rsidRDefault="00A116C1" w:rsidP="008A578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BD28B" wp14:editId="2608E036">
                            <wp:extent cx="933450" cy="1086034"/>
                            <wp:effectExtent l="0" t="0" r="0" b="0"/>
                            <wp:docPr id="3" name="Image 3" descr="C:\Users\Administrateur\AppData\Local\Microsoft\Windows\Temporary Internet Files\Content.MSO\11A4E19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istrateur\AppData\Local\Microsoft\Windows\Temporary Internet Files\Content.MSO\11A4E19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474" cy="109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8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02365" wp14:editId="775AC450">
                            <wp:extent cx="1000125" cy="1083470"/>
                            <wp:effectExtent l="0" t="0" r="0" b="2540"/>
                            <wp:docPr id="1" name="Image 1" descr="C:\Users\Administrateur\AppData\Local\Microsoft\Windows\Temporary Internet Files\Content.MSO\AC843A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eur\AppData\Local\Microsoft\Windows\Temporary Internet Files\Content.MSO\AC843A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561" cy="1089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4263FE" wp14:editId="3902C218">
                            <wp:extent cx="1114425" cy="1114425"/>
                            <wp:effectExtent l="0" t="0" r="9525" b="9525"/>
                            <wp:docPr id="4" name="Image 4" descr="C:\Users\Administrateur\AppData\Local\Microsoft\Windows\Temporary Internet Files\Content.MSO\73971F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istrateur\AppData\Local\Microsoft\Windows\Temporary Internet Files\Content.MSO\73971F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979539" wp14:editId="0644779D">
                            <wp:extent cx="1076325" cy="1076325"/>
                            <wp:effectExtent l="0" t="0" r="9525" b="9525"/>
                            <wp:docPr id="5" name="Image 5" descr="C:\Users\Administrateur\AppData\Local\Microsoft\Windows\Temporary Internet Files\Content.MSO\BE4229C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istrateur\AppData\Local\Microsoft\Windows\Temporary Internet Files\Content.MSO\BE4229C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6C1" w:rsidRDefault="00A116C1" w:rsidP="008A578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AF19F" wp14:editId="16A42F5D">
                            <wp:extent cx="1216132" cy="1083945"/>
                            <wp:effectExtent l="0" t="0" r="3175" b="1905"/>
                            <wp:docPr id="6" name="Image 6" descr="RÃ©sultat de recherche d'images pour &quot;eveil poitier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Ã©sultat de recherche d'images pour &quot;eveil poitier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719" cy="109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8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A578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61B232" wp14:editId="5DFDEB39">
                            <wp:extent cx="1084319" cy="1079500"/>
                            <wp:effectExtent l="0" t="0" r="1905" b="6350"/>
                            <wp:docPr id="7" name="Image 7" descr="C:\Users\Administrateur\AppData\Local\Microsoft\Windows\Temporary Internet Files\Content.MSO\6A0FF94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Administrateur\AppData\Local\Microsoft\Windows\Temporary Internet Files\Content.MSO\6A0FF94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983" cy="1094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8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E7D00D" wp14:editId="09257837">
                            <wp:extent cx="2628448" cy="871644"/>
                            <wp:effectExtent l="0" t="0" r="635" b="5080"/>
                            <wp:docPr id="2" name="Image 2" descr="C:\Users\Administrateur\AppData\Local\Microsoft\Windows\Temporary Internet Files\Content.MSO\A13DC91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istrateur\AppData\Local\Microsoft\Windows\Temporary Internet Files\Content.MSO\A13DC91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702" cy="87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5783" w:rsidRPr="008A5783" w:rsidRDefault="008A5783" w:rsidP="008A5783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8A5783">
                        <w:rPr>
                          <w:rFonts w:ascii="Comic Sans MS" w:hAnsi="Comic Sans MS"/>
                          <w:color w:val="44546A" w:themeColor="text2"/>
                        </w:rPr>
                        <w:t>Vêtements, fournitures scolaires, produits d’hygiènes (savon, dentifrice, shampoing, Serviettes hygiéniques, …) et bébé (couches, lingettes, petits pots, …</w:t>
                      </w:r>
                      <w:proofErr w:type="gramStart"/>
                      <w:r w:rsidRPr="008A5783">
                        <w:rPr>
                          <w:rFonts w:ascii="Comic Sans MS" w:hAnsi="Comic Sans MS"/>
                          <w:color w:val="44546A" w:themeColor="text2"/>
                        </w:rPr>
                        <w:t>) ,</w:t>
                      </w:r>
                      <w:proofErr w:type="gramEnd"/>
                      <w:r w:rsidRPr="008A5783">
                        <w:rPr>
                          <w:rFonts w:ascii="Comic Sans MS" w:hAnsi="Comic Sans MS"/>
                          <w:color w:val="44546A" w:themeColor="text2"/>
                        </w:rPr>
                        <w:t xml:space="preserve"> produits alimentaires (huile, sucre, farine, céréales), bouchons plastiques alimentaires</w:t>
                      </w:r>
                    </w:p>
                    <w:p w:rsidR="008A5783" w:rsidRDefault="008A5783" w:rsidP="008A578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116C1" w:rsidRPr="00A116C1" w:rsidRDefault="00A116C1" w:rsidP="00A116C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86506" cy="8959919"/>
            <wp:effectExtent l="6033" t="0" r="6667" b="6668"/>
            <wp:docPr id="11" name="Image 11" descr="RÃ©sultat de recherche d'images pour &quot;ca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cadr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4007" cy="89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EA4" w:rsidSect="009005D6">
      <w:pgSz w:w="16838" w:h="11906" w:orient="landscape"/>
      <w:pgMar w:top="426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D6"/>
    <w:rsid w:val="004E54B6"/>
    <w:rsid w:val="007A2EA4"/>
    <w:rsid w:val="008A5783"/>
    <w:rsid w:val="009005D6"/>
    <w:rsid w:val="00986A29"/>
    <w:rsid w:val="00A116C1"/>
    <w:rsid w:val="00BB2FF5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C76"/>
  <w15:chartTrackingRefBased/>
  <w15:docId w15:val="{1C9F2CB6-54D7-4B63-9950-C75BFF7B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2018-12-23T14:53:00Z</dcterms:created>
  <dcterms:modified xsi:type="dcterms:W3CDTF">2018-12-23T21:59:00Z</dcterms:modified>
</cp:coreProperties>
</file>