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33" w:rsidRDefault="00592A33" w:rsidP="0046434D">
      <w:pPr>
        <w:jc w:val="center"/>
        <w:rPr>
          <w:b/>
        </w:rPr>
      </w:pPr>
      <w:r>
        <w:rPr>
          <w:b/>
        </w:rPr>
        <w:t>APE collège Jean Rostand</w:t>
      </w:r>
    </w:p>
    <w:p w:rsidR="000F43BB" w:rsidRPr="0046434D" w:rsidRDefault="00AC6F37" w:rsidP="0046434D">
      <w:pPr>
        <w:jc w:val="center"/>
        <w:rPr>
          <w:b/>
        </w:rPr>
      </w:pPr>
      <w:r w:rsidRPr="0046434D">
        <w:rPr>
          <w:b/>
        </w:rPr>
        <w:t>Compte rendu de la réunion du 11 octobre 2016</w:t>
      </w:r>
    </w:p>
    <w:p w:rsidR="00667B4F" w:rsidRDefault="00667B4F">
      <w:r w:rsidRPr="0046434D">
        <w:rPr>
          <w:i/>
          <w:u w:val="single"/>
        </w:rPr>
        <w:t>Présents</w:t>
      </w:r>
      <w:r>
        <w:t> : Michael LABLANCHE, Stéphanie DELEAGE, Delphine PORE</w:t>
      </w:r>
      <w:r w:rsidR="00367957">
        <w:t>T</w:t>
      </w:r>
      <w:r>
        <w:t>, Isabelle</w:t>
      </w:r>
      <w:r w:rsidR="00233BB3">
        <w:t xml:space="preserve"> SARDAIN</w:t>
      </w:r>
      <w:r>
        <w:t>, Christelle BLANC, Sandra G</w:t>
      </w:r>
      <w:r w:rsidR="00592A33">
        <w:t>autreau (CA)</w:t>
      </w:r>
      <w:r w:rsidR="00800497">
        <w:t>, Frédérique FAYNAUD.</w:t>
      </w:r>
    </w:p>
    <w:p w:rsidR="00AC6F37" w:rsidRDefault="00AC6F37" w:rsidP="00AC6F37">
      <w:pPr>
        <w:pStyle w:val="Paragraphedeliste"/>
        <w:numPr>
          <w:ilvl w:val="0"/>
          <w:numId w:val="1"/>
        </w:numPr>
      </w:pPr>
      <w:r>
        <w:t>Parents d’élèves et conseils de classe</w:t>
      </w:r>
    </w:p>
    <w:p w:rsidR="00AC6F37" w:rsidRDefault="00AC6F37" w:rsidP="00AC6F37">
      <w:pPr>
        <w:pStyle w:val="Paragraphedeliste"/>
        <w:numPr>
          <w:ilvl w:val="0"/>
          <w:numId w:val="1"/>
        </w:numPr>
      </w:pPr>
      <w:r>
        <w:t>Commissions d’administration</w:t>
      </w:r>
    </w:p>
    <w:p w:rsidR="00AC6F37" w:rsidRDefault="00AC6F37" w:rsidP="00AC6F37">
      <w:pPr>
        <w:pStyle w:val="Paragraphedeliste"/>
        <w:numPr>
          <w:ilvl w:val="0"/>
          <w:numId w:val="1"/>
        </w:numPr>
      </w:pPr>
      <w:r>
        <w:t>Point Boum</w:t>
      </w:r>
    </w:p>
    <w:p w:rsidR="00AC6F37" w:rsidRDefault="00AC6F37" w:rsidP="00AC6F37">
      <w:pPr>
        <w:pStyle w:val="Paragraphedeliste"/>
        <w:numPr>
          <w:ilvl w:val="0"/>
          <w:numId w:val="1"/>
        </w:numPr>
      </w:pPr>
      <w:r>
        <w:t>Voyage en Allemagne</w:t>
      </w:r>
    </w:p>
    <w:p w:rsidR="00AC6F37" w:rsidRDefault="00AC6F37" w:rsidP="00AC6F37">
      <w:pPr>
        <w:pStyle w:val="Paragraphedeliste"/>
        <w:numPr>
          <w:ilvl w:val="0"/>
          <w:numId w:val="1"/>
        </w:numPr>
      </w:pPr>
      <w:r>
        <w:t>Self</w:t>
      </w:r>
    </w:p>
    <w:p w:rsidR="00AC6F37" w:rsidRDefault="00AC6F37" w:rsidP="00AC6F37">
      <w:pPr>
        <w:pStyle w:val="Paragraphedeliste"/>
        <w:numPr>
          <w:ilvl w:val="0"/>
          <w:numId w:val="1"/>
        </w:numPr>
      </w:pPr>
      <w:r>
        <w:t>Divers</w:t>
      </w:r>
    </w:p>
    <w:p w:rsidR="0046434D" w:rsidRDefault="0046434D" w:rsidP="00592A33">
      <w:pPr>
        <w:pStyle w:val="Paragraphedeliste"/>
        <w:jc w:val="both"/>
      </w:pPr>
    </w:p>
    <w:p w:rsidR="00AC6F37" w:rsidRPr="0046434D" w:rsidRDefault="00AC6F37" w:rsidP="00592A33">
      <w:pPr>
        <w:pStyle w:val="Paragraphedeliste"/>
        <w:numPr>
          <w:ilvl w:val="0"/>
          <w:numId w:val="2"/>
        </w:numPr>
        <w:jc w:val="both"/>
        <w:rPr>
          <w:b/>
          <w:i/>
          <w:u w:val="single"/>
        </w:rPr>
      </w:pPr>
      <w:r w:rsidRPr="0046434D">
        <w:rPr>
          <w:b/>
          <w:i/>
          <w:u w:val="single"/>
        </w:rPr>
        <w:t>Parents d’élèves et conseils de classe</w:t>
      </w:r>
    </w:p>
    <w:p w:rsidR="0062627E" w:rsidRDefault="0062627E" w:rsidP="00592A33">
      <w:pPr>
        <w:jc w:val="both"/>
      </w:pPr>
      <w:r>
        <w:t xml:space="preserve">Certaines classes </w:t>
      </w:r>
      <w:r w:rsidR="0046434D">
        <w:t xml:space="preserve">n’ont pas le nombre minimum de deux parents délégués et </w:t>
      </w:r>
      <w:r>
        <w:t>nécessite</w:t>
      </w:r>
      <w:r w:rsidR="0046434D">
        <w:t>nt</w:t>
      </w:r>
      <w:r>
        <w:t xml:space="preserve"> un nouvel appel</w:t>
      </w:r>
      <w:r w:rsidR="00CB7ED5">
        <w:t>, il manque des parents pour quatre classes de 6</w:t>
      </w:r>
      <w:r w:rsidR="00592A33">
        <w:t>è</w:t>
      </w:r>
      <w:r w:rsidR="00CB7ED5">
        <w:t>me, une classe de 4</w:t>
      </w:r>
      <w:r w:rsidR="00592A33">
        <w:t>è</w:t>
      </w:r>
      <w:r w:rsidR="00CB7ED5">
        <w:t>me et deux de 3</w:t>
      </w:r>
      <w:r w:rsidR="00592A33">
        <w:t>è</w:t>
      </w:r>
      <w:r w:rsidR="00CB7ED5">
        <w:t xml:space="preserve">me. </w:t>
      </w:r>
    </w:p>
    <w:p w:rsidR="00CB7ED5" w:rsidRDefault="00CB7ED5" w:rsidP="00592A33">
      <w:pPr>
        <w:jc w:val="both"/>
      </w:pPr>
      <w:r>
        <w:t xml:space="preserve">Une réunion d’information et de sensibilisation va être faite le </w:t>
      </w:r>
      <w:r w:rsidRPr="0046434D">
        <w:rPr>
          <w:u w:val="single"/>
        </w:rPr>
        <w:t>08/11/2016 à 20H</w:t>
      </w:r>
      <w:r>
        <w:t>, salle des associations afin d’expliquer aux parents le fonctionnement des conseils de classe et aussi répondre aux questions qu’ils peuvent se poser.</w:t>
      </w:r>
    </w:p>
    <w:p w:rsidR="005B08FE" w:rsidRDefault="00CB7ED5" w:rsidP="00592A33">
      <w:pPr>
        <w:pStyle w:val="Paragraphedeliste"/>
        <w:numPr>
          <w:ilvl w:val="0"/>
          <w:numId w:val="2"/>
        </w:numPr>
        <w:jc w:val="both"/>
        <w:rPr>
          <w:b/>
          <w:i/>
          <w:u w:val="single"/>
        </w:rPr>
      </w:pPr>
      <w:r w:rsidRPr="0046434D">
        <w:rPr>
          <w:b/>
          <w:i/>
          <w:u w:val="single"/>
        </w:rPr>
        <w:t>Commissions d’administration</w:t>
      </w:r>
      <w:r w:rsidR="00592A33">
        <w:rPr>
          <w:b/>
          <w:i/>
          <w:u w:val="single"/>
        </w:rPr>
        <w:t> :</w:t>
      </w:r>
    </w:p>
    <w:p w:rsidR="00592A33" w:rsidRPr="00592A33" w:rsidRDefault="00592A33" w:rsidP="00592A33">
      <w:pPr>
        <w:pStyle w:val="Paragraphedeliste"/>
        <w:jc w:val="both"/>
      </w:pPr>
      <w:r>
        <w:t>Suite aux élections, les 12 candidats ont été élus. Parmi ces élus, nous devons proposer des parents pour siéger aux différentes commissions émanant du conseil d’administration. Voici les noms des parents pour chaque commission :</w:t>
      </w:r>
    </w:p>
    <w:p w:rsidR="00800497" w:rsidRPr="0046434D" w:rsidRDefault="00800497" w:rsidP="00592A33">
      <w:pPr>
        <w:jc w:val="both"/>
        <w:rPr>
          <w:i/>
          <w:u w:val="single"/>
        </w:rPr>
      </w:pPr>
      <w:r w:rsidRPr="0046434D">
        <w:rPr>
          <w:i/>
          <w:u w:val="single"/>
        </w:rPr>
        <w:t xml:space="preserve">Commission permanente : </w:t>
      </w:r>
    </w:p>
    <w:p w:rsidR="00800497" w:rsidRDefault="00800497" w:rsidP="00592A33">
      <w:pPr>
        <w:jc w:val="both"/>
      </w:pPr>
      <w:r>
        <w:t>Titulaires : M.LABLANCHE Michael, Mme DELEAGE Stéphanie, Mme FAYNAUD Frédérique</w:t>
      </w:r>
    </w:p>
    <w:p w:rsidR="00800497" w:rsidRDefault="00800497" w:rsidP="00592A33">
      <w:pPr>
        <w:jc w:val="both"/>
      </w:pPr>
      <w:r>
        <w:t>Suppléants : Mme BLANC Christelle, Mme S</w:t>
      </w:r>
      <w:r w:rsidR="00233BB3">
        <w:t>ARDAIN</w:t>
      </w:r>
      <w:r>
        <w:t xml:space="preserve"> Isabelle, Mme BOUCHE Bélinda</w:t>
      </w:r>
      <w:r>
        <w:tab/>
      </w:r>
      <w:r>
        <w:tab/>
      </w:r>
      <w:r>
        <w:tab/>
      </w:r>
    </w:p>
    <w:p w:rsidR="00367957" w:rsidRPr="0046434D" w:rsidRDefault="00CB7ED5" w:rsidP="00592A33">
      <w:pPr>
        <w:jc w:val="both"/>
        <w:rPr>
          <w:i/>
          <w:u w:val="single"/>
        </w:rPr>
      </w:pPr>
      <w:r w:rsidRPr="0046434D">
        <w:rPr>
          <w:i/>
          <w:u w:val="single"/>
        </w:rPr>
        <w:t xml:space="preserve">Commission éducative : </w:t>
      </w:r>
    </w:p>
    <w:p w:rsidR="00367957" w:rsidRDefault="00800497" w:rsidP="00592A33">
      <w:pPr>
        <w:jc w:val="both"/>
      </w:pPr>
      <w:r>
        <w:t xml:space="preserve">Titulaire : </w:t>
      </w:r>
      <w:r w:rsidR="00367957">
        <w:t>Mme FAYNAUD Frédérique</w:t>
      </w:r>
    </w:p>
    <w:p w:rsidR="00CB7ED5" w:rsidRDefault="00367957" w:rsidP="00592A33">
      <w:pPr>
        <w:jc w:val="both"/>
      </w:pPr>
      <w:r>
        <w:t xml:space="preserve">Suppléant : </w:t>
      </w:r>
      <w:r w:rsidR="00800497">
        <w:t>Mme DELEAGE Stéphanie</w:t>
      </w:r>
    </w:p>
    <w:p w:rsidR="00367957" w:rsidRPr="0046434D" w:rsidRDefault="00367957" w:rsidP="00592A33">
      <w:pPr>
        <w:jc w:val="both"/>
        <w:rPr>
          <w:i/>
          <w:u w:val="single"/>
        </w:rPr>
      </w:pPr>
      <w:r w:rsidRPr="0046434D">
        <w:rPr>
          <w:i/>
          <w:u w:val="single"/>
        </w:rPr>
        <w:t>Conseil de discipline :</w:t>
      </w:r>
    </w:p>
    <w:p w:rsidR="00367957" w:rsidRDefault="00367957" w:rsidP="00592A33">
      <w:pPr>
        <w:jc w:val="both"/>
      </w:pPr>
      <w:r>
        <w:t>Titulaires : M. LABLANCHE Michael, Mme BOUCHE Bélinda, Mme S</w:t>
      </w:r>
      <w:r w:rsidR="00233BB3">
        <w:t>ARDAIN</w:t>
      </w:r>
      <w:r>
        <w:t xml:space="preserve"> Isabelle</w:t>
      </w:r>
    </w:p>
    <w:p w:rsidR="00367957" w:rsidRDefault="00367957" w:rsidP="00592A33">
      <w:pPr>
        <w:jc w:val="both"/>
      </w:pPr>
      <w:r>
        <w:t>Suppléants : Mme PORE</w:t>
      </w:r>
      <w:r w:rsidR="00592A33">
        <w:t>T Delphine, M. Francisco, Mme GAUTREAU</w:t>
      </w:r>
      <w:r>
        <w:t xml:space="preserve"> Sandra</w:t>
      </w:r>
    </w:p>
    <w:p w:rsidR="00367957" w:rsidRDefault="00367957" w:rsidP="00592A33">
      <w:pPr>
        <w:jc w:val="both"/>
      </w:pPr>
      <w:r w:rsidRPr="0046434D">
        <w:rPr>
          <w:i/>
          <w:u w:val="single"/>
        </w:rPr>
        <w:t>Commission d’hygiène et sécurité</w:t>
      </w:r>
      <w:r>
        <w:t> : Mme DELEAGE Stéphanie et Mme BLANC Christelle</w:t>
      </w:r>
    </w:p>
    <w:p w:rsidR="00367957" w:rsidRDefault="00367957" w:rsidP="00592A33">
      <w:pPr>
        <w:jc w:val="both"/>
      </w:pPr>
      <w:r w:rsidRPr="0046434D">
        <w:rPr>
          <w:i/>
          <w:u w:val="single"/>
        </w:rPr>
        <w:t>Commission d’appel d’offre</w:t>
      </w:r>
      <w:r>
        <w:t> : M. LABLANCHE Michael et Mme FAYNAUD Frédérique</w:t>
      </w:r>
    </w:p>
    <w:p w:rsidR="00367957" w:rsidRDefault="00367957" w:rsidP="00592A33">
      <w:pPr>
        <w:jc w:val="both"/>
      </w:pPr>
      <w:r w:rsidRPr="0046434D">
        <w:rPr>
          <w:i/>
          <w:u w:val="single"/>
        </w:rPr>
        <w:lastRenderedPageBreak/>
        <w:t>CESC</w:t>
      </w:r>
      <w:r>
        <w:t> : Mme DELEAGE Stéphanie, Mme PORET Delphine, Mme S</w:t>
      </w:r>
      <w:r w:rsidR="00592A33">
        <w:t>ARDAIN</w:t>
      </w:r>
      <w:r>
        <w:t xml:space="preserve"> Isabelle et M. LABLANCHE Michael</w:t>
      </w:r>
    </w:p>
    <w:p w:rsidR="00367957" w:rsidRPr="0046434D" w:rsidRDefault="00367957" w:rsidP="00592A33">
      <w:pPr>
        <w:pStyle w:val="Paragraphedeliste"/>
        <w:numPr>
          <w:ilvl w:val="0"/>
          <w:numId w:val="2"/>
        </w:numPr>
        <w:jc w:val="both"/>
        <w:rPr>
          <w:b/>
          <w:i/>
          <w:u w:val="single"/>
        </w:rPr>
      </w:pPr>
      <w:r w:rsidRPr="0046434D">
        <w:rPr>
          <w:b/>
          <w:i/>
          <w:u w:val="single"/>
        </w:rPr>
        <w:t>Point Boum</w:t>
      </w:r>
    </w:p>
    <w:p w:rsidR="00367957" w:rsidRDefault="00367957" w:rsidP="00592A33">
      <w:pPr>
        <w:jc w:val="both"/>
      </w:pPr>
      <w:r>
        <w:t>De façon générale, la boum s’est bien déroulée, il y avait assez de parents, de même pour les gâteaux et les crêpes. Le système des sorties est efficace.</w:t>
      </w:r>
    </w:p>
    <w:p w:rsidR="00367957" w:rsidRDefault="00367957" w:rsidP="00592A33">
      <w:pPr>
        <w:jc w:val="both"/>
      </w:pPr>
      <w:r>
        <w:t xml:space="preserve">Il est convenu que le café et l’eau sont offerts aux parents qui </w:t>
      </w:r>
      <w:r w:rsidR="001024D1">
        <w:t>sont présents pour aider.</w:t>
      </w:r>
    </w:p>
    <w:p w:rsidR="001024D1" w:rsidRDefault="001024D1" w:rsidP="00592A33">
      <w:pPr>
        <w:jc w:val="both"/>
      </w:pPr>
      <w:r>
        <w:t>Il est aussi convenu de l’achat d’une trousse de premiers secours.</w:t>
      </w:r>
    </w:p>
    <w:p w:rsidR="001024D1" w:rsidRDefault="001024D1" w:rsidP="00592A33">
      <w:pPr>
        <w:jc w:val="both"/>
      </w:pPr>
      <w:r>
        <w:t>Il sera demandé aux élèves une play list à envoyer par mail à l’APE pour les prochaines boums dont les dates sont : 24 mars 2017 et le 30 juin 2017. Ces dates nous semblent plus adaptées car en fin de trimestre.</w:t>
      </w:r>
    </w:p>
    <w:p w:rsidR="001024D1" w:rsidRPr="0046434D" w:rsidRDefault="001024D1" w:rsidP="00592A33">
      <w:pPr>
        <w:pStyle w:val="Paragraphedeliste"/>
        <w:numPr>
          <w:ilvl w:val="0"/>
          <w:numId w:val="2"/>
        </w:numPr>
        <w:jc w:val="both"/>
        <w:rPr>
          <w:b/>
          <w:i/>
          <w:u w:val="single"/>
        </w:rPr>
      </w:pPr>
      <w:r w:rsidRPr="0046434D">
        <w:rPr>
          <w:b/>
          <w:i/>
          <w:u w:val="single"/>
        </w:rPr>
        <w:t>Voyage en Allemagne</w:t>
      </w:r>
    </w:p>
    <w:p w:rsidR="001024D1" w:rsidRDefault="001024D1" w:rsidP="00592A33">
      <w:pPr>
        <w:jc w:val="both"/>
      </w:pPr>
      <w:r>
        <w:t>Le voyage sera le seul voyage linguistique pour cette année 2016-2017, il est convenu suite à une demande du professeur d’allemand, du versement d’une aide de 25€ pour les 39 élèves participants, soit 975€.</w:t>
      </w:r>
    </w:p>
    <w:p w:rsidR="001024D1" w:rsidRPr="0046434D" w:rsidRDefault="001024D1" w:rsidP="00592A33">
      <w:pPr>
        <w:pStyle w:val="Paragraphedeliste"/>
        <w:numPr>
          <w:ilvl w:val="0"/>
          <w:numId w:val="2"/>
        </w:numPr>
        <w:jc w:val="both"/>
        <w:rPr>
          <w:b/>
          <w:i/>
          <w:u w:val="single"/>
        </w:rPr>
      </w:pPr>
      <w:r w:rsidRPr="0046434D">
        <w:rPr>
          <w:b/>
          <w:i/>
          <w:u w:val="single"/>
        </w:rPr>
        <w:t>Self</w:t>
      </w:r>
    </w:p>
    <w:p w:rsidR="001024D1" w:rsidRDefault="001024D1" w:rsidP="00592A33">
      <w:pPr>
        <w:jc w:val="both"/>
      </w:pPr>
      <w:r>
        <w:t>Un nouveau système a été mis en place au self du collège jugé trop bruyant. Nous convenons d’en discuter avec nos enfants et d’échanger ensuite sur le sujet.</w:t>
      </w:r>
    </w:p>
    <w:p w:rsidR="001024D1" w:rsidRPr="0046434D" w:rsidRDefault="001024D1" w:rsidP="00592A33">
      <w:pPr>
        <w:pStyle w:val="Paragraphedeliste"/>
        <w:numPr>
          <w:ilvl w:val="0"/>
          <w:numId w:val="2"/>
        </w:numPr>
        <w:jc w:val="both"/>
        <w:rPr>
          <w:b/>
          <w:i/>
          <w:u w:val="single"/>
        </w:rPr>
      </w:pPr>
      <w:r w:rsidRPr="0046434D">
        <w:rPr>
          <w:b/>
          <w:i/>
          <w:u w:val="single"/>
        </w:rPr>
        <w:t>Divers</w:t>
      </w:r>
    </w:p>
    <w:p w:rsidR="001024D1" w:rsidRDefault="001024D1" w:rsidP="00592A33">
      <w:pPr>
        <w:pStyle w:val="Paragraphedeliste"/>
        <w:numPr>
          <w:ilvl w:val="0"/>
          <w:numId w:val="4"/>
        </w:numPr>
        <w:jc w:val="both"/>
      </w:pPr>
      <w:r>
        <w:t>Un exercice intrusion a lieu vendredi 14/10, Mme DELEAGE Stéphanie y assistera en tant que observatrice.</w:t>
      </w:r>
    </w:p>
    <w:p w:rsidR="001024D1" w:rsidRDefault="005B08FE" w:rsidP="00592A33">
      <w:pPr>
        <w:pStyle w:val="Paragraphedeliste"/>
        <w:numPr>
          <w:ilvl w:val="0"/>
          <w:numId w:val="4"/>
        </w:numPr>
        <w:jc w:val="both"/>
      </w:pPr>
      <w:r>
        <w:t>Il est soulevé le problème de distribution des papiers aux élèves, nous nous renseignerons du mode de fonctionnement mis en place pour cela.</w:t>
      </w:r>
    </w:p>
    <w:p w:rsidR="005B08FE" w:rsidRDefault="005B08FE" w:rsidP="00592A33">
      <w:pPr>
        <w:pStyle w:val="Paragraphedeliste"/>
        <w:numPr>
          <w:ilvl w:val="0"/>
          <w:numId w:val="4"/>
        </w:numPr>
        <w:jc w:val="both"/>
      </w:pPr>
      <w:r>
        <w:t>Cette année, aucun créneau CDI n’a été attribué aux élèves et certains n’ont toujours pas pu s’y rendre.</w:t>
      </w:r>
    </w:p>
    <w:p w:rsidR="005B08FE" w:rsidRDefault="005B08FE" w:rsidP="00592A33">
      <w:pPr>
        <w:pStyle w:val="Paragraphedeliste"/>
        <w:numPr>
          <w:ilvl w:val="0"/>
          <w:numId w:val="4"/>
        </w:numPr>
        <w:jc w:val="both"/>
      </w:pPr>
      <w:r>
        <w:t>L’APE a bien reçu son code d’accès PRONOT et pourra ainsi directement mettre en ligne des documents ainsi que les comptes rendu des conseils de classes.</w:t>
      </w:r>
    </w:p>
    <w:p w:rsidR="005B08FE" w:rsidRDefault="005B08FE" w:rsidP="00592A33">
      <w:pPr>
        <w:pStyle w:val="Paragraphedeliste"/>
        <w:numPr>
          <w:ilvl w:val="0"/>
          <w:numId w:val="4"/>
        </w:numPr>
        <w:jc w:val="both"/>
      </w:pPr>
      <w:r>
        <w:t>L’évaluation des compétences des élèves se fait par code couleur : à quoi correspondent ces codes couleur ? sur quelles bases évaluer ?</w:t>
      </w:r>
    </w:p>
    <w:p w:rsidR="005B08FE" w:rsidRDefault="005B08FE" w:rsidP="00592A33">
      <w:pPr>
        <w:pStyle w:val="Paragraphedeliste"/>
        <w:numPr>
          <w:ilvl w:val="0"/>
          <w:numId w:val="4"/>
        </w:numPr>
        <w:jc w:val="both"/>
      </w:pPr>
      <w:r>
        <w:t>Suite aux kits fournitures et au changement de fournisseur, certains problèmes sont apparus. Mme DELEAGE Stéphanie soumet l’idée d’une enquête satisfaction auprès des parents ayant bénéficiés des kits, elle sera envoyé</w:t>
      </w:r>
      <w:r w:rsidR="0046434D">
        <w:t>e</w:t>
      </w:r>
      <w:r>
        <w:t xml:space="preserve"> par mail.</w:t>
      </w:r>
      <w:bookmarkStart w:id="0" w:name="_GoBack"/>
      <w:bookmarkEnd w:id="0"/>
    </w:p>
    <w:sectPr w:rsidR="005B08FE" w:rsidSect="000F4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46A3"/>
    <w:multiLevelType w:val="hybridMultilevel"/>
    <w:tmpl w:val="F962CBDE"/>
    <w:lvl w:ilvl="0" w:tplc="BF2CA47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EF7237"/>
    <w:multiLevelType w:val="hybridMultilevel"/>
    <w:tmpl w:val="A5ECFE5C"/>
    <w:lvl w:ilvl="0" w:tplc="F57422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042090"/>
    <w:multiLevelType w:val="hybridMultilevel"/>
    <w:tmpl w:val="D99E1E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6D25A9"/>
    <w:multiLevelType w:val="hybridMultilevel"/>
    <w:tmpl w:val="4C9082CA"/>
    <w:lvl w:ilvl="0" w:tplc="A64AE4A6">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37"/>
    <w:rsid w:val="000F43BB"/>
    <w:rsid w:val="001024D1"/>
    <w:rsid w:val="00233BB3"/>
    <w:rsid w:val="00367957"/>
    <w:rsid w:val="0046434D"/>
    <w:rsid w:val="00592A33"/>
    <w:rsid w:val="005B08FE"/>
    <w:rsid w:val="0062627E"/>
    <w:rsid w:val="00667B4F"/>
    <w:rsid w:val="00800497"/>
    <w:rsid w:val="00AC6F37"/>
    <w:rsid w:val="00CB7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02CE"/>
  <w15:docId w15:val="{95B1E5A8-8C92-4F91-80AC-F8146B7F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6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FAYNAUD</dc:creator>
  <cp:keywords/>
  <dc:description/>
  <cp:lastModifiedBy>Michaël Lablanche</cp:lastModifiedBy>
  <cp:revision>2</cp:revision>
  <dcterms:created xsi:type="dcterms:W3CDTF">2016-11-14T21:16:00Z</dcterms:created>
  <dcterms:modified xsi:type="dcterms:W3CDTF">2016-11-14T21:16:00Z</dcterms:modified>
</cp:coreProperties>
</file>