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44A7BF2F" w14:textId="0E9EBADC" w:rsidR="008E375C" w:rsidRDefault="6F242A85" w:rsidP="6F242A85">
      <w:pPr>
        <w:spacing w:after="0" w:line="240" w:lineRule="auto"/>
        <w:jc w:val="center"/>
        <w:rPr>
          <w:sz w:val="28"/>
          <w:szCs w:val="28"/>
        </w:rPr>
      </w:pPr>
      <w:r w:rsidRPr="6F242A85">
        <w:rPr>
          <w:sz w:val="28"/>
          <w:szCs w:val="28"/>
        </w:rPr>
        <w:t xml:space="preserve">COMPTE RENDU du </w:t>
      </w:r>
      <w:r w:rsidR="00A25529" w:rsidRPr="00A25529">
        <w:rPr>
          <w:b/>
          <w:sz w:val="28"/>
          <w:szCs w:val="28"/>
        </w:rPr>
        <w:t>2ème</w:t>
      </w:r>
      <w:r w:rsidRPr="00A25529">
        <w:rPr>
          <w:b/>
          <w:sz w:val="28"/>
          <w:szCs w:val="28"/>
        </w:rPr>
        <w:t xml:space="preserve"> trimestre</w:t>
      </w:r>
      <w:r w:rsidRPr="6F242A85">
        <w:rPr>
          <w:sz w:val="28"/>
          <w:szCs w:val="28"/>
        </w:rPr>
        <w:t xml:space="preserve"> du CONSEIL DE CLASSE de </w:t>
      </w:r>
      <w:r w:rsidR="0087125D">
        <w:rPr>
          <w:sz w:val="28"/>
          <w:szCs w:val="28"/>
        </w:rPr>
        <w:t>4D</w:t>
      </w:r>
    </w:p>
    <w:p w14:paraId="611E043A" w14:textId="3C0915A3" w:rsidR="6F242A85" w:rsidRDefault="6F242A85" w:rsidP="6F242A85">
      <w:pPr>
        <w:spacing w:after="0" w:line="240" w:lineRule="auto"/>
        <w:jc w:val="center"/>
        <w:rPr>
          <w:sz w:val="28"/>
          <w:szCs w:val="28"/>
        </w:rPr>
      </w:pPr>
    </w:p>
    <w:p w14:paraId="77A22EA9" w14:textId="59088B1C" w:rsidR="00FA1464" w:rsidRPr="00FA1464" w:rsidRDefault="6F242A85" w:rsidP="006E4C0F">
      <w:pPr>
        <w:spacing w:after="0" w:line="240" w:lineRule="auto"/>
      </w:pPr>
      <w:r>
        <w:t>Président du conseil de classe</w:t>
      </w:r>
      <w:r w:rsidR="0087125D">
        <w:t> :</w:t>
      </w:r>
      <w:bookmarkStart w:id="0" w:name="_GoBack"/>
      <w:bookmarkEnd w:id="0"/>
      <w:r>
        <w:t xml:space="preserve"> </w:t>
      </w:r>
      <w:r w:rsidR="0087125D">
        <w:t>M. LOTODE</w:t>
      </w:r>
    </w:p>
    <w:p w14:paraId="6812266A" w14:textId="1474CA85" w:rsidR="008E375C" w:rsidRDefault="6F242A85" w:rsidP="006E4C0F">
      <w:pPr>
        <w:spacing w:after="0" w:line="240" w:lineRule="auto"/>
      </w:pPr>
      <w:r>
        <w:t xml:space="preserve">Professeur principal : 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5F8A1938" w:rsidR="006E4C0F" w:rsidRDefault="6F242A85" w:rsidP="006E4C0F">
      <w:pPr>
        <w:spacing w:after="0" w:line="240" w:lineRule="auto"/>
      </w:pPr>
      <w:r>
        <w:t xml:space="preserve">Enseignants présents : </w:t>
      </w:r>
    </w:p>
    <w:p w14:paraId="3B5814FB" w14:textId="77777777" w:rsidR="00FA1464" w:rsidRDefault="00C514F5" w:rsidP="006E4C0F">
      <w:pPr>
        <w:spacing w:after="0" w:line="240" w:lineRule="auto"/>
      </w:pPr>
      <w:r>
        <w:t>Enseignants excus</w:t>
      </w:r>
      <w:r w:rsidR="003C0FDB">
        <w:t xml:space="preserve">és : </w:t>
      </w:r>
    </w:p>
    <w:p w14:paraId="00B25BDF" w14:textId="77777777" w:rsidR="008E375C" w:rsidRDefault="008E375C" w:rsidP="006E4C0F">
      <w:pPr>
        <w:spacing w:after="0" w:line="240" w:lineRule="auto"/>
      </w:pPr>
    </w:p>
    <w:p w14:paraId="45F3687A" w14:textId="4FF66F6E" w:rsidR="006E4C0F" w:rsidRDefault="6F242A85" w:rsidP="006E4C0F">
      <w:pPr>
        <w:spacing w:after="0" w:line="240" w:lineRule="auto"/>
      </w:pPr>
      <w:r>
        <w:t xml:space="preserve">Elèves délégués de classe : 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3C1DB2FE" w:rsidR="006E4C0F" w:rsidRDefault="6F242A85" w:rsidP="006E4C0F">
      <w:pPr>
        <w:spacing w:after="0" w:line="240" w:lineRule="auto"/>
      </w:pPr>
      <w:r>
        <w:t xml:space="preserve">Parents représentants : </w:t>
      </w:r>
    </w:p>
    <w:p w14:paraId="71CFA68B" w14:textId="77777777" w:rsidR="006E4C0F" w:rsidRDefault="006E4C0F" w:rsidP="006E4C0F">
      <w:pPr>
        <w:spacing w:after="0" w:line="240" w:lineRule="auto"/>
      </w:pPr>
    </w:p>
    <w:p w14:paraId="3900B618" w14:textId="55FDD93B" w:rsidR="006E4C0F" w:rsidRDefault="006E4C0F" w:rsidP="006E4C0F">
      <w:pPr>
        <w:spacing w:after="0" w:line="240" w:lineRule="auto"/>
      </w:pPr>
      <w:r>
        <w:t>Félicitations :</w:t>
      </w:r>
      <w:r w:rsidR="00A25529">
        <w:tab/>
      </w:r>
      <w:r w:rsidR="0087125D">
        <w:t>3</w:t>
      </w:r>
      <w:r w:rsidR="00A25529">
        <w:t xml:space="preserve"> </w:t>
      </w:r>
      <w:r w:rsidR="00A46749">
        <w:t xml:space="preserve"> </w:t>
      </w:r>
      <w:r w:rsidR="00DF10B4">
        <w:tab/>
      </w:r>
      <w:r w:rsidR="002D14F2">
        <w:t>Compliments :</w:t>
      </w:r>
      <w:r w:rsidR="0087125D">
        <w:t xml:space="preserve"> 3 </w:t>
      </w:r>
      <w:r w:rsidR="00DF10B4">
        <w:tab/>
      </w:r>
      <w:r>
        <w:t>Encouragements :</w:t>
      </w:r>
      <w:r w:rsidR="00A25529">
        <w:t xml:space="preserve"> </w:t>
      </w:r>
      <w:r w:rsidR="0087125D">
        <w:t>2</w:t>
      </w:r>
    </w:p>
    <w:p w14:paraId="199DCE88" w14:textId="7E6D9DF9" w:rsidR="008E375C" w:rsidRDefault="006E4C0F" w:rsidP="006E4C0F">
      <w:pPr>
        <w:spacing w:after="0" w:line="240" w:lineRule="auto"/>
      </w:pPr>
      <w:r>
        <w:t>Avertissements travail :</w:t>
      </w:r>
      <w:r>
        <w:tab/>
      </w:r>
      <w:r w:rsidR="0087125D">
        <w:t>9</w:t>
      </w:r>
      <w:r w:rsidR="00666D88">
        <w:tab/>
      </w:r>
      <w:r>
        <w:t>Avertissements comportemen</w:t>
      </w:r>
      <w:r w:rsidR="008E375C">
        <w:t>t</w:t>
      </w:r>
      <w:r w:rsidR="0087125D">
        <w:t> :2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39BEB052" w14:textId="77777777" w:rsidR="008E375C" w:rsidRDefault="008E375C" w:rsidP="006E4C0F">
      <w:pPr>
        <w:spacing w:after="0" w:line="240" w:lineRule="auto"/>
      </w:pPr>
      <w:r>
        <w:t xml:space="preserve">REMARQUES </w:t>
      </w:r>
      <w:r w:rsidR="006E4C0F">
        <w:t>GENERALE</w:t>
      </w:r>
      <w:r>
        <w:t>S</w:t>
      </w:r>
      <w:r w:rsidR="006E4C0F">
        <w:t xml:space="preserve"> SUR LA CLASSE</w:t>
      </w:r>
      <w:r>
        <w:t> :</w:t>
      </w:r>
    </w:p>
    <w:p w14:paraId="3D0C266C" w14:textId="77777777" w:rsidR="00D02198" w:rsidRDefault="00D02198" w:rsidP="006E4C0F">
      <w:pPr>
        <w:spacing w:after="0" w:line="240" w:lineRule="auto"/>
      </w:pPr>
    </w:p>
    <w:p w14:paraId="6C4F5ED3" w14:textId="6F1BF17C" w:rsidR="008E375C" w:rsidRDefault="0087125D" w:rsidP="006E4C0F">
      <w:p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classe qui manque de sérieux, besoin de beaucoup de cadrage, pas d'évolution positive par rapport au 1er trimestre, très bruyants</w:t>
      </w:r>
    </w:p>
    <w:p w14:paraId="28B67D49" w14:textId="77777777" w:rsidR="008E375C" w:rsidRDefault="008E375C" w:rsidP="006E4C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869"/>
        <w:gridCol w:w="1721"/>
        <w:gridCol w:w="3660"/>
      </w:tblGrid>
      <w:tr w:rsidR="008E375C" w14:paraId="3F8F3609" w14:textId="77777777" w:rsidTr="008E375C">
        <w:trPr>
          <w:trHeight w:val="463"/>
        </w:trPr>
        <w:tc>
          <w:tcPr>
            <w:tcW w:w="1526" w:type="dxa"/>
          </w:tcPr>
          <w:p w14:paraId="4E29C5C1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930" w:type="dxa"/>
          </w:tcPr>
          <w:p w14:paraId="4512CF97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  <w:tc>
          <w:tcPr>
            <w:tcW w:w="1740" w:type="dxa"/>
          </w:tcPr>
          <w:p w14:paraId="77A52880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716" w:type="dxa"/>
          </w:tcPr>
          <w:p w14:paraId="21BBD265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</w:tr>
      <w:tr w:rsidR="008E375C" w14:paraId="33BF09D1" w14:textId="77777777" w:rsidTr="008E375C">
        <w:trPr>
          <w:trHeight w:val="567"/>
        </w:trPr>
        <w:tc>
          <w:tcPr>
            <w:tcW w:w="1526" w:type="dxa"/>
          </w:tcPr>
          <w:p w14:paraId="157BCE5C" w14:textId="77777777" w:rsidR="00A87455" w:rsidRDefault="00A87455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2F182C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F5A277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0EA8DEB1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41BB49F6" w14:textId="77777777" w:rsidTr="008E375C">
        <w:trPr>
          <w:trHeight w:val="567"/>
        </w:trPr>
        <w:tc>
          <w:tcPr>
            <w:tcW w:w="1526" w:type="dxa"/>
          </w:tcPr>
          <w:p w14:paraId="04EC92C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2E7B84BF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1D3818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6BD53EEF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282C29CC" w14:textId="77777777" w:rsidTr="008E375C">
        <w:trPr>
          <w:trHeight w:val="567"/>
        </w:trPr>
        <w:tc>
          <w:tcPr>
            <w:tcW w:w="1526" w:type="dxa"/>
          </w:tcPr>
          <w:p w14:paraId="2BF0EEEB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3B0EB41D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6ABD12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A45317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5E81E4A2" w14:textId="77777777" w:rsidTr="008E375C">
        <w:trPr>
          <w:trHeight w:val="567"/>
        </w:trPr>
        <w:tc>
          <w:tcPr>
            <w:tcW w:w="1526" w:type="dxa"/>
          </w:tcPr>
          <w:p w14:paraId="75E66506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E07FCB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A0BF5A3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8D5E62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7C2B148B" w14:textId="77777777" w:rsidTr="008E375C">
        <w:trPr>
          <w:trHeight w:val="567"/>
        </w:trPr>
        <w:tc>
          <w:tcPr>
            <w:tcW w:w="1526" w:type="dxa"/>
          </w:tcPr>
          <w:p w14:paraId="53B108EC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01C1E62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22B21FD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2D70B58F" w14:textId="77777777" w:rsidR="008E375C" w:rsidRDefault="008E375C" w:rsidP="008E375C">
            <w:pPr>
              <w:spacing w:after="0" w:line="240" w:lineRule="auto"/>
            </w:pPr>
          </w:p>
        </w:tc>
      </w:tr>
    </w:tbl>
    <w:p w14:paraId="040ACA0C" w14:textId="77777777" w:rsidR="008E375C" w:rsidRDefault="008E375C" w:rsidP="006E4C0F">
      <w:pPr>
        <w:spacing w:after="0" w:line="240" w:lineRule="auto"/>
      </w:pP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19057F"/>
    <w:rsid w:val="002B41A2"/>
    <w:rsid w:val="002D14F2"/>
    <w:rsid w:val="003C0FDB"/>
    <w:rsid w:val="00481A11"/>
    <w:rsid w:val="00651B64"/>
    <w:rsid w:val="00666D88"/>
    <w:rsid w:val="0068272B"/>
    <w:rsid w:val="006D5A44"/>
    <w:rsid w:val="006E4C0F"/>
    <w:rsid w:val="0070357D"/>
    <w:rsid w:val="00791470"/>
    <w:rsid w:val="0087125D"/>
    <w:rsid w:val="008C6915"/>
    <w:rsid w:val="008E375C"/>
    <w:rsid w:val="00A25529"/>
    <w:rsid w:val="00A46749"/>
    <w:rsid w:val="00A87455"/>
    <w:rsid w:val="00AA32A1"/>
    <w:rsid w:val="00C514F5"/>
    <w:rsid w:val="00D02198"/>
    <w:rsid w:val="00DF10B4"/>
    <w:rsid w:val="00E23207"/>
    <w:rsid w:val="00E4400E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  <w15:chartTrackingRefBased/>
  <w15:docId w15:val="{899F7917-B494-4980-8887-273FB5A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7ACA2-2863-467A-88CC-A264F820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Michaël Lablanche</cp:lastModifiedBy>
  <cp:revision>2</cp:revision>
  <dcterms:created xsi:type="dcterms:W3CDTF">2017-05-03T07:48:00Z</dcterms:created>
  <dcterms:modified xsi:type="dcterms:W3CDTF">2017-05-03T07:48:00Z</dcterms:modified>
</cp:coreProperties>
</file>