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07" w:rsidRPr="00482246" w:rsidRDefault="00047D07" w:rsidP="00AF1DF3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2246">
        <w:rPr>
          <w:rFonts w:ascii="Times New Roman" w:hAnsi="Times New Roman" w:cs="Times New Roman"/>
          <w:b/>
          <w:sz w:val="32"/>
          <w:szCs w:val="32"/>
          <w:u w:val="single"/>
        </w:rPr>
        <w:t>Topo neige et avalanche</w:t>
      </w:r>
    </w:p>
    <w:p w:rsidR="00047D07" w:rsidRDefault="00047D07" w:rsidP="00047D0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47D07" w:rsidRPr="00482246" w:rsidRDefault="00047D07" w:rsidP="00047D0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47D07" w:rsidRDefault="00047D07" w:rsidP="00047D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avons commencé</w:t>
      </w:r>
      <w:r w:rsidRPr="00482246">
        <w:rPr>
          <w:rFonts w:ascii="Times New Roman" w:hAnsi="Times New Roman" w:cs="Times New Roman"/>
          <w:sz w:val="24"/>
          <w:szCs w:val="24"/>
        </w:rPr>
        <w:t xml:space="preserve"> l’activité en listant les massifs </w:t>
      </w:r>
      <w:r>
        <w:rPr>
          <w:rFonts w:ascii="Times New Roman" w:hAnsi="Times New Roman" w:cs="Times New Roman"/>
          <w:sz w:val="24"/>
          <w:szCs w:val="24"/>
        </w:rPr>
        <w:t xml:space="preserve">Français : </w:t>
      </w:r>
      <w:r w:rsidRPr="00482246">
        <w:rPr>
          <w:rFonts w:ascii="Times New Roman" w:hAnsi="Times New Roman" w:cs="Times New Roman"/>
          <w:sz w:val="24"/>
          <w:szCs w:val="24"/>
        </w:rPr>
        <w:t xml:space="preserve">Alpes, Pyrénées, Massif Central, </w:t>
      </w:r>
      <w:r>
        <w:rPr>
          <w:rFonts w:ascii="Times New Roman" w:hAnsi="Times New Roman" w:cs="Times New Roman"/>
          <w:sz w:val="24"/>
          <w:szCs w:val="24"/>
        </w:rPr>
        <w:t>Jura</w:t>
      </w:r>
      <w:r w:rsidRPr="00482246">
        <w:rPr>
          <w:rFonts w:ascii="Times New Roman" w:hAnsi="Times New Roman" w:cs="Times New Roman"/>
          <w:sz w:val="24"/>
          <w:szCs w:val="24"/>
        </w:rPr>
        <w:t xml:space="preserve">. Nous avons </w:t>
      </w:r>
      <w:r>
        <w:rPr>
          <w:rFonts w:ascii="Times New Roman" w:hAnsi="Times New Roman" w:cs="Times New Roman"/>
          <w:sz w:val="24"/>
          <w:szCs w:val="24"/>
        </w:rPr>
        <w:t xml:space="preserve">ensuite </w:t>
      </w:r>
      <w:r w:rsidRPr="00482246">
        <w:rPr>
          <w:rFonts w:ascii="Times New Roman" w:hAnsi="Times New Roman" w:cs="Times New Roman"/>
          <w:sz w:val="24"/>
          <w:szCs w:val="24"/>
        </w:rPr>
        <w:t>appris</w:t>
      </w:r>
      <w:r>
        <w:rPr>
          <w:rFonts w:ascii="Times New Roman" w:hAnsi="Times New Roman" w:cs="Times New Roman"/>
          <w:sz w:val="24"/>
          <w:szCs w:val="24"/>
        </w:rPr>
        <w:t xml:space="preserve"> qu’en moyenne</w:t>
      </w:r>
      <w:r w:rsidRPr="00482246">
        <w:rPr>
          <w:rFonts w:ascii="Times New Roman" w:hAnsi="Times New Roman" w:cs="Times New Roman"/>
          <w:sz w:val="24"/>
          <w:szCs w:val="24"/>
        </w:rPr>
        <w:t xml:space="preserve"> 30 personnes </w:t>
      </w:r>
      <w:r>
        <w:rPr>
          <w:rFonts w:ascii="Times New Roman" w:hAnsi="Times New Roman" w:cs="Times New Roman"/>
          <w:sz w:val="24"/>
          <w:szCs w:val="24"/>
        </w:rPr>
        <w:t xml:space="preserve">par an étaient </w:t>
      </w:r>
      <w:r w:rsidRPr="00482246">
        <w:rPr>
          <w:rFonts w:ascii="Times New Roman" w:hAnsi="Times New Roman" w:cs="Times New Roman"/>
          <w:sz w:val="24"/>
          <w:szCs w:val="24"/>
        </w:rPr>
        <w:t>victimes d</w:t>
      </w:r>
      <w:r>
        <w:rPr>
          <w:rFonts w:ascii="Times New Roman" w:hAnsi="Times New Roman" w:cs="Times New Roman"/>
          <w:sz w:val="24"/>
          <w:szCs w:val="24"/>
        </w:rPr>
        <w:t>’avalanche en France</w:t>
      </w:r>
      <w:r w:rsidRPr="004822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7D07" w:rsidRDefault="00047D07" w:rsidP="00047D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47D07" w:rsidRPr="00482246" w:rsidRDefault="00047D07" w:rsidP="00047D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Ensuite, n</w:t>
      </w:r>
      <w:r w:rsidRPr="00482246">
        <w:rPr>
          <w:rFonts w:ascii="Times New Roman" w:hAnsi="Times New Roman" w:cs="Times New Roman"/>
          <w:sz w:val="24"/>
          <w:szCs w:val="24"/>
        </w:rPr>
        <w:t xml:space="preserve">ous avons </w:t>
      </w:r>
      <w:r>
        <w:rPr>
          <w:rFonts w:ascii="Times New Roman" w:hAnsi="Times New Roman" w:cs="Times New Roman"/>
          <w:sz w:val="24"/>
          <w:szCs w:val="24"/>
        </w:rPr>
        <w:t xml:space="preserve">vu </w:t>
      </w:r>
      <w:r w:rsidRPr="00482246">
        <w:rPr>
          <w:rFonts w:ascii="Times New Roman" w:hAnsi="Times New Roman" w:cs="Times New Roman"/>
          <w:sz w:val="24"/>
          <w:szCs w:val="24"/>
        </w:rPr>
        <w:t>comment la neige se formait : il faut de l’eau, une altitude de 4000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24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pour les nuages</w:t>
      </w:r>
      <w:r w:rsidRPr="00482246">
        <w:rPr>
          <w:rFonts w:ascii="Times New Roman" w:hAnsi="Times New Roman" w:cs="Times New Roman"/>
          <w:sz w:val="24"/>
          <w:szCs w:val="24"/>
        </w:rPr>
        <w:t xml:space="preserve">, une température </w:t>
      </w:r>
      <w:r w:rsidR="00E15333">
        <w:rPr>
          <w:rFonts w:ascii="Times New Roman" w:hAnsi="Times New Roman" w:cs="Times New Roman"/>
          <w:sz w:val="24"/>
          <w:szCs w:val="24"/>
        </w:rPr>
        <w:t xml:space="preserve">négative </w:t>
      </w:r>
      <w:r w:rsidRPr="00482246">
        <w:rPr>
          <w:rFonts w:ascii="Times New Roman" w:hAnsi="Times New Roman" w:cs="Times New Roman"/>
          <w:sz w:val="24"/>
          <w:szCs w:val="24"/>
        </w:rPr>
        <w:t>comprise entre -15°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482246">
        <w:rPr>
          <w:rFonts w:ascii="Times New Roman" w:hAnsi="Times New Roman" w:cs="Times New Roman"/>
          <w:sz w:val="24"/>
          <w:szCs w:val="24"/>
        </w:rPr>
        <w:t>et -30°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82246">
        <w:rPr>
          <w:rFonts w:ascii="Times New Roman" w:hAnsi="Times New Roman" w:cs="Times New Roman"/>
          <w:sz w:val="24"/>
          <w:szCs w:val="24"/>
        </w:rPr>
        <w:t xml:space="preserve"> et des impuretés</w:t>
      </w:r>
      <w:r>
        <w:rPr>
          <w:rFonts w:ascii="Times New Roman" w:hAnsi="Times New Roman" w:cs="Times New Roman"/>
          <w:sz w:val="24"/>
          <w:szCs w:val="24"/>
        </w:rPr>
        <w:t xml:space="preserve"> (poussière ou pollen) </w:t>
      </w:r>
      <w:r w:rsidRPr="00482246">
        <w:rPr>
          <w:rFonts w:ascii="Times New Roman" w:hAnsi="Times New Roman" w:cs="Times New Roman"/>
          <w:sz w:val="24"/>
          <w:szCs w:val="24"/>
        </w:rPr>
        <w:t xml:space="preserve"> transporté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82246">
        <w:rPr>
          <w:rFonts w:ascii="Times New Roman" w:hAnsi="Times New Roman" w:cs="Times New Roman"/>
          <w:sz w:val="24"/>
          <w:szCs w:val="24"/>
        </w:rPr>
        <w:t xml:space="preserve">s par le vent. </w:t>
      </w:r>
    </w:p>
    <w:p w:rsidR="00047D07" w:rsidRDefault="00047D07" w:rsidP="00047D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47D07" w:rsidRDefault="00371645" w:rsidP="00047D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 ensemble</w:t>
      </w:r>
      <w:r w:rsidR="00047D07">
        <w:rPr>
          <w:rFonts w:ascii="Times New Roman" w:hAnsi="Times New Roman" w:cs="Times New Roman"/>
          <w:sz w:val="24"/>
          <w:szCs w:val="24"/>
        </w:rPr>
        <w:t xml:space="preserve"> forme des cristaux de neige, plus de 100 formes de cristaux de neige existent selon la température (par exemple : des aiguilles ou des étoiles…)</w:t>
      </w:r>
      <w:r w:rsidR="00047D07">
        <w:rPr>
          <w:rFonts w:ascii="Times New Roman" w:hAnsi="Times New Roman" w:cs="Times New Roman"/>
          <w:sz w:val="24"/>
          <w:szCs w:val="24"/>
        </w:rPr>
        <w:t>. Un flocon de neige est constitué de plusieurs cristaux.</w:t>
      </w:r>
      <w:r w:rsidR="00047D0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7D07" w:rsidRDefault="00047D07" w:rsidP="00047D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47D07" w:rsidRDefault="00047D07" w:rsidP="00047D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avons vu également la constitution des grêlons : le flocon de neige est ré-aspiré plusieurs fois par le vent dans les nuages</w:t>
      </w:r>
      <w:r w:rsidR="00251310">
        <w:rPr>
          <w:rFonts w:ascii="Times New Roman" w:hAnsi="Times New Roman" w:cs="Times New Roman"/>
          <w:sz w:val="24"/>
          <w:szCs w:val="24"/>
        </w:rPr>
        <w:t xml:space="preserve"> grâce à de l’air chaud</w:t>
      </w:r>
      <w:r>
        <w:rPr>
          <w:rFonts w:ascii="Times New Roman" w:hAnsi="Times New Roman" w:cs="Times New Roman"/>
          <w:sz w:val="24"/>
          <w:szCs w:val="24"/>
        </w:rPr>
        <w:t>. Plusieurs couches de glace se forment autour du flocon à chaque fois qu’il arrive dans le nuage très froid. Quand ils sont très lourds, les grêlons tombent et peuvent faire beaucoup de dégâts s’ils sont très gros.</w:t>
      </w:r>
    </w:p>
    <w:p w:rsidR="00047D07" w:rsidRDefault="00047D07" w:rsidP="00047D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41538" w:rsidRDefault="00641538" w:rsidP="00047D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manteau neigeux est constitué de différentes couches de neige = </w:t>
      </w:r>
      <w:r w:rsidR="00371645">
        <w:rPr>
          <w:rFonts w:ascii="Times New Roman" w:hAnsi="Times New Roman" w:cs="Times New Roman"/>
          <w:sz w:val="24"/>
          <w:szCs w:val="24"/>
        </w:rPr>
        <w:t xml:space="preserve">un peu </w:t>
      </w:r>
      <w:r>
        <w:rPr>
          <w:rFonts w:ascii="Times New Roman" w:hAnsi="Times New Roman" w:cs="Times New Roman"/>
          <w:sz w:val="24"/>
          <w:szCs w:val="24"/>
        </w:rPr>
        <w:t xml:space="preserve">comme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mille-feuille avec différents cohésions de neige,</w:t>
      </w:r>
      <w:r w:rsidR="00251310">
        <w:rPr>
          <w:rFonts w:ascii="Times New Roman" w:hAnsi="Times New Roman" w:cs="Times New Roman"/>
          <w:sz w:val="24"/>
          <w:szCs w:val="24"/>
        </w:rPr>
        <w:t xml:space="preserve"> plus il y a de couches, plus le</w:t>
      </w:r>
      <w:r>
        <w:rPr>
          <w:rFonts w:ascii="Times New Roman" w:hAnsi="Times New Roman" w:cs="Times New Roman"/>
          <w:sz w:val="24"/>
          <w:szCs w:val="24"/>
        </w:rPr>
        <w:t xml:space="preserve"> risque d’avalanche est élevé.</w:t>
      </w:r>
    </w:p>
    <w:p w:rsidR="00641538" w:rsidRDefault="00641538" w:rsidP="00047D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47D07" w:rsidRDefault="00047D07" w:rsidP="00047D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il existe plusieurs formes de flocons, il exist</w:t>
      </w:r>
      <w:r w:rsidR="00641538">
        <w:rPr>
          <w:rFonts w:ascii="Times New Roman" w:hAnsi="Times New Roman" w:cs="Times New Roman"/>
          <w:sz w:val="24"/>
          <w:szCs w:val="24"/>
        </w:rPr>
        <w:t>e plusieurs formes d’avalanche. Il faut savoir que plus il y a de pente, plus il y a de risques d’avalanches.</w:t>
      </w:r>
    </w:p>
    <w:p w:rsidR="00047D07" w:rsidRDefault="00047D07" w:rsidP="00047D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47D07" w:rsidRDefault="00047D07" w:rsidP="00047D07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L’avalanche de plaque (ou avalanche « à vent » c’est la plus meurtrière, elle tue 90% des personnes ensevelies  sous de gros blocs de neige).</w:t>
      </w:r>
    </w:p>
    <w:p w:rsidR="00047D07" w:rsidRDefault="00047D07" w:rsidP="00047D07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L’avalanche poudreuse (c’est une neige très légère sans eau liquide : 1 mètre cube de poudreuse pèse 90 kg). Elle est très rapide (de 200 à 300 km/h) et tue par noyade  après une inhalation dans les poumons.</w:t>
      </w:r>
    </w:p>
    <w:p w:rsidR="00047D07" w:rsidRDefault="00047D07" w:rsidP="00047D07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L’avalanche de neige lourde (1 mètre cube de neige humide pèse 1000 kg soit 1 tonne). Elle est très lente environ 30 km/h mais dévastatrice, et on meurt étouffé et broyé.</w:t>
      </w:r>
    </w:p>
    <w:p w:rsidR="00047D07" w:rsidRDefault="00047D07" w:rsidP="00047D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47D07" w:rsidRDefault="00047D07" w:rsidP="00047D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éviter les avalanches dans les stations, les pisteurs/secouristes assurent la sécurité des pistes. Ils utilisent 4 types de systèmes pour déclencher les avalanches : </w:t>
      </w:r>
    </w:p>
    <w:p w:rsidR="00047D07" w:rsidRDefault="00047D07" w:rsidP="00047D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47D07" w:rsidRDefault="00047D07" w:rsidP="00047D07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dynamite lancée à la main, avec une onde de choc qui déclenche l’avalanche.</w:t>
      </w:r>
    </w:p>
    <w:p w:rsidR="00047D07" w:rsidRDefault="00047D07" w:rsidP="00047D07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déclanchement manuel avec les skis.</w:t>
      </w:r>
    </w:p>
    <w:p w:rsidR="00047D07" w:rsidRDefault="00047D07" w:rsidP="00047D07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canons qui projettent les dynamites à distance.</w:t>
      </w:r>
    </w:p>
    <w:p w:rsidR="00047D07" w:rsidRDefault="00047D07" w:rsidP="00047D07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système permanent avec de grands tuyaux qui projettent un mélange d’hydrogène et d’oxygène pour créer une onde de choc.</w:t>
      </w:r>
    </w:p>
    <w:p w:rsidR="00047D07" w:rsidRDefault="00047D07" w:rsidP="00047D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47D07" w:rsidRDefault="00047D07" w:rsidP="00047D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Concernant la sécurité en dehors des pistes, il existe des couleurs de drapeaux pour informer les gens.</w:t>
      </w:r>
    </w:p>
    <w:p w:rsidR="00047D07" w:rsidRDefault="00047D07" w:rsidP="00047D07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Jaune = risque faible de 1 à 2.</w:t>
      </w:r>
    </w:p>
    <w:p w:rsidR="00047D07" w:rsidRDefault="00047D07" w:rsidP="00047D07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Jaune/noir à damier = risque réel de 3 à 4 ; sortie conseillée avec des guides.</w:t>
      </w:r>
    </w:p>
    <w:p w:rsidR="00047D07" w:rsidRDefault="00047D07" w:rsidP="00047D07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Noir = station fermée le plus souvent.</w:t>
      </w:r>
    </w:p>
    <w:p w:rsidR="00047D07" w:rsidRDefault="00047D07" w:rsidP="00047D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47D07" w:rsidRDefault="00047D07" w:rsidP="00047D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être retrouvé dans des avalanches, il faut être équipé de plusieurs éléments :</w:t>
      </w:r>
    </w:p>
    <w:p w:rsidR="00047D07" w:rsidRDefault="00047D07" w:rsidP="00047D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47D07" w:rsidRDefault="00047D07" w:rsidP="00047D07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systèmes de détection des avalanches ou système ARVA d’une valeur de 150 à 300 euros selon le modèle.</w:t>
      </w:r>
    </w:p>
    <w:p w:rsidR="00047D07" w:rsidRDefault="00047D07" w:rsidP="00047D07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pelles pour creuser et enlever la neige.</w:t>
      </w:r>
    </w:p>
    <w:p w:rsidR="00047D07" w:rsidRDefault="00047D07" w:rsidP="00047D07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sondes pour voir la profondeur du skieur.</w:t>
      </w:r>
    </w:p>
    <w:p w:rsidR="00047D07" w:rsidRDefault="00047D07" w:rsidP="00047D07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D’un sac ABS qui permet de maintenir</w:t>
      </w:r>
      <w:r w:rsidR="0029279E">
        <w:rPr>
          <w:rFonts w:ascii="Times New Roman" w:hAnsi="Times New Roman" w:cs="Times New Roman"/>
          <w:sz w:val="24"/>
          <w:szCs w:val="24"/>
        </w:rPr>
        <w:t xml:space="preserve"> le skieur en surface = c’</w:t>
      </w:r>
      <w:r w:rsidR="00831DE1">
        <w:rPr>
          <w:rFonts w:ascii="Times New Roman" w:hAnsi="Times New Roman" w:cs="Times New Roman"/>
          <w:sz w:val="24"/>
          <w:szCs w:val="24"/>
        </w:rPr>
        <w:t>est comme un A</w:t>
      </w:r>
      <w:r w:rsidR="0029279E">
        <w:rPr>
          <w:rFonts w:ascii="Times New Roman" w:hAnsi="Times New Roman" w:cs="Times New Roman"/>
          <w:sz w:val="24"/>
          <w:szCs w:val="24"/>
        </w:rPr>
        <w:t>irbag en voiture.</w:t>
      </w:r>
    </w:p>
    <w:p w:rsidR="00047D07" w:rsidRDefault="00047D07" w:rsidP="00047D07">
      <w:pPr>
        <w:pStyle w:val="Sansinterligne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370FF0" w:rsidRDefault="00047D07" w:rsidP="00B134CB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clé d’un bon secours est de secourir les personnes dans les 15 minutes pour éviter qu’ils ne meurent d’hypothermie (température du corps entre 32 et 37°)</w:t>
      </w:r>
      <w:r w:rsidR="00361C1A">
        <w:rPr>
          <w:rFonts w:ascii="Times New Roman" w:hAnsi="Times New Roman" w:cs="Times New Roman"/>
          <w:sz w:val="24"/>
          <w:szCs w:val="24"/>
        </w:rPr>
        <w:t>.</w:t>
      </w:r>
    </w:p>
    <w:p w:rsidR="00370FF0" w:rsidRDefault="00370FF0" w:rsidP="00370FF0">
      <w:pPr>
        <w:pStyle w:val="Sansinterlign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34CB" w:rsidRPr="00370FF0" w:rsidRDefault="00B134CB" w:rsidP="00B134CB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0FF0">
        <w:rPr>
          <w:rFonts w:ascii="Times New Roman" w:hAnsi="Times New Roman" w:cs="Times New Roman"/>
          <w:sz w:val="24"/>
          <w:szCs w:val="24"/>
        </w:rPr>
        <w:t xml:space="preserve">Nous avons ensuite cherché Doriane dans la salle grâce au </w:t>
      </w:r>
      <w:r w:rsidR="00370FF0">
        <w:rPr>
          <w:rFonts w:ascii="Times New Roman" w:hAnsi="Times New Roman" w:cs="Times New Roman"/>
          <w:sz w:val="24"/>
          <w:szCs w:val="24"/>
        </w:rPr>
        <w:t>matériel</w:t>
      </w:r>
      <w:r w:rsidRPr="00370FF0">
        <w:rPr>
          <w:rFonts w:ascii="Times New Roman" w:hAnsi="Times New Roman" w:cs="Times New Roman"/>
          <w:sz w:val="24"/>
          <w:szCs w:val="24"/>
        </w:rPr>
        <w:t xml:space="preserve"> ARVA</w:t>
      </w:r>
      <w:r w:rsidR="00370FF0">
        <w:rPr>
          <w:rFonts w:ascii="Times New Roman" w:hAnsi="Times New Roman" w:cs="Times New Roman"/>
          <w:sz w:val="24"/>
          <w:szCs w:val="24"/>
        </w:rPr>
        <w:t xml:space="preserve"> pour voir comment fonctionne ce système</w:t>
      </w:r>
      <w:r w:rsidR="001067EF">
        <w:rPr>
          <w:rFonts w:ascii="Times New Roman" w:hAnsi="Times New Roman" w:cs="Times New Roman"/>
          <w:sz w:val="24"/>
          <w:szCs w:val="24"/>
        </w:rPr>
        <w:t xml:space="preserve"> = il fait des bruits et nous indique la direction</w:t>
      </w:r>
      <w:r w:rsidR="00371645">
        <w:rPr>
          <w:rFonts w:ascii="Times New Roman" w:hAnsi="Times New Roman" w:cs="Times New Roman"/>
          <w:sz w:val="24"/>
          <w:szCs w:val="24"/>
        </w:rPr>
        <w:t xml:space="preserve"> à suivre</w:t>
      </w:r>
      <w:r w:rsidR="001067EF">
        <w:rPr>
          <w:rFonts w:ascii="Times New Roman" w:hAnsi="Times New Roman" w:cs="Times New Roman"/>
          <w:sz w:val="24"/>
          <w:szCs w:val="24"/>
        </w:rPr>
        <w:t xml:space="preserve"> avec des flèches.</w:t>
      </w:r>
    </w:p>
    <w:p w:rsidR="00047D07" w:rsidRDefault="00047D07" w:rsidP="00047D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47D07" w:rsidRDefault="00047D07" w:rsidP="00047D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avons ensuite listé les différents métiers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la montagne, souvent des métiers saisonniers. Il n’est donc pas rare que les personnes cumulent deux activités.</w:t>
      </w:r>
    </w:p>
    <w:p w:rsidR="00047D07" w:rsidRDefault="00047D07" w:rsidP="00047D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47D07" w:rsidRDefault="00047D07" w:rsidP="00047D07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HIVER : pisteurs/secouristes, guides, moniteurs de ski, dameurs, perche-man, billetterie, restauration, hébergement, commerces…</w:t>
      </w:r>
    </w:p>
    <w:p w:rsidR="00047D07" w:rsidRPr="003816F9" w:rsidRDefault="00047D07" w:rsidP="00047D07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ETE : bergers, artisans, guides, commerçants, moniteurs de parapente ou moniteurs de différents sports</w:t>
      </w:r>
      <w:r w:rsidRPr="003816F9">
        <w:rPr>
          <w:rFonts w:ascii="Times New Roman" w:hAnsi="Times New Roman" w:cs="Times New Roman"/>
          <w:sz w:val="24"/>
          <w:szCs w:val="24"/>
        </w:rPr>
        <w:t>…</w:t>
      </w:r>
    </w:p>
    <w:p w:rsidR="00047D07" w:rsidRDefault="00047D07" w:rsidP="00047D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47D07" w:rsidRPr="00BD1EDA" w:rsidRDefault="00047D07" w:rsidP="003D3B89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finir, nous avons écouté et regardé des témoignages sur les différents métiers : pisteurs/secouristes, moniteurs de ski, PGHM secouristes, guides et </w:t>
      </w:r>
      <w:r w:rsidR="00890EC4">
        <w:rPr>
          <w:rFonts w:ascii="Times New Roman" w:hAnsi="Times New Roman" w:cs="Times New Roman"/>
          <w:sz w:val="24"/>
          <w:szCs w:val="24"/>
        </w:rPr>
        <w:t>maitres-chiens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47D07" w:rsidRPr="00BD1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3438"/>
    <w:multiLevelType w:val="hybridMultilevel"/>
    <w:tmpl w:val="8A043EF6"/>
    <w:lvl w:ilvl="0" w:tplc="115A307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9DC1A44"/>
    <w:multiLevelType w:val="hybridMultilevel"/>
    <w:tmpl w:val="BA968FA0"/>
    <w:lvl w:ilvl="0" w:tplc="F57C3E0E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66"/>
    <w:rsid w:val="00047D07"/>
    <w:rsid w:val="00083CB1"/>
    <w:rsid w:val="001067EF"/>
    <w:rsid w:val="00126716"/>
    <w:rsid w:val="00251310"/>
    <w:rsid w:val="0029279E"/>
    <w:rsid w:val="00361C1A"/>
    <w:rsid w:val="00370FF0"/>
    <w:rsid w:val="00371645"/>
    <w:rsid w:val="00377666"/>
    <w:rsid w:val="003816F9"/>
    <w:rsid w:val="003C2F7F"/>
    <w:rsid w:val="003D3B89"/>
    <w:rsid w:val="0044578F"/>
    <w:rsid w:val="00482246"/>
    <w:rsid w:val="00495CF9"/>
    <w:rsid w:val="005C2C7C"/>
    <w:rsid w:val="00641538"/>
    <w:rsid w:val="006A7AFC"/>
    <w:rsid w:val="00700B20"/>
    <w:rsid w:val="0076066D"/>
    <w:rsid w:val="00831DE1"/>
    <w:rsid w:val="00890EC4"/>
    <w:rsid w:val="00AF1DF3"/>
    <w:rsid w:val="00B134CB"/>
    <w:rsid w:val="00B67615"/>
    <w:rsid w:val="00BD1EDA"/>
    <w:rsid w:val="00C0390A"/>
    <w:rsid w:val="00E139F7"/>
    <w:rsid w:val="00E15333"/>
    <w:rsid w:val="00E25C3E"/>
    <w:rsid w:val="00E25FFF"/>
    <w:rsid w:val="00F636D7"/>
    <w:rsid w:val="00F9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822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822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Matouze</dc:creator>
  <cp:lastModifiedBy>Matouze</cp:lastModifiedBy>
  <cp:revision>31</cp:revision>
  <cp:lastPrinted>2014-12-18T18:29:00Z</cp:lastPrinted>
  <dcterms:created xsi:type="dcterms:W3CDTF">2015-01-11T17:09:00Z</dcterms:created>
  <dcterms:modified xsi:type="dcterms:W3CDTF">2015-12-15T17:53:00Z</dcterms:modified>
</cp:coreProperties>
</file>