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04"/>
        <w:tblW w:w="10574" w:type="dxa"/>
        <w:tblLayout w:type="fixed"/>
        <w:tblLook w:val="0000" w:firstRow="0" w:lastRow="0" w:firstColumn="0" w:lastColumn="0" w:noHBand="0" w:noVBand="0"/>
      </w:tblPr>
      <w:tblGrid>
        <w:gridCol w:w="935"/>
        <w:gridCol w:w="1276"/>
        <w:gridCol w:w="992"/>
        <w:gridCol w:w="1134"/>
        <w:gridCol w:w="1417"/>
        <w:gridCol w:w="1134"/>
        <w:gridCol w:w="993"/>
        <w:gridCol w:w="1417"/>
        <w:gridCol w:w="1276"/>
      </w:tblGrid>
      <w:tr w:rsidR="00C2163D" w:rsidRPr="00FA2FD8" w14:paraId="6D3641FD" w14:textId="736D9E8A" w:rsidTr="00C2163D">
        <w:trPr>
          <w:trHeight w:val="34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BCC4" w14:textId="77777777" w:rsidR="00C2163D" w:rsidRPr="00FA2FD8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CLASSES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924F" w14:textId="77777777" w:rsidR="00C2163D" w:rsidRPr="00FA2FD8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Nombre de tours acquis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91C7" w14:textId="77777777" w:rsidR="00C2163D" w:rsidRPr="00FA2FD8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>Nombre d'élèves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5829" w14:textId="77777777" w:rsidR="00C2163D" w:rsidRPr="00FA2FD8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FA2FD8">
              <w:rPr>
                <w:sz w:val="20"/>
                <w:szCs w:val="20"/>
              </w:rPr>
              <w:t xml:space="preserve"> </w:t>
            </w:r>
            <w:proofErr w:type="gramStart"/>
            <w:r w:rsidRPr="00FA2FD8">
              <w:rPr>
                <w:sz w:val="20"/>
                <w:szCs w:val="20"/>
              </w:rPr>
              <w:t>tours</w:t>
            </w:r>
            <w:proofErr w:type="gramEnd"/>
            <w:r w:rsidRPr="00FA2FD8">
              <w:rPr>
                <w:sz w:val="20"/>
                <w:szCs w:val="20"/>
              </w:rPr>
              <w:t xml:space="preserve"> par élève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E0B4" w14:textId="0941CFC9" w:rsidR="00C2163D" w:rsidRPr="00A618FA" w:rsidRDefault="00C2163D" w:rsidP="00C2163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18FA">
              <w:rPr>
                <w:b/>
                <w:bCs/>
                <w:sz w:val="24"/>
                <w:szCs w:val="24"/>
              </w:rPr>
              <w:t>Classement</w:t>
            </w:r>
            <w:r>
              <w:rPr>
                <w:b/>
                <w:bCs/>
                <w:sz w:val="24"/>
                <w:szCs w:val="24"/>
              </w:rPr>
              <w:t xml:space="preserve"> course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5555" w14:textId="22FEA47A" w:rsidR="00C2163D" w:rsidRPr="00A618FA" w:rsidRDefault="00C2163D" w:rsidP="00C2163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D66">
              <w:rPr>
                <w:sz w:val="16"/>
                <w:szCs w:val="16"/>
              </w:rPr>
              <w:t xml:space="preserve">Total de tours </w:t>
            </w:r>
            <w:r>
              <w:rPr>
                <w:sz w:val="16"/>
                <w:szCs w:val="16"/>
              </w:rPr>
              <w:t>avec ateliers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7323" w14:textId="32356EB3" w:rsidR="00C2163D" w:rsidRPr="00A618FA" w:rsidRDefault="00C2163D" w:rsidP="00C2163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E5D66">
              <w:rPr>
                <w:sz w:val="16"/>
                <w:szCs w:val="16"/>
              </w:rPr>
              <w:t xml:space="preserve"> </w:t>
            </w:r>
            <w:proofErr w:type="gramStart"/>
            <w:r w:rsidRPr="005E5D66">
              <w:rPr>
                <w:sz w:val="16"/>
                <w:szCs w:val="16"/>
              </w:rPr>
              <w:t>tours</w:t>
            </w:r>
            <w:proofErr w:type="gramEnd"/>
            <w:r w:rsidRPr="005E5D66">
              <w:rPr>
                <w:sz w:val="16"/>
                <w:szCs w:val="16"/>
              </w:rPr>
              <w:t xml:space="preserve"> par élève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5D9B" w14:textId="3BF2065E" w:rsidR="00C2163D" w:rsidRPr="00AE7450" w:rsidRDefault="00C2163D" w:rsidP="00C2163D">
            <w:pPr>
              <w:spacing w:after="0"/>
              <w:jc w:val="center"/>
              <w:rPr>
                <w:b/>
                <w:bCs/>
              </w:rPr>
            </w:pPr>
            <w:r w:rsidRPr="00C2163D">
              <w:rPr>
                <w:b/>
                <w:bCs/>
                <w:color w:val="FF0000"/>
              </w:rPr>
              <w:t>Classement définitif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12FC" w14:textId="33062CA8" w:rsidR="00C2163D" w:rsidRPr="00AE7450" w:rsidRDefault="00C2163D" w:rsidP="00C2163D">
            <w:pPr>
              <w:spacing w:after="0"/>
              <w:jc w:val="center"/>
              <w:rPr>
                <w:b/>
                <w:bCs/>
              </w:rPr>
            </w:pPr>
            <w:r w:rsidRPr="00FA2FD8">
              <w:rPr>
                <w:sz w:val="20"/>
                <w:szCs w:val="20"/>
              </w:rPr>
              <w:t>CLASSES</w:t>
            </w:r>
          </w:p>
        </w:tc>
      </w:tr>
      <w:tr w:rsidR="00C2163D" w:rsidRPr="00FA2FD8" w14:paraId="264C8BDB" w14:textId="66AD3B51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AECE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7EB01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5ADC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D6710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B30A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A0C2" w14:textId="67427ED3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66DD" w14:textId="7D0858CA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7.46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EC9C" w14:textId="44432C0D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703D" w14:textId="0EEBF90F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5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2163D" w:rsidRPr="00FA2FD8" w14:paraId="7342E34D" w14:textId="30E39786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E28E6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DF51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DF26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7B89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229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0670" w14:textId="5FFDD380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D8C0" w14:textId="27A7BB1B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8.80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CD02" w14:textId="68C1B9F9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AE79" w14:textId="0DBE67A1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5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2163D" w:rsidRPr="00FA2FD8" w14:paraId="56D811D0" w14:textId="678A13AC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091E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AAEC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1691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DBC07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1C0F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0FBB" w14:textId="6B086404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C523" w14:textId="3BF1D022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8.7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A67C" w14:textId="46CA8ABB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A4C5" w14:textId="5C9A4149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5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2163D" w:rsidRPr="00FA2FD8" w14:paraId="09BC1165" w14:textId="20BAFA00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842D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82BF" w14:textId="77777777" w:rsidR="00C2163D" w:rsidRPr="00A618FA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AF6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F057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FEFD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B86F" w14:textId="6DC619E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F25C" w14:textId="63DCDE6D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A182" w14:textId="2B4DF342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A313" w14:textId="24C77765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5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2163D" w:rsidRPr="00FA2FD8" w14:paraId="02208BC1" w14:textId="191DD7E9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0F3C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2579" w14:textId="77777777" w:rsidR="00C2163D" w:rsidRPr="00A618FA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F610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A5415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A436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BABD" w14:textId="687A07E3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4E07" w14:textId="2C8D724C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8.25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C0AF" w14:textId="4966977D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CE7A" w14:textId="133C2A6C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5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C2163D" w:rsidRPr="00FA2FD8" w14:paraId="4933BED8" w14:textId="392DE714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5BE5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3ED4" w14:textId="77777777" w:rsidR="00C2163D" w:rsidRPr="00A618FA" w:rsidRDefault="00C2163D" w:rsidP="00C2163D">
            <w:pPr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0E4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7E2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7.36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AABB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A5C9" w14:textId="03AE55A6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40DC" w14:textId="521876E1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9.2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7700" w14:textId="0F956AB6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AC0E" w14:textId="063424B7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5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C2163D" w:rsidRPr="00FA2FD8" w14:paraId="249FF083" w14:textId="68035AFE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486C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5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03CEA" w14:textId="77777777" w:rsidR="00C2163D" w:rsidRPr="00A618FA" w:rsidRDefault="00C2163D" w:rsidP="00C2163D">
            <w:pPr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A32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768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8903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44B62">
              <w:rPr>
                <w:b/>
                <w:bCs/>
                <w:sz w:val="24"/>
                <w:szCs w:val="24"/>
              </w:rPr>
              <w:t>1er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4B6" w14:textId="722B7AD7" w:rsidR="00C2163D" w:rsidRPr="00444B62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0CFC" w14:textId="09148930" w:rsidR="00C2163D" w:rsidRPr="00444B62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1C4D">
              <w:rPr>
                <w:sz w:val="20"/>
                <w:szCs w:val="20"/>
              </w:rPr>
              <w:t>10.75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BCC8" w14:textId="73DFAC4F" w:rsidR="00C2163D" w:rsidRPr="00444B62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464F">
              <w:rPr>
                <w:b/>
                <w:bCs/>
                <w:sz w:val="24"/>
                <w:szCs w:val="24"/>
                <w:highlight w:val="yellow"/>
              </w:rPr>
              <w:t>1er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AE2B" w14:textId="19712BCB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464F">
              <w:rPr>
                <w:b/>
                <w:bCs/>
                <w:sz w:val="20"/>
                <w:szCs w:val="20"/>
                <w:highlight w:val="yellow"/>
              </w:rPr>
              <w:t>5</w:t>
            </w:r>
            <w:r w:rsidRPr="003C464F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ème</w:t>
            </w:r>
            <w:r w:rsidRPr="003C464F">
              <w:rPr>
                <w:b/>
                <w:bCs/>
                <w:sz w:val="20"/>
                <w:szCs w:val="20"/>
                <w:highlight w:val="yellow"/>
              </w:rPr>
              <w:t xml:space="preserve"> 7</w:t>
            </w:r>
          </w:p>
        </w:tc>
      </w:tr>
      <w:tr w:rsidR="00C2163D" w:rsidRPr="00FA2FD8" w14:paraId="42D6F451" w14:textId="5814970A" w:rsidTr="00274256">
        <w:trPr>
          <w:trHeight w:val="454"/>
        </w:trPr>
        <w:tc>
          <w:tcPr>
            <w:tcW w:w="10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384B" w14:textId="11D00BBD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649E9">
              <w:rPr>
                <w:b/>
                <w:bCs/>
                <w:sz w:val="20"/>
                <w:szCs w:val="20"/>
              </w:rPr>
              <w:t xml:space="preserve">Course des SIXIEME  </w:t>
            </w:r>
          </w:p>
        </w:tc>
      </w:tr>
      <w:tr w:rsidR="00C2163D" w:rsidRPr="00FA2FD8" w14:paraId="2CE23F33" w14:textId="15C37109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A9E2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1080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F0B1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893F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7.5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12A7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1</w:t>
            </w:r>
            <w:r w:rsidRPr="00E137D8">
              <w:rPr>
                <w:b/>
                <w:bCs/>
                <w:color w:val="833C0B" w:themeColor="accent2" w:themeShade="80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54AE" w14:textId="7840300B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B05D" w14:textId="518012C0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10.62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7B11" w14:textId="395C3A39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3C464F">
              <w:rPr>
                <w:b/>
                <w:bCs/>
                <w:color w:val="833C0B" w:themeColor="accent2" w:themeShade="80"/>
                <w:sz w:val="24"/>
                <w:szCs w:val="24"/>
                <w:highlight w:val="yellow"/>
              </w:rPr>
              <w:t>1er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2D4E" w14:textId="54EC1214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3C464F">
              <w:rPr>
                <w:b/>
                <w:bCs/>
                <w:sz w:val="20"/>
                <w:szCs w:val="20"/>
                <w:highlight w:val="yellow"/>
              </w:rPr>
              <w:t>6</w:t>
            </w:r>
            <w:r w:rsidRPr="003C464F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ème</w:t>
            </w:r>
            <w:r w:rsidRPr="003C464F">
              <w:rPr>
                <w:b/>
                <w:bCs/>
                <w:sz w:val="20"/>
                <w:szCs w:val="20"/>
                <w:highlight w:val="yellow"/>
              </w:rPr>
              <w:t xml:space="preserve"> 1</w:t>
            </w:r>
          </w:p>
        </w:tc>
      </w:tr>
      <w:tr w:rsidR="00C2163D" w:rsidRPr="00FA2FD8" w14:paraId="107585DF" w14:textId="37DAC44E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59A5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122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7CB05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2D6C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6.82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615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5è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BE9A" w14:textId="22327AD2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DC6B" w14:textId="059E832A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7.87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260B" w14:textId="2D1A9091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5è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BC4D" w14:textId="7F7E608E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6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2163D" w:rsidRPr="00FA2FD8" w14:paraId="18BA54BC" w14:textId="30A9B941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71E4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DBF2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9B8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178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6.77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8A8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7è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8FCE" w14:textId="6F28C7E4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6E41" w14:textId="0A895F0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7.86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7E36" w14:textId="530F6A4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6è </w:t>
            </w:r>
            <w:proofErr w:type="spellStart"/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exec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BFF0" w14:textId="2E4B18E1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6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2163D" w:rsidRPr="00FA2FD8" w14:paraId="531279DA" w14:textId="54B44569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514F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355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1FA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297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7.47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3FC7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2è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22E5" w14:textId="3BDB66DD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D243" w14:textId="6B060C1E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9.74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A250" w14:textId="620BC0F3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2è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A44A" w14:textId="12063BCB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6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2163D" w:rsidRPr="00FA2FD8" w14:paraId="469376B3" w14:textId="45C667E0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81C1" w14:textId="77777777" w:rsidR="00C2163D" w:rsidRPr="00C649E9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8F9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9DAD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EAA9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6.9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360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4è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3ED9" w14:textId="77F61366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61FC" w14:textId="36532A30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8.13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E21F" w14:textId="2F865046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4è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D0AB" w14:textId="14309C3D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6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C2163D" w:rsidRPr="00FA2FD8" w14:paraId="4F60902D" w14:textId="79D11738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930A" w14:textId="77777777" w:rsidR="00C2163D" w:rsidRPr="00C649E9" w:rsidRDefault="00C2163D" w:rsidP="00C2163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989D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786F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F30C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6.81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DA1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6è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B17A" w14:textId="4EC2694B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C0A2" w14:textId="134E3040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7.86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61D8" w14:textId="399DBE19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6è </w:t>
            </w:r>
            <w:proofErr w:type="spellStart"/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exec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BD25" w14:textId="27E67A32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6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C2163D" w:rsidRPr="00FA2FD8" w14:paraId="1E362033" w14:textId="4A8933BF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F6CC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D1E3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F33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5C15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E137D8">
              <w:rPr>
                <w:color w:val="833C0B" w:themeColor="accent2" w:themeShade="80"/>
                <w:sz w:val="20"/>
                <w:szCs w:val="20"/>
              </w:rPr>
              <w:t>7.2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3AD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3è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2647" w14:textId="73929D6B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D837" w14:textId="5AAE17FE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31C4D">
              <w:rPr>
                <w:color w:val="833C0B" w:themeColor="accent2" w:themeShade="80"/>
                <w:sz w:val="20"/>
                <w:szCs w:val="20"/>
              </w:rPr>
              <w:t>8.38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A6CA" w14:textId="63DB4A81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3è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F12B" w14:textId="4FEAA62E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6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C2163D" w:rsidRPr="00FA2FD8" w14:paraId="5463E2B9" w14:textId="7C3ABCBC" w:rsidTr="007A09D7">
        <w:trPr>
          <w:trHeight w:val="454"/>
        </w:trPr>
        <w:tc>
          <w:tcPr>
            <w:tcW w:w="105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6863" w14:textId="3D772D04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00C649E9">
              <w:rPr>
                <w:b/>
                <w:bCs/>
                <w:sz w:val="20"/>
                <w:szCs w:val="20"/>
              </w:rPr>
              <w:t xml:space="preserve">Course des </w:t>
            </w:r>
            <w:r>
              <w:rPr>
                <w:b/>
                <w:bCs/>
                <w:sz w:val="20"/>
                <w:szCs w:val="20"/>
              </w:rPr>
              <w:t>QUATR</w:t>
            </w:r>
            <w:r w:rsidRPr="00C649E9">
              <w:rPr>
                <w:b/>
                <w:bCs/>
                <w:sz w:val="20"/>
                <w:szCs w:val="20"/>
              </w:rPr>
              <w:t>IEME</w:t>
            </w:r>
          </w:p>
        </w:tc>
      </w:tr>
      <w:tr w:rsidR="00C2163D" w:rsidRPr="00FA2FD8" w14:paraId="46B7798A" w14:textId="3E1C93FA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DA329" w14:textId="77777777" w:rsidR="00C2163D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081B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ADBB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A211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6.86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5CC9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7è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F4BB" w14:textId="281693B8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CDBE" w14:textId="052DB651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8.58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CD59" w14:textId="45B7E4F1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4è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BAF4" w14:textId="09D19A99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4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2163D" w:rsidRPr="00FA2FD8" w14:paraId="7E5CAC4D" w14:textId="7EC21A5F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79E7" w14:textId="77777777" w:rsidR="00C2163D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536F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8BDB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A5C26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7.62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06ED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2è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FDEB" w14:textId="3AD6CF23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3E04" w14:textId="5DD54688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9.04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1A3E" w14:textId="59FFC0EC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2è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B8C0" w14:textId="4924A3D7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4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2163D" w:rsidRPr="00FA2FD8" w14:paraId="2A4B0FB0" w14:textId="3A0EA2E6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1011" w14:textId="77777777" w:rsidR="00C2163D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2D07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8A5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4723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7.10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D159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6è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EBEA" w14:textId="4398FEB1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E97A" w14:textId="5F6FA7C9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8.21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5520" w14:textId="5984C1E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7è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22DA" w14:textId="1DAE5B28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4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2163D" w:rsidRPr="00FA2FD8" w14:paraId="022185BF" w14:textId="4121E21B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9F0" w14:textId="77777777" w:rsidR="00C2163D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7C1B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AC8F7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6534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7.34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3B94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4è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827D" w14:textId="550FACBC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3959" w14:textId="55627EC3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8.43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CF6B" w14:textId="3EA5F035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6è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08A3" w14:textId="44EBBE29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4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2163D" w:rsidRPr="00FA2FD8" w14:paraId="6AB706C6" w14:textId="39144575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5AD5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75DF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BB359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0DD0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7.28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AC0C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5è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6610" w14:textId="216ADA3D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9675" w14:textId="1B431255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8.52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D2DC" w14:textId="7722F4E2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5è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7717" w14:textId="22EB0051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4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C2163D" w:rsidRPr="00FA2FD8" w14:paraId="545316B2" w14:textId="3B1A822D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BF89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A9EF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1462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D649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7.45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6A76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3è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19FD" w14:textId="1319702D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BA04" w14:textId="51F11B61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8.85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6578" w14:textId="29B43873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3è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C381" w14:textId="2C77D99A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4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C2163D" w:rsidRPr="00FA2FD8" w14:paraId="19A33CA3" w14:textId="4F58E675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A7EBD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4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C47E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AF994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7A82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385300">
              <w:rPr>
                <w:color w:val="2F5496" w:themeColor="accent1" w:themeShade="BF"/>
                <w:sz w:val="20"/>
                <w:szCs w:val="20"/>
              </w:rPr>
              <w:t>7.95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9B99" w14:textId="77777777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  <w:r w:rsidRPr="00385300">
              <w:rPr>
                <w:b/>
                <w:bCs/>
                <w:color w:val="2F5496" w:themeColor="accent1" w:themeShade="BF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0E63" w14:textId="01E64FF3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11A3" w14:textId="7B95CB48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F31C4D">
              <w:rPr>
                <w:color w:val="2F5496" w:themeColor="accent1" w:themeShade="BF"/>
                <w:sz w:val="20"/>
                <w:szCs w:val="20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ADD6" w14:textId="3CA4773B" w:rsidR="00C2163D" w:rsidRPr="00385300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C464F">
              <w:rPr>
                <w:b/>
                <w:bCs/>
                <w:color w:val="2F5496" w:themeColor="accent1" w:themeShade="BF"/>
                <w:sz w:val="24"/>
                <w:szCs w:val="24"/>
                <w:highlight w:val="yellow"/>
              </w:rPr>
              <w:t>1er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F1FF" w14:textId="0CE3A8F0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C464F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Pr="003C464F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ème</w:t>
            </w:r>
            <w:r w:rsidRPr="003C464F">
              <w:rPr>
                <w:b/>
                <w:bCs/>
                <w:sz w:val="20"/>
                <w:szCs w:val="20"/>
                <w:highlight w:val="yellow"/>
              </w:rPr>
              <w:t xml:space="preserve"> 7</w:t>
            </w:r>
          </w:p>
        </w:tc>
      </w:tr>
      <w:tr w:rsidR="00C2163D" w:rsidRPr="00FA2FD8" w14:paraId="42F05146" w14:textId="008985CD" w:rsidTr="00477F6E">
        <w:trPr>
          <w:trHeight w:val="454"/>
        </w:trPr>
        <w:tc>
          <w:tcPr>
            <w:tcW w:w="10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CBDC" w14:textId="63A9EBEF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Course des</w:t>
            </w:r>
            <w:r w:rsidRPr="00FA2FD8">
              <w:rPr>
                <w:b/>
                <w:bCs/>
                <w:sz w:val="20"/>
                <w:szCs w:val="20"/>
              </w:rPr>
              <w:t xml:space="preserve"> TROISIEME </w:t>
            </w:r>
          </w:p>
        </w:tc>
      </w:tr>
      <w:tr w:rsidR="00C2163D" w:rsidRPr="00FA2FD8" w14:paraId="3DCFD4C4" w14:textId="1C3F8E38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AC791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6D70C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CB3E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5C1DE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524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B601" w14:textId="468B539A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42C7">
              <w:rPr>
                <w:color w:val="FF0000"/>
                <w:sz w:val="20"/>
                <w:szCs w:val="20"/>
              </w:rPr>
              <w:t>Abs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2141" w14:textId="6A130B91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2843" w14:textId="77AFA49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AA5F" w14:textId="2F6745C2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3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2163D" w:rsidRPr="00FA2FD8" w14:paraId="3344FA49" w14:textId="1E77E8EA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49C7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4AAE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EAED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74749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7.86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966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3è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9C8B" w14:textId="284A6324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3718" w14:textId="48CA22BC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9.62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0730" w14:textId="0DA36B27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4è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09C8" w14:textId="27EBE0C5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3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2163D" w:rsidRPr="00FA2FD8" w14:paraId="1D85E749" w14:textId="1C974760" w:rsidTr="00C2163D">
        <w:trPr>
          <w:trHeight w:val="454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8893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693D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0A20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339D" w14:textId="77777777" w:rsidR="00C2163D" w:rsidRPr="00B3388B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B42C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385300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8E3A" w14:textId="51527D60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052A" w14:textId="64A0AD4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9.89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EC39" w14:textId="0324821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C464F">
              <w:rPr>
                <w:b/>
                <w:bCs/>
                <w:color w:val="FF0000"/>
                <w:sz w:val="24"/>
                <w:szCs w:val="24"/>
                <w:highlight w:val="yellow"/>
              </w:rPr>
              <w:t>1er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0251" w14:textId="1F1AAF60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C464F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3C464F">
              <w:rPr>
                <w:b/>
                <w:bCs/>
                <w:sz w:val="20"/>
                <w:szCs w:val="20"/>
                <w:highlight w:val="yellow"/>
                <w:vertAlign w:val="superscript"/>
              </w:rPr>
              <w:t>ème</w:t>
            </w:r>
            <w:r w:rsidRPr="003C464F">
              <w:rPr>
                <w:b/>
                <w:bCs/>
                <w:sz w:val="20"/>
                <w:szCs w:val="20"/>
                <w:highlight w:val="yellow"/>
              </w:rPr>
              <w:t xml:space="preserve"> 3</w:t>
            </w:r>
          </w:p>
        </w:tc>
      </w:tr>
      <w:tr w:rsidR="00C2163D" w:rsidRPr="00FA2FD8" w14:paraId="272ABD1A" w14:textId="1957D277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AA45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EF3C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A64A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4862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E032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F1B7" w14:textId="2A9F8B84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B3BA" w14:textId="45B814A8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9.63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2E58" w14:textId="41FD495F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EE94" w14:textId="5DC6A621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3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2163D" w:rsidRPr="00FA2FD8" w14:paraId="2A5C0812" w14:textId="6B9A8B50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7DAD9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8342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5F4F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157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5AAA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B4F5" w14:textId="76BB5CBC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0C78" w14:textId="0CE186D2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8.83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DB80" w14:textId="42FDD6C5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7D51" w14:textId="28E018EE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3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C2163D" w:rsidRPr="00FA2FD8" w14:paraId="4585A95C" w14:textId="72D74CA3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6BFD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8D64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364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132C8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1F90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7F14" w14:textId="1F250B0D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C599" w14:textId="6B25B023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9.72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3DEC" w14:textId="1FE31452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FC9B" w14:textId="38292D3D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3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C2163D" w:rsidRPr="00FA2FD8" w14:paraId="32A5F4FE" w14:textId="561E95A8" w:rsidTr="00C2163D">
        <w:trPr>
          <w:trHeight w:val="45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044A" w14:textId="77777777" w:rsidR="00C2163D" w:rsidRPr="00C649E9" w:rsidRDefault="00C2163D" w:rsidP="00C2163D">
            <w:pPr>
              <w:spacing w:after="0"/>
              <w:jc w:val="center"/>
              <w:rPr>
                <w:sz w:val="20"/>
                <w:szCs w:val="20"/>
              </w:rPr>
            </w:pPr>
            <w:r w:rsidRPr="00C649E9">
              <w:rPr>
                <w:sz w:val="20"/>
                <w:szCs w:val="20"/>
              </w:rPr>
              <w:t>3</w:t>
            </w:r>
            <w:r w:rsidRPr="00C649E9">
              <w:rPr>
                <w:sz w:val="20"/>
                <w:szCs w:val="20"/>
                <w:vertAlign w:val="superscript"/>
              </w:rPr>
              <w:t>ème</w:t>
            </w:r>
            <w:r w:rsidRPr="00C649E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6ADE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9447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2229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6BD7" w14:textId="77777777" w:rsidR="00C2163D" w:rsidRPr="00A618FA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C081" w14:textId="658F4CF4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4162" w14:textId="45880B33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>8.35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980B" w14:textId="0F228636" w:rsid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3594" w14:textId="1EB961A4" w:rsidR="00C2163D" w:rsidRPr="00C2163D" w:rsidRDefault="00C2163D" w:rsidP="00C2163D">
            <w:pPr>
              <w:snapToGrid w:val="0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2163D">
              <w:rPr>
                <w:b/>
                <w:bCs/>
                <w:sz w:val="20"/>
                <w:szCs w:val="20"/>
              </w:rPr>
              <w:t>3</w:t>
            </w:r>
            <w:r w:rsidRPr="00C2163D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C2163D">
              <w:rPr>
                <w:b/>
                <w:bCs/>
                <w:sz w:val="20"/>
                <w:szCs w:val="20"/>
              </w:rPr>
              <w:t xml:space="preserve"> 7</w:t>
            </w:r>
          </w:p>
        </w:tc>
      </w:tr>
    </w:tbl>
    <w:p w14:paraId="12555E28" w14:textId="4092D451" w:rsidR="00BC4358" w:rsidRPr="00C2163D" w:rsidRDefault="00C2163D" w:rsidP="00C2163D">
      <w:pPr>
        <w:jc w:val="center"/>
        <w:rPr>
          <w:color w:val="FF0000"/>
          <w:sz w:val="36"/>
          <w:szCs w:val="36"/>
          <w:u w:val="single"/>
        </w:rPr>
      </w:pPr>
      <w:r w:rsidRPr="00C2163D">
        <w:rPr>
          <w:color w:val="FF0000"/>
          <w:sz w:val="36"/>
          <w:szCs w:val="36"/>
          <w:u w:val="single"/>
        </w:rPr>
        <w:t>Classement Définitif CROSS 2022</w:t>
      </w:r>
    </w:p>
    <w:sectPr w:rsidR="00BC4358" w:rsidRPr="00C2163D" w:rsidSect="00AE7450">
      <w:pgSz w:w="11906" w:h="16838"/>
      <w:pgMar w:top="227" w:right="227" w:bottom="28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0"/>
    <w:rsid w:val="003C464F"/>
    <w:rsid w:val="0072392D"/>
    <w:rsid w:val="00AE7450"/>
    <w:rsid w:val="00BC4358"/>
    <w:rsid w:val="00C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796E"/>
  <w15:chartTrackingRefBased/>
  <w15:docId w15:val="{24E6CF7A-0C5D-4497-8698-91CCBE5F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5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Nathalie Mayer</cp:lastModifiedBy>
  <cp:revision>3</cp:revision>
  <dcterms:created xsi:type="dcterms:W3CDTF">2022-10-24T16:54:00Z</dcterms:created>
  <dcterms:modified xsi:type="dcterms:W3CDTF">2022-11-03T14:41:00Z</dcterms:modified>
</cp:coreProperties>
</file>