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38" w:rsidRDefault="00AB223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359"/>
      </w:tblGrid>
      <w:tr w:rsidR="008259E4" w:rsidTr="00E034B9">
        <w:tc>
          <w:tcPr>
            <w:tcW w:w="8359" w:type="dxa"/>
          </w:tcPr>
          <w:p w:rsidR="008259E4" w:rsidRDefault="008259E4" w:rsidP="00AB2238">
            <w:pPr>
              <w:jc w:val="center"/>
            </w:pPr>
          </w:p>
          <w:p w:rsidR="008259E4" w:rsidRPr="00922102" w:rsidRDefault="008259E4" w:rsidP="008259E4">
            <w:pPr>
              <w:jc w:val="center"/>
              <w:rPr>
                <w:b/>
                <w:sz w:val="50"/>
                <w:szCs w:val="50"/>
              </w:rPr>
            </w:pPr>
            <w:r w:rsidRPr="00922102">
              <w:rPr>
                <w:b/>
                <w:sz w:val="50"/>
                <w:szCs w:val="50"/>
              </w:rPr>
              <w:t>ATELIERS DE FEVRIER 2018</w:t>
            </w:r>
          </w:p>
        </w:tc>
      </w:tr>
      <w:tr w:rsidR="008259E4" w:rsidTr="00E034B9">
        <w:tc>
          <w:tcPr>
            <w:tcW w:w="8359" w:type="dxa"/>
          </w:tcPr>
          <w:p w:rsidR="008259E4" w:rsidRDefault="008259E4">
            <w:r>
              <w:t>LUNDI 12 FEVRIER 2018 : 8h – 18h  (pour les élèves de collège)</w:t>
            </w:r>
          </w:p>
          <w:p w:rsidR="008259E4" w:rsidRDefault="008259E4">
            <w:r>
              <w:t xml:space="preserve">Activité de Mr </w:t>
            </w:r>
            <w:r w:rsidRPr="0077680A">
              <w:rPr>
                <w:i/>
              </w:rPr>
              <w:t>MASTORGIO</w:t>
            </w:r>
            <w:r>
              <w:t>, accompagné de Mme DELABIE</w:t>
            </w:r>
          </w:p>
          <w:p w:rsidR="008259E4" w:rsidRPr="008259E4" w:rsidRDefault="008259E4" w:rsidP="008259E4">
            <w:pPr>
              <w:jc w:val="center"/>
              <w:rPr>
                <w:b/>
              </w:rPr>
            </w:pPr>
            <w:r w:rsidRPr="00AB2238">
              <w:rPr>
                <w:b/>
              </w:rPr>
              <w:t>« VISITE DU CHATEAU D’</w:t>
            </w:r>
            <w:r>
              <w:rPr>
                <w:b/>
              </w:rPr>
              <w:t>ANGERS »</w:t>
            </w:r>
          </w:p>
        </w:tc>
      </w:tr>
      <w:tr w:rsidR="008259E4" w:rsidTr="00E034B9">
        <w:tc>
          <w:tcPr>
            <w:tcW w:w="8359" w:type="dxa"/>
          </w:tcPr>
          <w:p w:rsidR="008259E4" w:rsidRDefault="008259E4">
            <w:r>
              <w:t>LUNDI 12 – MARDI 13 – MERCREDI 14 FEVRIER 2018 : 9h/12h – 13h/16h  (pour les élèves de CM2 et collège)</w:t>
            </w:r>
          </w:p>
          <w:p w:rsidR="008259E4" w:rsidRDefault="008259E4" w:rsidP="00AB2238">
            <w:r>
              <w:t xml:space="preserve">Activité de Mme </w:t>
            </w:r>
            <w:r w:rsidRPr="0077680A">
              <w:rPr>
                <w:i/>
              </w:rPr>
              <w:t>MAYER</w:t>
            </w:r>
          </w:p>
          <w:p w:rsidR="008259E4" w:rsidRPr="008259E4" w:rsidRDefault="008259E4" w:rsidP="008259E4">
            <w:pPr>
              <w:jc w:val="center"/>
              <w:rPr>
                <w:b/>
              </w:rPr>
            </w:pPr>
            <w:r w:rsidRPr="00AB2238">
              <w:rPr>
                <w:b/>
              </w:rPr>
              <w:t>« CREATION EN PERLES DE ROCAILLE »</w:t>
            </w:r>
          </w:p>
        </w:tc>
      </w:tr>
      <w:tr w:rsidR="008259E4" w:rsidTr="00E034B9">
        <w:tc>
          <w:tcPr>
            <w:tcW w:w="8359" w:type="dxa"/>
          </w:tcPr>
          <w:p w:rsidR="008259E4" w:rsidRDefault="008259E4">
            <w:r>
              <w:t>LUNDI 12 – MARDI 13 – MERCREDI 14 – JEUDI 15 FEVRIER 2018 : 9h/12h et 13h/16h  (pour les CM2 et collège)</w:t>
            </w:r>
          </w:p>
          <w:p w:rsidR="008259E4" w:rsidRDefault="008259E4">
            <w:r>
              <w:t>Activité de</w:t>
            </w:r>
            <w:r w:rsidRPr="0077680A">
              <w:t xml:space="preserve"> Mme</w:t>
            </w:r>
            <w:r w:rsidRPr="0077680A">
              <w:rPr>
                <w:i/>
              </w:rPr>
              <w:t xml:space="preserve"> DOUZI</w:t>
            </w:r>
          </w:p>
          <w:p w:rsidR="008259E4" w:rsidRPr="008259E4" w:rsidRDefault="008259E4" w:rsidP="008259E4">
            <w:pPr>
              <w:jc w:val="center"/>
              <w:rPr>
                <w:b/>
              </w:rPr>
            </w:pPr>
            <w:r w:rsidRPr="00943418">
              <w:rPr>
                <w:b/>
              </w:rPr>
              <w:t>« PATISSERIE »</w:t>
            </w:r>
          </w:p>
        </w:tc>
      </w:tr>
      <w:tr w:rsidR="008259E4" w:rsidTr="00E034B9">
        <w:tc>
          <w:tcPr>
            <w:tcW w:w="8359" w:type="dxa"/>
          </w:tcPr>
          <w:p w:rsidR="008259E4" w:rsidRDefault="008259E4">
            <w:r>
              <w:t>LUNDI 12 – MARDI 13 FEVRIER : 9h/12h – 13h/16h  (pour les CM2 et collège)</w:t>
            </w:r>
          </w:p>
          <w:p w:rsidR="008259E4" w:rsidRDefault="008259E4">
            <w:r>
              <w:t xml:space="preserve">Activité de </w:t>
            </w:r>
            <w:r w:rsidRPr="0077680A">
              <w:t>Mrs</w:t>
            </w:r>
            <w:r w:rsidRPr="0077680A">
              <w:rPr>
                <w:i/>
              </w:rPr>
              <w:t xml:space="preserve"> NKOUNKOU</w:t>
            </w:r>
            <w:r>
              <w:t xml:space="preserve"> et </w:t>
            </w:r>
            <w:r w:rsidRPr="0077680A">
              <w:rPr>
                <w:i/>
              </w:rPr>
              <w:t>MEDDAH</w:t>
            </w:r>
          </w:p>
          <w:p w:rsidR="008259E4" w:rsidRPr="008259E4" w:rsidRDefault="008259E4" w:rsidP="008259E4">
            <w:pPr>
              <w:jc w:val="center"/>
              <w:rPr>
                <w:b/>
              </w:rPr>
            </w:pPr>
            <w:r w:rsidRPr="00943418">
              <w:rPr>
                <w:b/>
              </w:rPr>
              <w:t>« </w:t>
            </w:r>
            <w:r>
              <w:rPr>
                <w:b/>
              </w:rPr>
              <w:t xml:space="preserve"> TOURNOI DE FUTS</w:t>
            </w:r>
            <w:r w:rsidRPr="00943418">
              <w:rPr>
                <w:b/>
              </w:rPr>
              <w:t>AL ET BASKET</w:t>
            </w:r>
            <w:r>
              <w:rPr>
                <w:b/>
              </w:rPr>
              <w:t> »</w:t>
            </w:r>
          </w:p>
        </w:tc>
      </w:tr>
      <w:tr w:rsidR="008259E4" w:rsidTr="00E034B9">
        <w:tc>
          <w:tcPr>
            <w:tcW w:w="8359" w:type="dxa"/>
          </w:tcPr>
          <w:p w:rsidR="008259E4" w:rsidRDefault="008259E4">
            <w:r>
              <w:t>LUNDI 12 – MARDI 13 FEVRIER 2018 9h/12h – 13h/16h (pour les CM2 et collège)</w:t>
            </w:r>
          </w:p>
          <w:p w:rsidR="008259E4" w:rsidRDefault="008259E4">
            <w:r>
              <w:t>Activité de Mmes</w:t>
            </w:r>
            <w:r w:rsidRPr="0077680A">
              <w:rPr>
                <w:i/>
              </w:rPr>
              <w:t xml:space="preserve"> PICOU</w:t>
            </w:r>
            <w:r>
              <w:t xml:space="preserve"> et</w:t>
            </w:r>
            <w:r w:rsidRPr="0077680A">
              <w:rPr>
                <w:i/>
              </w:rPr>
              <w:t xml:space="preserve"> MARCHALAND</w:t>
            </w:r>
            <w:r>
              <w:t xml:space="preserve"> </w:t>
            </w:r>
          </w:p>
          <w:p w:rsidR="008259E4" w:rsidRPr="008259E4" w:rsidRDefault="008259E4">
            <w:pPr>
              <w:rPr>
                <w:b/>
              </w:rPr>
            </w:pPr>
            <w:r>
              <w:t xml:space="preserve">                                        </w:t>
            </w:r>
            <w:r>
              <w:rPr>
                <w:b/>
              </w:rPr>
              <w:t xml:space="preserve">«  CREATION D’OBJETS  EN CARTON »                      </w:t>
            </w:r>
          </w:p>
        </w:tc>
      </w:tr>
      <w:tr w:rsidR="008259E4" w:rsidTr="00E034B9">
        <w:tc>
          <w:tcPr>
            <w:tcW w:w="8359" w:type="dxa"/>
          </w:tcPr>
          <w:p w:rsidR="008259E4" w:rsidRDefault="008259E4">
            <w:r>
              <w:t>JEUDI 15 FEVRIER 2018 : 9h</w:t>
            </w:r>
            <w:r w:rsidR="00922102">
              <w:t xml:space="preserve"> </w:t>
            </w:r>
            <w:r>
              <w:t>/16h (pour les CM2 et collège)</w:t>
            </w:r>
          </w:p>
          <w:p w:rsidR="008259E4" w:rsidRDefault="008259E4">
            <w:r>
              <w:t xml:space="preserve">Activité de Mme </w:t>
            </w:r>
            <w:r w:rsidRPr="0077680A">
              <w:rPr>
                <w:i/>
              </w:rPr>
              <w:t xml:space="preserve">MARCHALAND </w:t>
            </w:r>
          </w:p>
          <w:p w:rsidR="008259E4" w:rsidRPr="008259E4" w:rsidRDefault="008259E4" w:rsidP="008259E4">
            <w:pPr>
              <w:jc w:val="center"/>
              <w:rPr>
                <w:b/>
              </w:rPr>
            </w:pPr>
            <w:r>
              <w:rPr>
                <w:b/>
              </w:rPr>
              <w:t>«  DECOUVERTE EQUITATION »</w:t>
            </w:r>
          </w:p>
        </w:tc>
        <w:bookmarkStart w:id="0" w:name="_GoBack"/>
        <w:bookmarkEnd w:id="0"/>
      </w:tr>
    </w:tbl>
    <w:p w:rsidR="00DE2E55" w:rsidRDefault="002D337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FA8EEE9" wp14:editId="2EE232EB">
            <wp:simplePos x="0" y="0"/>
            <wp:positionH relativeFrom="column">
              <wp:posOffset>1804670</wp:posOffset>
            </wp:positionH>
            <wp:positionV relativeFrom="paragraph">
              <wp:posOffset>219075</wp:posOffset>
            </wp:positionV>
            <wp:extent cx="1522730" cy="100965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les de rocail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C1261DB" wp14:editId="2840D165">
            <wp:simplePos x="0" y="0"/>
            <wp:positionH relativeFrom="column">
              <wp:posOffset>-454660</wp:posOffset>
            </wp:positionH>
            <wp:positionV relativeFrom="paragraph">
              <wp:posOffset>161925</wp:posOffset>
            </wp:positionV>
            <wp:extent cx="1774825" cy="116141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âteau d'Ang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80A" w:rsidRDefault="002D337D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88D76F" wp14:editId="17BD95E4">
            <wp:simplePos x="0" y="0"/>
            <wp:positionH relativeFrom="column">
              <wp:posOffset>2426335</wp:posOffset>
            </wp:positionH>
            <wp:positionV relativeFrom="paragraph">
              <wp:posOffset>50800</wp:posOffset>
            </wp:positionV>
            <wp:extent cx="1784985" cy="895350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âtisser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A23">
        <w:t xml:space="preserve">        </w:t>
      </w:r>
    </w:p>
    <w:p w:rsidR="0077680A" w:rsidRDefault="0077680A"/>
    <w:p w:rsidR="00600A23" w:rsidRDefault="00600A23">
      <w:pPr>
        <w:rPr>
          <w:color w:val="FF0000"/>
        </w:rPr>
      </w:pPr>
    </w:p>
    <w:p w:rsidR="00600A23" w:rsidRPr="00600A23" w:rsidRDefault="00600A23" w:rsidP="002D337D">
      <w:r>
        <w:t xml:space="preserve">                                                                                                            </w:t>
      </w:r>
    </w:p>
    <w:p w:rsidR="0077680A" w:rsidRDefault="002D337D">
      <w:r>
        <w:t>Château d’Angers                         Perles de rocailles                                            Pâtisserie</w:t>
      </w:r>
    </w:p>
    <w:p w:rsidR="002D337D" w:rsidRDefault="002D337D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E27801A" wp14:editId="3C6A3FF6">
            <wp:simplePos x="0" y="0"/>
            <wp:positionH relativeFrom="column">
              <wp:posOffset>1804670</wp:posOffset>
            </wp:positionH>
            <wp:positionV relativeFrom="paragraph">
              <wp:posOffset>229235</wp:posOffset>
            </wp:positionV>
            <wp:extent cx="1704975" cy="1152525"/>
            <wp:effectExtent l="0" t="0" r="9525" b="952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sket sa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6C825C8" wp14:editId="375E3D47">
            <wp:simplePos x="0" y="0"/>
            <wp:positionH relativeFrom="column">
              <wp:posOffset>-567690</wp:posOffset>
            </wp:positionH>
            <wp:positionV relativeFrom="paragraph">
              <wp:posOffset>229235</wp:posOffset>
            </wp:positionV>
            <wp:extent cx="2085975" cy="1247775"/>
            <wp:effectExtent l="0" t="0" r="9525" b="9525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noie en sa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64647C4" wp14:editId="113BF9B5">
            <wp:simplePos x="0" y="0"/>
            <wp:positionH relativeFrom="column">
              <wp:posOffset>3862070</wp:posOffset>
            </wp:positionH>
            <wp:positionV relativeFrom="paragraph">
              <wp:posOffset>229235</wp:posOffset>
            </wp:positionV>
            <wp:extent cx="1704975" cy="1081405"/>
            <wp:effectExtent l="0" t="0" r="9525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quitat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37D" w:rsidRDefault="002D337D">
      <w:r>
        <w:t>Futsal                                                             Basket                                                 Equitation</w:t>
      </w:r>
    </w:p>
    <w:p w:rsidR="002D337D" w:rsidRPr="002D337D" w:rsidRDefault="002D337D" w:rsidP="002D337D"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228600</wp:posOffset>
            </wp:positionV>
            <wp:extent cx="2121435" cy="1066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éation d'objet en cart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337D" w:rsidRPr="002D337D" w:rsidRDefault="002D337D" w:rsidP="002D337D"/>
    <w:p w:rsidR="002D337D" w:rsidRPr="002D337D" w:rsidRDefault="002D337D" w:rsidP="002D337D"/>
    <w:p w:rsidR="002D337D" w:rsidRPr="002D337D" w:rsidRDefault="002D337D" w:rsidP="002D337D"/>
    <w:p w:rsidR="002D337D" w:rsidRDefault="002D337D" w:rsidP="002D337D"/>
    <w:p w:rsidR="002D337D" w:rsidRPr="002D337D" w:rsidRDefault="002D337D" w:rsidP="002D337D">
      <w:pPr>
        <w:tabs>
          <w:tab w:val="left" w:pos="1200"/>
        </w:tabs>
      </w:pPr>
      <w:r>
        <w:tab/>
        <w:t xml:space="preserve">                                      Création en carton</w:t>
      </w:r>
    </w:p>
    <w:sectPr w:rsidR="002D337D" w:rsidRPr="002D337D" w:rsidSect="008259E4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38"/>
    <w:rsid w:val="002C37B8"/>
    <w:rsid w:val="002D337D"/>
    <w:rsid w:val="00311B5A"/>
    <w:rsid w:val="00600A23"/>
    <w:rsid w:val="006A533A"/>
    <w:rsid w:val="0077680A"/>
    <w:rsid w:val="008259E4"/>
    <w:rsid w:val="00922102"/>
    <w:rsid w:val="00943418"/>
    <w:rsid w:val="00AB2238"/>
    <w:rsid w:val="00B72031"/>
    <w:rsid w:val="00DE2E55"/>
    <w:rsid w:val="00E0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3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segpa</dc:creator>
  <cp:lastModifiedBy>Mathieu</cp:lastModifiedBy>
  <cp:revision>2</cp:revision>
  <cp:lastPrinted>2018-01-26T10:01:00Z</cp:lastPrinted>
  <dcterms:created xsi:type="dcterms:W3CDTF">2018-01-26T12:00:00Z</dcterms:created>
  <dcterms:modified xsi:type="dcterms:W3CDTF">2018-01-26T12:00:00Z</dcterms:modified>
</cp:coreProperties>
</file>