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75D7" w14:textId="00518287" w:rsidR="00257A99" w:rsidRPr="006F08CA" w:rsidRDefault="003D156D">
      <w:pPr>
        <w:rPr>
          <w:b/>
          <w:sz w:val="32"/>
          <w:szCs w:val="32"/>
        </w:rPr>
      </w:pPr>
      <w:r w:rsidRPr="006F08CA">
        <w:rPr>
          <w:b/>
          <w:sz w:val="32"/>
          <w:szCs w:val="32"/>
        </w:rPr>
        <w:t>Conseil de classe 6 B</w:t>
      </w:r>
      <w:r w:rsidR="006F08CA">
        <w:rPr>
          <w:b/>
          <w:sz w:val="32"/>
          <w:szCs w:val="32"/>
        </w:rPr>
        <w:t xml:space="preserve"> // trimestre 3</w:t>
      </w:r>
    </w:p>
    <w:p w14:paraId="75A94ECC" w14:textId="2D3BE919" w:rsidR="006F08CA" w:rsidRPr="006F08CA" w:rsidRDefault="006F08CA">
      <w:pPr>
        <w:rPr>
          <w:b/>
        </w:rPr>
      </w:pPr>
      <w:r w:rsidRPr="006F08CA">
        <w:rPr>
          <w:b/>
        </w:rPr>
        <w:t>Compte-Rendu FCPE</w:t>
      </w:r>
      <w:r w:rsidR="00CE4619">
        <w:rPr>
          <w:b/>
        </w:rPr>
        <w:t xml:space="preserve"> fourni </w:t>
      </w:r>
      <w:r w:rsidR="0023236F">
        <w:rPr>
          <w:b/>
        </w:rPr>
        <w:t>par Corinne Delaval et Merieme Ra</w:t>
      </w:r>
      <w:r w:rsidR="00C42E7E">
        <w:rPr>
          <w:b/>
        </w:rPr>
        <w:t>h</w:t>
      </w:r>
      <w:bookmarkStart w:id="0" w:name="_GoBack"/>
      <w:bookmarkEnd w:id="0"/>
      <w:r w:rsidR="0023236F">
        <w:rPr>
          <w:b/>
        </w:rPr>
        <w:t>moune</w:t>
      </w:r>
    </w:p>
    <w:p w14:paraId="4D415C7A" w14:textId="65F2C351" w:rsidR="0023236F" w:rsidRPr="007C7572" w:rsidRDefault="00C42E7E" w:rsidP="0023236F">
      <w:r>
        <w:rPr>
          <w:b/>
        </w:rPr>
        <w:t>Les constatations de l’PE</w:t>
      </w:r>
      <w:r w:rsidR="0023236F" w:rsidRPr="0023236F">
        <w:rPr>
          <w:b/>
        </w:rPr>
        <w:t>EP</w:t>
      </w:r>
      <w:r w:rsidR="0023236F">
        <w:t xml:space="preserve">, représenté par Mme </w:t>
      </w:r>
      <w:proofErr w:type="spellStart"/>
      <w:r w:rsidR="0023236F">
        <w:t>Blottiaux</w:t>
      </w:r>
      <w:proofErr w:type="spellEnd"/>
      <w:r w:rsidR="0023236F">
        <w:t xml:space="preserve"> qui souhaite s’associer à ce compte-rendu, rejoignent celles mentionnées par ci-dessous. </w:t>
      </w:r>
    </w:p>
    <w:p w14:paraId="20357B92" w14:textId="77777777" w:rsidR="003D156D" w:rsidRDefault="003D156D"/>
    <w:p w14:paraId="3ED247F0" w14:textId="77777777" w:rsidR="003D156D" w:rsidRPr="003D156D" w:rsidRDefault="003D156D">
      <w:pPr>
        <w:rPr>
          <w:b/>
          <w:u w:val="single"/>
        </w:rPr>
      </w:pPr>
      <w:r w:rsidRPr="003D156D">
        <w:rPr>
          <w:b/>
          <w:u w:val="single"/>
        </w:rPr>
        <w:t xml:space="preserve">Retours des questionnaires </w:t>
      </w:r>
      <w:r w:rsidR="005A16C3">
        <w:rPr>
          <w:b/>
          <w:u w:val="single"/>
        </w:rPr>
        <w:t xml:space="preserve">FCPE aux parents </w:t>
      </w:r>
      <w:r w:rsidRPr="003D156D">
        <w:rPr>
          <w:b/>
          <w:u w:val="single"/>
        </w:rPr>
        <w:t>(25%)</w:t>
      </w:r>
    </w:p>
    <w:p w14:paraId="241E88FF" w14:textId="77777777" w:rsidR="003D156D" w:rsidRDefault="003D156D">
      <w:r>
        <w:t xml:space="preserve">Retours globalement positifs avec quelques remarques récurrentes. </w:t>
      </w:r>
    </w:p>
    <w:p w14:paraId="427A6B10" w14:textId="337CF2E8" w:rsidR="003D156D" w:rsidRDefault="0085336B">
      <w:r>
        <w:t>&gt;Un premier point concerne</w:t>
      </w:r>
      <w:r w:rsidR="003D156D">
        <w:t xml:space="preserve"> la difficulté à remplacer les enseignants absents. Il est répondu que souvent l</w:t>
      </w:r>
      <w:r>
        <w:t>es enseignants absents le sont pour des</w:t>
      </w:r>
      <w:r w:rsidR="003D156D">
        <w:t xml:space="preserve"> raison</w:t>
      </w:r>
      <w:r>
        <w:t>s</w:t>
      </w:r>
      <w:r w:rsidR="003D156D">
        <w:t xml:space="preserve"> d’activités extra-scolaires qui contribuent au dynamisme de l’établissement.</w:t>
      </w:r>
    </w:p>
    <w:p w14:paraId="6D6A2924" w14:textId="77777777" w:rsidR="003D156D" w:rsidRDefault="003D156D">
      <w:r>
        <w:t xml:space="preserve">&gt;Un deuxième point évoque la difficulté à rencontrer un professeur après 17h (difficile pour certains parents de pouvoir se libérer avant). </w:t>
      </w:r>
    </w:p>
    <w:p w14:paraId="1CB92C3D" w14:textId="77777777" w:rsidR="003D156D" w:rsidRDefault="003D156D">
      <w:r>
        <w:t>A cela il est répondu que le collège ferme à 19h et que les enseignants s’ils le peuvent se rendent disponibles. Dans le cas contraire les parents peuvent s’adresser soit au professeur principal, soit au principal du collège pour un RDV.</w:t>
      </w:r>
    </w:p>
    <w:p w14:paraId="06E2D1D7" w14:textId="77777777" w:rsidR="003D156D" w:rsidRDefault="003D156D">
      <w:r>
        <w:t>&gt;Une autre remarque concerne le poids des cartables. Une nouvelle fois les enseignants rappellent que les livres scolaires sont en double dans la plupart des classes, et que dans ce cas il n’est pas demandé à l’élève d’apporter son livre, c’est à lui de s’organiser pour savoir quand il doit ou pas apporter son livre.</w:t>
      </w:r>
    </w:p>
    <w:p w14:paraId="4698E8FE" w14:textId="77777777" w:rsidR="003D156D" w:rsidRDefault="003D156D">
      <w:r>
        <w:t>&gt;Il a aussi été soulevé la question de la sortie du cours pour les toilettes. Principe : l’élève doit s’organiser avant le cours. Si le cours dure 2h alors il y a l’intercours.</w:t>
      </w:r>
    </w:p>
    <w:p w14:paraId="732F217A" w14:textId="4FD7AA3C" w:rsidR="00010355" w:rsidRDefault="0085336B">
      <w:r>
        <w:t>&gt;Une dernière question concerne</w:t>
      </w:r>
      <w:r w:rsidR="00010355">
        <w:t xml:space="preserve"> la réforme du collège : devenir des classes </w:t>
      </w:r>
      <w:proofErr w:type="spellStart"/>
      <w:r w:rsidR="00010355">
        <w:t>bilangues</w:t>
      </w:r>
      <w:proofErr w:type="spellEnd"/>
      <w:r w:rsidR="00010355">
        <w:t>, des enseignements grecs et latins…Monsieur Cheniguer rapp</w:t>
      </w:r>
      <w:r>
        <w:t>elle que la réforme ne sera  en place seulement</w:t>
      </w:r>
      <w:r w:rsidR="00010355">
        <w:t xml:space="preserve"> pour la rentrée 2016 (année scolaire 16/17) et que d’ici là tous les points de la réformes sont à l’étude, qu’il faut attendre et qu’il n’y a pas lieu d’inquiéter les enfants.</w:t>
      </w:r>
    </w:p>
    <w:p w14:paraId="722430EA" w14:textId="77777777" w:rsidR="00B61280" w:rsidRDefault="00B61280"/>
    <w:p w14:paraId="71757AEA" w14:textId="77777777" w:rsidR="003D156D" w:rsidRDefault="005A16C3">
      <w:r w:rsidRPr="003D156D">
        <w:rPr>
          <w:b/>
          <w:u w:val="single"/>
        </w:rPr>
        <w:t>Retours des questionnaires</w:t>
      </w:r>
      <w:r>
        <w:rPr>
          <w:b/>
          <w:u w:val="single"/>
        </w:rPr>
        <w:t xml:space="preserve"> des Délégués aux élèves</w:t>
      </w:r>
    </w:p>
    <w:p w14:paraId="42F9513A" w14:textId="77777777" w:rsidR="005A16C3" w:rsidRDefault="005A16C3">
      <w:r>
        <w:t>77% trouve qu’il y a une bonne ambiance dans la classe, 12% sont partagés</w:t>
      </w:r>
    </w:p>
    <w:p w14:paraId="71ADFF66" w14:textId="77777777" w:rsidR="005A16C3" w:rsidRDefault="005A16C3">
      <w:r>
        <w:t xml:space="preserve">Malgré des améliorations, ils notent beaucoup de bruit en anglais non </w:t>
      </w:r>
      <w:proofErr w:type="spellStart"/>
      <w:r>
        <w:t>bilangue</w:t>
      </w:r>
      <w:proofErr w:type="spellEnd"/>
    </w:p>
    <w:p w14:paraId="3B2BEA62" w14:textId="77777777" w:rsidR="005A16C3" w:rsidRDefault="005A16C3">
      <w:r>
        <w:t xml:space="preserve">En anglais </w:t>
      </w:r>
      <w:proofErr w:type="spellStart"/>
      <w:r>
        <w:t>bilangue</w:t>
      </w:r>
      <w:proofErr w:type="spellEnd"/>
      <w:r>
        <w:t>, ils trouvent que les leçons à faire sont données trop tard, et en mathématique  2% des élèves</w:t>
      </w:r>
      <w:r w:rsidR="007C7572">
        <w:t xml:space="preserve"> trouvent que les travaux notés ne sont pas toujours bien expliqués.</w:t>
      </w:r>
    </w:p>
    <w:p w14:paraId="1ECB9509" w14:textId="77777777" w:rsidR="007C7572" w:rsidRDefault="007C7572">
      <w:r>
        <w:t>Mais globalement les élèves sont contents de leur classe.</w:t>
      </w:r>
    </w:p>
    <w:p w14:paraId="03212F2C" w14:textId="77777777" w:rsidR="007C7572" w:rsidRDefault="007C7572"/>
    <w:p w14:paraId="2B1B679A" w14:textId="77777777" w:rsidR="007C7572" w:rsidRDefault="007C7572">
      <w:r w:rsidRPr="003D156D">
        <w:rPr>
          <w:b/>
          <w:u w:val="single"/>
        </w:rPr>
        <w:t>Retours des</w:t>
      </w:r>
      <w:r>
        <w:rPr>
          <w:b/>
          <w:u w:val="single"/>
        </w:rPr>
        <w:t xml:space="preserve"> enseignants</w:t>
      </w:r>
    </w:p>
    <w:p w14:paraId="556256C3" w14:textId="77777777" w:rsidR="007C7572" w:rsidRDefault="007C7572">
      <w:r>
        <w:t xml:space="preserve">Une bonne fin d’année pour l’ensemble de la classe. Mr </w:t>
      </w:r>
      <w:proofErr w:type="spellStart"/>
      <w:r>
        <w:t>Goram</w:t>
      </w:r>
      <w:proofErr w:type="spellEnd"/>
      <w:r>
        <w:t xml:space="preserve"> (mathématiques) et Mme </w:t>
      </w:r>
      <w:proofErr w:type="spellStart"/>
      <w:r>
        <w:t>Thimonier</w:t>
      </w:r>
      <w:proofErr w:type="spellEnd"/>
      <w:r>
        <w:t xml:space="preserve"> (français) félicitent cette classe</w:t>
      </w:r>
    </w:p>
    <w:p w14:paraId="0894F4F1" w14:textId="6265C7A7" w:rsidR="007C7572" w:rsidRDefault="007C7572"/>
    <w:p w14:paraId="5EE60B6E" w14:textId="3A515EFE" w:rsidR="0023236F" w:rsidRDefault="0023236F">
      <w:r>
        <w:t>Bonnes vacances à toutes et à tous</w:t>
      </w:r>
    </w:p>
    <w:sectPr w:rsidR="0023236F" w:rsidSect="00257A9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56D"/>
    <w:rsid w:val="00010355"/>
    <w:rsid w:val="0023236F"/>
    <w:rsid w:val="00257A99"/>
    <w:rsid w:val="003D156D"/>
    <w:rsid w:val="005A16C3"/>
    <w:rsid w:val="006F08CA"/>
    <w:rsid w:val="007C7572"/>
    <w:rsid w:val="0085336B"/>
    <w:rsid w:val="00B61280"/>
    <w:rsid w:val="00C42E7E"/>
    <w:rsid w:val="00CE461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52114"/>
  <w14:defaultImageDpi w14:val="300"/>
  <w15:docId w15:val="{0E7727F8-C967-458D-A1F2-31F9DA6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381</Words>
  <Characters>2097</Characters>
  <Application>Microsoft Office Word</Application>
  <DocSecurity>0</DocSecurity>
  <Lines>17</Lines>
  <Paragraphs>4</Paragraphs>
  <ScaleCrop>false</ScaleCrop>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Delaval</dc:creator>
  <cp:keywords/>
  <dc:description/>
  <cp:lastModifiedBy>Corinne Delaval</cp:lastModifiedBy>
  <cp:revision>8</cp:revision>
  <dcterms:created xsi:type="dcterms:W3CDTF">2015-06-22T17:45:00Z</dcterms:created>
  <dcterms:modified xsi:type="dcterms:W3CDTF">2015-06-23T08:59:00Z</dcterms:modified>
</cp:coreProperties>
</file>