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F71" w:rsidRDefault="000E0210" w:rsidP="000900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PROCES VERBAL DE L’ELECTION DU VICE-PRESIDENT DU CONSEIL DE VIE COLLEGIENNE</w:t>
      </w:r>
      <w:r w:rsidR="00325E00">
        <w:rPr>
          <w:b/>
          <w:bCs/>
          <w:sz w:val="36"/>
          <w:szCs w:val="36"/>
        </w:rPr>
        <w:t xml:space="preserve"> 201</w:t>
      </w:r>
      <w:r>
        <w:rPr>
          <w:b/>
          <w:bCs/>
          <w:sz w:val="36"/>
          <w:szCs w:val="36"/>
        </w:rPr>
        <w:t>7-2018</w:t>
      </w:r>
    </w:p>
    <w:p w:rsidR="00325E00" w:rsidRPr="000900BE" w:rsidRDefault="00325E00" w:rsidP="000900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6"/>
          <w:szCs w:val="36"/>
        </w:rPr>
      </w:pPr>
    </w:p>
    <w:p w:rsidR="000900BE" w:rsidRPr="000900BE" w:rsidRDefault="000900BE" w:rsidP="000900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6"/>
          <w:szCs w:val="36"/>
        </w:rPr>
      </w:pPr>
    </w:p>
    <w:p w:rsidR="000900BE" w:rsidRDefault="000900BE"/>
    <w:p w:rsidR="000900BE" w:rsidRDefault="000900BE"/>
    <w:p w:rsidR="004A13BE" w:rsidRDefault="000900BE">
      <w:r>
        <w:t xml:space="preserve">Nombre de </w:t>
      </w:r>
      <w:r w:rsidR="000E0210">
        <w:t>conseillers</w:t>
      </w:r>
      <w:r w:rsidR="00183CD2">
        <w:t xml:space="preserve"> : </w:t>
      </w:r>
      <w:r w:rsidR="000E0210">
        <w:t>29 (dont 2 élèves au CA</w:t>
      </w:r>
    </w:p>
    <w:p w:rsidR="004A13BE" w:rsidRDefault="004A13BE"/>
    <w:p w:rsidR="000900BE" w:rsidRDefault="000900BE">
      <w:r>
        <w:t>Absents</w:t>
      </w:r>
      <w:r w:rsidR="00183CD2">
        <w:t> :</w:t>
      </w:r>
      <w:r w:rsidR="000E0210">
        <w:t xml:space="preserve"> </w:t>
      </w:r>
    </w:p>
    <w:p w:rsidR="004A13BE" w:rsidRDefault="004A13BE">
      <w:bookmarkStart w:id="0" w:name="_GoBack"/>
      <w:bookmarkEnd w:id="0"/>
    </w:p>
    <w:p w:rsidR="008B7E6B" w:rsidRDefault="008B7E6B">
      <w:r>
        <w:t>Nombre de votants :</w:t>
      </w:r>
      <w:r w:rsidR="00183CD2">
        <w:t xml:space="preserve"> </w:t>
      </w:r>
      <w:r w:rsidR="001255EA">
        <w:t>34</w:t>
      </w:r>
    </w:p>
    <w:p w:rsidR="00D65BEF" w:rsidRDefault="00D65BEF">
      <w:r>
        <w:t>Candidats :</w:t>
      </w:r>
    </w:p>
    <w:p w:rsidR="00D65BEF" w:rsidRDefault="00D65BEF" w:rsidP="00D65BEF">
      <w:pPr>
        <w:ind w:left="360"/>
        <w:rPr>
          <w:sz w:val="22"/>
          <w:szCs w:val="22"/>
        </w:rPr>
      </w:pPr>
    </w:p>
    <w:p w:rsidR="00562FF3" w:rsidRDefault="00562FF3" w:rsidP="00D65BEF">
      <w:pPr>
        <w:ind w:left="360"/>
        <w:rPr>
          <w:sz w:val="22"/>
          <w:szCs w:val="22"/>
        </w:rPr>
        <w:sectPr w:rsidR="00562FF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3516D" w:rsidRDefault="00974962" w:rsidP="00974962">
      <w:r>
        <w:lastRenderedPageBreak/>
        <w:t>Laurent Mathilde</w:t>
      </w:r>
      <w:r w:rsidR="00FF3F03">
        <w:tab/>
      </w:r>
      <w:proofErr w:type="spellStart"/>
      <w:r w:rsidR="00FF3F03">
        <w:t>Guerin</w:t>
      </w:r>
      <w:proofErr w:type="spellEnd"/>
      <w:r w:rsidR="00FF3F03">
        <w:t xml:space="preserve"> </w:t>
      </w:r>
      <w:proofErr w:type="spellStart"/>
      <w:r w:rsidR="00FF3F03">
        <w:t>Cefriane</w:t>
      </w:r>
      <w:proofErr w:type="spellEnd"/>
    </w:p>
    <w:p w:rsidR="00974962" w:rsidRDefault="00974962" w:rsidP="00974962">
      <w:proofErr w:type="spellStart"/>
      <w:r>
        <w:t>Tétréau</w:t>
      </w:r>
      <w:proofErr w:type="spellEnd"/>
      <w:r>
        <w:t xml:space="preserve"> Adrien</w:t>
      </w:r>
      <w:r w:rsidR="00FF3F03">
        <w:tab/>
        <w:t>Brisson Allan</w:t>
      </w:r>
    </w:p>
    <w:p w:rsidR="00974962" w:rsidRDefault="00974962" w:rsidP="00974962">
      <w:proofErr w:type="spellStart"/>
      <w:r>
        <w:t>Menet</w:t>
      </w:r>
      <w:proofErr w:type="spellEnd"/>
      <w:r>
        <w:t xml:space="preserve"> Célestine</w:t>
      </w:r>
      <w:r w:rsidR="00FF3F03">
        <w:tab/>
        <w:t>Lilas-May Bris</w:t>
      </w:r>
    </w:p>
    <w:p w:rsidR="00974962" w:rsidRDefault="00974962" w:rsidP="00974962">
      <w:proofErr w:type="spellStart"/>
      <w:r>
        <w:t>Dernault</w:t>
      </w:r>
      <w:proofErr w:type="spellEnd"/>
      <w:r>
        <w:t xml:space="preserve"> Kylian</w:t>
      </w:r>
    </w:p>
    <w:p w:rsidR="00974962" w:rsidRDefault="00974962" w:rsidP="00974962"/>
    <w:p w:rsidR="00974962" w:rsidRDefault="00974962" w:rsidP="00974962"/>
    <w:p w:rsidR="00DC376B" w:rsidRDefault="00DC376B" w:rsidP="00DC376B">
      <w:pPr>
        <w:jc w:val="center"/>
      </w:pPr>
    </w:p>
    <w:p w:rsidR="00D65BEF" w:rsidRDefault="00D65BEF" w:rsidP="00D65BEF">
      <w:pPr>
        <w:bidi/>
        <w:ind w:left="360"/>
        <w:rPr>
          <w:sz w:val="22"/>
          <w:szCs w:val="22"/>
          <w:rtl/>
        </w:rPr>
        <w:sectPr w:rsidR="00D65BEF" w:rsidSect="00D65BEF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:rsidR="000900BE" w:rsidRDefault="000900BE" w:rsidP="000900BE"/>
    <w:p w:rsidR="000900BE" w:rsidRPr="008B7E6B" w:rsidRDefault="000900BE" w:rsidP="008B7E6B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center"/>
        <w:rPr>
          <w:sz w:val="36"/>
          <w:szCs w:val="36"/>
          <w:bdr w:val="single" w:sz="4" w:space="0" w:color="auto"/>
        </w:rPr>
      </w:pPr>
      <w:r w:rsidRPr="008B7E6B">
        <w:rPr>
          <w:sz w:val="36"/>
          <w:szCs w:val="36"/>
        </w:rPr>
        <w:t>Résultats</w:t>
      </w:r>
    </w:p>
    <w:p w:rsidR="000900BE" w:rsidRDefault="000900BE" w:rsidP="000900BE"/>
    <w:p w:rsidR="000900BE" w:rsidRDefault="000900BE" w:rsidP="000900BE">
      <w:r>
        <w:t>Blanc :</w:t>
      </w:r>
      <w:r w:rsidR="001255EA">
        <w:t xml:space="preserve">   </w:t>
      </w:r>
      <w:r w:rsidR="00FF3F03">
        <w:t>0</w:t>
      </w:r>
    </w:p>
    <w:p w:rsidR="000900BE" w:rsidRDefault="000900BE" w:rsidP="000900BE">
      <w:r>
        <w:t>Nuls :</w:t>
      </w:r>
      <w:r w:rsidR="001255EA">
        <w:t xml:space="preserve">   0</w:t>
      </w:r>
    </w:p>
    <w:p w:rsidR="000900BE" w:rsidRDefault="000900BE" w:rsidP="00183CD2">
      <w:r>
        <w:t>Nombre de voi</w:t>
      </w:r>
      <w:r w:rsidR="003B7B13">
        <w:t>x</w:t>
      </w:r>
      <w:r>
        <w:t xml:space="preserve"> par candidats :</w:t>
      </w:r>
      <w:r w:rsidR="00183CD2">
        <w:t xml:space="preserve"> </w:t>
      </w:r>
    </w:p>
    <w:p w:rsidR="000900BE" w:rsidRDefault="000900BE" w:rsidP="000900BE"/>
    <w:p w:rsidR="00D65BEF" w:rsidRDefault="00D65BEF" w:rsidP="00D65BEF">
      <w:pPr>
        <w:ind w:left="360"/>
        <w:rPr>
          <w:sz w:val="22"/>
          <w:szCs w:val="22"/>
        </w:rPr>
        <w:sectPr w:rsidR="00D65BEF" w:rsidSect="00D65BE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F3F03" w:rsidRDefault="00FF3F03" w:rsidP="00FF3F03">
      <w:r>
        <w:lastRenderedPageBreak/>
        <w:t>Laurent Mathilde 10</w:t>
      </w:r>
      <w:r>
        <w:tab/>
      </w:r>
      <w:proofErr w:type="spellStart"/>
      <w:r>
        <w:t>Guerin</w:t>
      </w:r>
      <w:proofErr w:type="spellEnd"/>
      <w:r>
        <w:t xml:space="preserve"> </w:t>
      </w:r>
      <w:proofErr w:type="spellStart"/>
      <w:r>
        <w:t>Cefriane</w:t>
      </w:r>
      <w:proofErr w:type="spellEnd"/>
      <w:r>
        <w:t xml:space="preserve"> 2</w:t>
      </w:r>
    </w:p>
    <w:p w:rsidR="00FF3F03" w:rsidRDefault="00FF3F03" w:rsidP="00FF3F03">
      <w:proofErr w:type="spellStart"/>
      <w:r>
        <w:t>Tétréau</w:t>
      </w:r>
      <w:proofErr w:type="spellEnd"/>
      <w:r>
        <w:t xml:space="preserve"> Adrien 2</w:t>
      </w:r>
      <w:r>
        <w:tab/>
        <w:t>Brisson Allan 1</w:t>
      </w:r>
    </w:p>
    <w:p w:rsidR="00FF3F03" w:rsidRDefault="00FF3F03" w:rsidP="00FF3F03">
      <w:proofErr w:type="spellStart"/>
      <w:r>
        <w:t>Menet</w:t>
      </w:r>
      <w:proofErr w:type="spellEnd"/>
      <w:r>
        <w:t xml:space="preserve"> Célestine 2</w:t>
      </w:r>
      <w:r>
        <w:tab/>
        <w:t>Lilas-May Bris 4</w:t>
      </w:r>
    </w:p>
    <w:p w:rsidR="00FF3F03" w:rsidRDefault="00FF3F03" w:rsidP="00FF3F03">
      <w:proofErr w:type="spellStart"/>
      <w:r>
        <w:t>Dernault</w:t>
      </w:r>
      <w:proofErr w:type="spellEnd"/>
      <w:r>
        <w:t xml:space="preserve"> Kylian 7</w:t>
      </w:r>
    </w:p>
    <w:p w:rsidR="00FF3F03" w:rsidRDefault="00FF3F03" w:rsidP="00FF3F03"/>
    <w:p w:rsidR="008B7E6B" w:rsidRDefault="008B7E6B" w:rsidP="000900BE"/>
    <w:p w:rsidR="008B7E6B" w:rsidRPr="008B7E6B" w:rsidRDefault="006F64A2" w:rsidP="008B7E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 xml:space="preserve">Titulaire du poste de </w:t>
      </w:r>
      <w:proofErr w:type="spellStart"/>
      <w:r>
        <w:rPr>
          <w:b/>
          <w:bCs/>
        </w:rPr>
        <w:t>vice président</w:t>
      </w:r>
      <w:proofErr w:type="spellEnd"/>
      <w:r>
        <w:rPr>
          <w:b/>
          <w:bCs/>
        </w:rPr>
        <w:t> : Mathilde Laurent</w:t>
      </w:r>
      <w:r w:rsidR="008B7E6B" w:rsidRPr="008B7E6B">
        <w:rPr>
          <w:b/>
          <w:bCs/>
        </w:rPr>
        <w:t xml:space="preserve"> </w:t>
      </w:r>
    </w:p>
    <w:p w:rsidR="008B7E6B" w:rsidRDefault="008B7E6B" w:rsidP="000900BE"/>
    <w:p w:rsidR="008B7E6B" w:rsidRDefault="008B7E6B" w:rsidP="000900BE">
      <w:r>
        <w:t>SIGNATURES DES ASSESSEURS</w:t>
      </w:r>
      <w:r>
        <w:tab/>
      </w:r>
      <w:r>
        <w:tab/>
      </w:r>
      <w:r>
        <w:tab/>
      </w:r>
      <w:r>
        <w:tab/>
        <w:t>SIGNATURES DES ELUS</w:t>
      </w:r>
    </w:p>
    <w:p w:rsidR="000900BE" w:rsidRDefault="000900BE" w:rsidP="000900BE"/>
    <w:p w:rsidR="00FF3F03" w:rsidRDefault="00FF3F03" w:rsidP="000900BE">
      <w:proofErr w:type="spellStart"/>
      <w:r>
        <w:t>Cacoilo</w:t>
      </w:r>
      <w:proofErr w:type="spellEnd"/>
      <w:r>
        <w:t xml:space="preserve"> Damien</w:t>
      </w:r>
      <w:r>
        <w:tab/>
      </w:r>
    </w:p>
    <w:p w:rsidR="00FF3F03" w:rsidRDefault="00FF3F03" w:rsidP="000900B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Laurent Mathilde</w:t>
      </w:r>
    </w:p>
    <w:p w:rsidR="00FF3F03" w:rsidRDefault="00FF3F03" w:rsidP="000900BE">
      <w:r>
        <w:t xml:space="preserve">Grasset </w:t>
      </w:r>
      <w:proofErr w:type="spellStart"/>
      <w:r>
        <w:t>Capelazzo</w:t>
      </w:r>
      <w:proofErr w:type="spellEnd"/>
    </w:p>
    <w:p w:rsidR="00FF3F03" w:rsidRDefault="00FF3F03" w:rsidP="000900BE"/>
    <w:p w:rsidR="00FF3F03" w:rsidRDefault="00FF3F03" w:rsidP="000900BE">
      <w:r>
        <w:t>Leroy Valentin</w:t>
      </w:r>
    </w:p>
    <w:sectPr w:rsidR="00FF3F03" w:rsidSect="00D65BE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5B5368"/>
    <w:multiLevelType w:val="hybridMultilevel"/>
    <w:tmpl w:val="24F0630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B52A64"/>
    <w:multiLevelType w:val="hybridMultilevel"/>
    <w:tmpl w:val="075E159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00BE"/>
    <w:rsid w:val="000900BE"/>
    <w:rsid w:val="000E0210"/>
    <w:rsid w:val="001255EA"/>
    <w:rsid w:val="001308BF"/>
    <w:rsid w:val="00183CD2"/>
    <w:rsid w:val="00325E00"/>
    <w:rsid w:val="003B7B13"/>
    <w:rsid w:val="0043516D"/>
    <w:rsid w:val="004A13BE"/>
    <w:rsid w:val="00540640"/>
    <w:rsid w:val="00562FF3"/>
    <w:rsid w:val="00695C7B"/>
    <w:rsid w:val="006F64A2"/>
    <w:rsid w:val="00747657"/>
    <w:rsid w:val="007520AC"/>
    <w:rsid w:val="00814C86"/>
    <w:rsid w:val="008B7E6B"/>
    <w:rsid w:val="00974962"/>
    <w:rsid w:val="009B192F"/>
    <w:rsid w:val="00A31B9A"/>
    <w:rsid w:val="00AB3F71"/>
    <w:rsid w:val="00B92140"/>
    <w:rsid w:val="00D65BEF"/>
    <w:rsid w:val="00DC376B"/>
    <w:rsid w:val="00E97111"/>
    <w:rsid w:val="00FF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3FF9AF"/>
  <w15:chartTrackingRefBased/>
  <w15:docId w15:val="{08EC078F-58B6-4D84-A9B4-352AC4863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814C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PROCES VERBAL DE L’ELECTION AU CONSEIL D’ADMINISTRATION</vt:lpstr>
    </vt:vector>
  </TitlesOfParts>
  <Company>Collège Denfert Rochereau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 VERBAL DE L’ELECTION AU CONSEIL D’ADMINISTRATION</dc:title>
  <dc:subject/>
  <dc:creator>Florent</dc:creator>
  <cp:keywords/>
  <dc:description/>
  <cp:lastModifiedBy>cpe</cp:lastModifiedBy>
  <cp:revision>3</cp:revision>
  <cp:lastPrinted>2016-10-14T07:26:00Z</cp:lastPrinted>
  <dcterms:created xsi:type="dcterms:W3CDTF">2017-11-20T16:23:00Z</dcterms:created>
  <dcterms:modified xsi:type="dcterms:W3CDTF">2017-11-20T16:24:00Z</dcterms:modified>
</cp:coreProperties>
</file>