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F63" w14:textId="2BE9B887" w:rsidR="00BE589C" w:rsidRDefault="00024563"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79B09" wp14:editId="5E48A3C6">
                <wp:simplePos x="0" y="0"/>
                <wp:positionH relativeFrom="column">
                  <wp:posOffset>4419600</wp:posOffset>
                </wp:positionH>
                <wp:positionV relativeFrom="paragraph">
                  <wp:posOffset>-334010</wp:posOffset>
                </wp:positionV>
                <wp:extent cx="1638300" cy="12382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02530" w14:textId="77777777" w:rsidR="00024563" w:rsidRDefault="00024563" w:rsidP="00024563">
                            <w:r w:rsidRPr="009364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5D9A5A" wp14:editId="79F74B9A">
                                  <wp:extent cx="1449070" cy="1147564"/>
                                  <wp:effectExtent l="0" t="0" r="0" b="0"/>
                                  <wp:docPr id="2" name="il_fi" descr="http://handnews.fr/wp-content/uploads/2013/12/logo-un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handnews.fr/wp-content/uploads/2013/12/logo-un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147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79B0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8pt;margin-top:-26.3pt;width:129pt;height:9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" fillcolor="white [3201]" stroked="f" strokeweight=".5pt">
                <v:textbox>
                  <w:txbxContent>
                    <w:p w14:paraId="4BD02530" w14:textId="77777777" w:rsidR="00024563" w:rsidRDefault="00024563" w:rsidP="00024563">
                      <w:r w:rsidRPr="0093646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5D9A5A" wp14:editId="79F74B9A">
                            <wp:extent cx="1449070" cy="1147564"/>
                            <wp:effectExtent l="0" t="0" r="0" b="0"/>
                            <wp:docPr id="2" name="il_fi" descr="http://handnews.fr/wp-content/uploads/2013/12/logo-un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handnews.fr/wp-content/uploads/2013/12/logo-un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147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52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41818" wp14:editId="18EC10E7">
                <wp:simplePos x="0" y="0"/>
                <wp:positionH relativeFrom="column">
                  <wp:posOffset>-447675</wp:posOffset>
                </wp:positionH>
                <wp:positionV relativeFrom="paragraph">
                  <wp:posOffset>-371475</wp:posOffset>
                </wp:positionV>
                <wp:extent cx="1847850" cy="13716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B9B35" w14:textId="77777777" w:rsidR="00CF252C" w:rsidRDefault="00CF252C" w:rsidP="00CF252C">
                            <w:r w:rsidRPr="00CC694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49A8BC" wp14:editId="3FDB15DB">
                                  <wp:extent cx="1418896" cy="1168225"/>
                                  <wp:effectExtent l="19050" t="0" r="0" b="0"/>
                                  <wp:docPr id="16" name="il_fi" descr="http://www.ac-nice.fr/lycee-curie/site/images/stories/UNSS/Logo_A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ac-nice.fr/lycee-curie/site/images/stories/UNSS/Logo_A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15" cy="1171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1818" id="Zone de texte 15" o:spid="_x0000_s1027" type="#_x0000_t202" style="position:absolute;margin-left:-35.25pt;margin-top:-29.25pt;width:145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" fillcolor="white [3201]" stroked="f" strokeweight=".5pt">
                <v:textbox>
                  <w:txbxContent>
                    <w:p w14:paraId="6F8B9B35" w14:textId="77777777" w:rsidR="00CF252C" w:rsidRDefault="00CF252C" w:rsidP="00CF252C">
                      <w:r w:rsidRPr="00CC694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49A8BC" wp14:editId="3FDB15DB">
                            <wp:extent cx="1418896" cy="1168225"/>
                            <wp:effectExtent l="19050" t="0" r="0" b="0"/>
                            <wp:docPr id="16" name="il_fi" descr="http://www.ac-nice.fr/lycee-curie/site/images/stories/UNSS/Logo_A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ac-nice.fr/lycee-curie/site/images/stories/UNSS/Logo_A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15" cy="1171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52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562DD" wp14:editId="289300E3">
                <wp:simplePos x="0" y="0"/>
                <wp:positionH relativeFrom="margin">
                  <wp:posOffset>7520940</wp:posOffset>
                </wp:positionH>
                <wp:positionV relativeFrom="paragraph">
                  <wp:posOffset>-533400</wp:posOffset>
                </wp:positionV>
                <wp:extent cx="1638300" cy="12382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AA3B4" w14:textId="77777777" w:rsidR="00CF252C" w:rsidRDefault="00CF252C" w:rsidP="00CF252C">
                            <w:r w:rsidRPr="009364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EB480F" wp14:editId="1B383C92">
                                  <wp:extent cx="1449070" cy="1147564"/>
                                  <wp:effectExtent l="0" t="0" r="0" b="0"/>
                                  <wp:docPr id="19" name="il_fi" descr="http://handnews.fr/wp-content/uploads/2013/12/logo-un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handnews.fr/wp-content/uploads/2013/12/logo-un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147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62DD" id="Zone de texte 18" o:spid="_x0000_s1028" type="#_x0000_t202" style="position:absolute;margin-left:592.2pt;margin-top:-42pt;width:129pt;height:97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" fillcolor="white [3201]" stroked="f" strokeweight=".5pt">
                <v:textbox>
                  <w:txbxContent>
                    <w:p w14:paraId="47DAA3B4" w14:textId="77777777" w:rsidR="00CF252C" w:rsidRDefault="00CF252C" w:rsidP="00CF252C">
                      <w:r w:rsidRPr="0093646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EB480F" wp14:editId="1B383C92">
                            <wp:extent cx="1449070" cy="1147564"/>
                            <wp:effectExtent l="0" t="0" r="0" b="0"/>
                            <wp:docPr id="19" name="il_fi" descr="http://handnews.fr/wp-content/uploads/2013/12/logo-un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handnews.fr/wp-content/uploads/2013/12/logo-un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147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8D84B" w14:textId="62FA0048" w:rsidR="00CF252C" w:rsidRDefault="00CF252C" w:rsidP="00CF252C"/>
    <w:p w14:paraId="1CEC0ED8" w14:textId="77777777" w:rsid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10A8F8E4" w14:textId="5A7D888A" w:rsidR="00024563" w:rsidRPr="00024563" w:rsidRDefault="00CF252C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  <w:r w:rsidRPr="00024563">
        <w:rPr>
          <w:b/>
          <w:bCs/>
          <w:sz w:val="28"/>
          <w:szCs w:val="28"/>
        </w:rPr>
        <w:t xml:space="preserve">Programme </w:t>
      </w:r>
      <w:r w:rsidR="00024563" w:rsidRPr="00024563">
        <w:rPr>
          <w:b/>
          <w:bCs/>
          <w:sz w:val="28"/>
          <w:szCs w:val="28"/>
        </w:rPr>
        <w:t xml:space="preserve">AS du mercredi </w:t>
      </w:r>
    </w:p>
    <w:p w14:paraId="1C583755" w14:textId="77777777" w:rsid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12D1FC07" w14:textId="27023FD9" w:rsidR="00CF252C" w:rsidRPr="00024563" w:rsidRDefault="00CF252C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  <w:r w:rsidRPr="00024563">
        <w:rPr>
          <w:b/>
          <w:bCs/>
          <w:sz w:val="28"/>
          <w:szCs w:val="28"/>
        </w:rPr>
        <w:t>Septembre-Octobre</w:t>
      </w:r>
      <w:r w:rsidR="00024563" w:rsidRPr="00024563">
        <w:rPr>
          <w:b/>
          <w:bCs/>
          <w:sz w:val="28"/>
          <w:szCs w:val="28"/>
        </w:rPr>
        <w:t xml:space="preserve"> 2022</w:t>
      </w:r>
    </w:p>
    <w:p w14:paraId="28FB0403" w14:textId="77777777" w:rsid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2168C4D1" w14:textId="4058DBE0" w:rsidR="00CF252C" w:rsidRDefault="00CF252C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  <w:r w:rsidRPr="00024563">
        <w:rPr>
          <w:b/>
          <w:bCs/>
          <w:sz w:val="28"/>
          <w:szCs w:val="28"/>
        </w:rPr>
        <w:t>Collège G. Clémenceau Cerizay</w:t>
      </w:r>
    </w:p>
    <w:p w14:paraId="2BF7E922" w14:textId="77777777" w:rsidR="00024563" w:rsidRP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04F7288C" w14:textId="18DB35C7" w:rsidR="00CF252C" w:rsidRDefault="00CF252C" w:rsidP="00CF252C">
      <w:pPr>
        <w:tabs>
          <w:tab w:val="left" w:pos="3345"/>
        </w:tabs>
        <w:spacing w:after="0"/>
        <w:jc w:val="center"/>
      </w:pPr>
    </w:p>
    <w:tbl>
      <w:tblPr>
        <w:tblStyle w:val="Grilledutableau"/>
        <w:tblW w:w="10060" w:type="dxa"/>
        <w:tblInd w:w="-502" w:type="dxa"/>
        <w:tblLook w:val="04A0" w:firstRow="1" w:lastRow="0" w:firstColumn="1" w:lastColumn="0" w:noHBand="0" w:noVBand="1"/>
      </w:tblPr>
      <w:tblGrid>
        <w:gridCol w:w="1118"/>
        <w:gridCol w:w="2734"/>
        <w:gridCol w:w="1927"/>
        <w:gridCol w:w="1927"/>
        <w:gridCol w:w="2354"/>
      </w:tblGrid>
      <w:tr w:rsidR="00CF252C" w14:paraId="7E0FC93E" w14:textId="77777777" w:rsidTr="00024563">
        <w:trPr>
          <w:trHeight w:val="263"/>
        </w:trPr>
        <w:tc>
          <w:tcPr>
            <w:tcW w:w="1118" w:type="dxa"/>
          </w:tcPr>
          <w:p w14:paraId="3BC62B3C" w14:textId="0E18B375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Date</w:t>
            </w:r>
          </w:p>
        </w:tc>
        <w:tc>
          <w:tcPr>
            <w:tcW w:w="2734" w:type="dxa"/>
          </w:tcPr>
          <w:p w14:paraId="3C757849" w14:textId="4A5C2E89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Activité</w:t>
            </w:r>
          </w:p>
        </w:tc>
        <w:tc>
          <w:tcPr>
            <w:tcW w:w="1927" w:type="dxa"/>
          </w:tcPr>
          <w:p w14:paraId="01945A0C" w14:textId="4D32E060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Horaires</w:t>
            </w:r>
          </w:p>
        </w:tc>
        <w:tc>
          <w:tcPr>
            <w:tcW w:w="1927" w:type="dxa"/>
          </w:tcPr>
          <w:p w14:paraId="40FBFA79" w14:textId="0E97BD97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Lieu</w:t>
            </w:r>
          </w:p>
        </w:tc>
        <w:tc>
          <w:tcPr>
            <w:tcW w:w="2354" w:type="dxa"/>
          </w:tcPr>
          <w:p w14:paraId="334F2373" w14:textId="0D9C51D4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Infos complémentaire</w:t>
            </w:r>
          </w:p>
        </w:tc>
      </w:tr>
      <w:tr w:rsidR="00CF252C" w14:paraId="620E43EE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3EA84C64" w14:textId="26D15E50" w:rsidR="00CF252C" w:rsidRPr="00024563" w:rsidRDefault="00CF252C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21/09</w:t>
            </w:r>
          </w:p>
        </w:tc>
        <w:tc>
          <w:tcPr>
            <w:tcW w:w="2734" w:type="dxa"/>
            <w:vAlign w:val="center"/>
          </w:tcPr>
          <w:p w14:paraId="59877A1C" w14:textId="2E0A3380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Journée du Sport Scolaire</w:t>
            </w:r>
          </w:p>
        </w:tc>
        <w:tc>
          <w:tcPr>
            <w:tcW w:w="1927" w:type="dxa"/>
            <w:vAlign w:val="center"/>
          </w:tcPr>
          <w:p w14:paraId="3D645F96" w14:textId="3EC4803A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13h30-16h30</w:t>
            </w:r>
          </w:p>
        </w:tc>
        <w:tc>
          <w:tcPr>
            <w:tcW w:w="1927" w:type="dxa"/>
            <w:vAlign w:val="center"/>
          </w:tcPr>
          <w:p w14:paraId="200F9431" w14:textId="59A46B10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4EB3C80C" w14:textId="1DC4C03D" w:rsidR="00CF252C" w:rsidRDefault="00CF252C" w:rsidP="00024563">
            <w:pPr>
              <w:tabs>
                <w:tab w:val="left" w:pos="3345"/>
              </w:tabs>
              <w:jc w:val="center"/>
            </w:pPr>
          </w:p>
        </w:tc>
      </w:tr>
      <w:tr w:rsidR="00CF252C" w14:paraId="00F8000B" w14:textId="77777777" w:rsidTr="00024563">
        <w:trPr>
          <w:trHeight w:val="263"/>
        </w:trPr>
        <w:tc>
          <w:tcPr>
            <w:tcW w:w="1118" w:type="dxa"/>
            <w:vAlign w:val="center"/>
          </w:tcPr>
          <w:p w14:paraId="5850FDEA" w14:textId="04E0C21E" w:rsidR="00CF252C" w:rsidRPr="00024563" w:rsidRDefault="00CF252C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28/09</w:t>
            </w:r>
          </w:p>
        </w:tc>
        <w:tc>
          <w:tcPr>
            <w:tcW w:w="2734" w:type="dxa"/>
            <w:vAlign w:val="center"/>
          </w:tcPr>
          <w:p w14:paraId="3629EEE6" w14:textId="22034E59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Sortie VTT</w:t>
            </w:r>
          </w:p>
        </w:tc>
        <w:tc>
          <w:tcPr>
            <w:tcW w:w="1927" w:type="dxa"/>
            <w:vAlign w:val="center"/>
          </w:tcPr>
          <w:p w14:paraId="01BEAED2" w14:textId="60A7EA4A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13h30-15h30</w:t>
            </w:r>
          </w:p>
        </w:tc>
        <w:tc>
          <w:tcPr>
            <w:tcW w:w="1927" w:type="dxa"/>
            <w:vAlign w:val="center"/>
          </w:tcPr>
          <w:p w14:paraId="05FBEBE3" w14:textId="662B7185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0B4569C9" w14:textId="39647753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VTT fourni par l’AS ou VTT perso.</w:t>
            </w:r>
          </w:p>
        </w:tc>
      </w:tr>
      <w:tr w:rsidR="00CF252C" w14:paraId="197846A8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45265D0F" w14:textId="3AFD6741" w:rsidR="00CF252C" w:rsidRPr="00024563" w:rsidRDefault="00CF252C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28/0</w:t>
            </w:r>
            <w:r w:rsidR="00024563">
              <w:rPr>
                <w:b/>
                <w:bCs/>
              </w:rPr>
              <w:t>9</w:t>
            </w:r>
          </w:p>
        </w:tc>
        <w:tc>
          <w:tcPr>
            <w:tcW w:w="2734" w:type="dxa"/>
            <w:vAlign w:val="center"/>
          </w:tcPr>
          <w:p w14:paraId="6BCCE670" w14:textId="032A2318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100% sports collectifs</w:t>
            </w:r>
          </w:p>
        </w:tc>
        <w:tc>
          <w:tcPr>
            <w:tcW w:w="1927" w:type="dxa"/>
            <w:vAlign w:val="center"/>
          </w:tcPr>
          <w:p w14:paraId="2EB13ADE" w14:textId="701F1D69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13h30-15h30</w:t>
            </w:r>
          </w:p>
        </w:tc>
        <w:tc>
          <w:tcPr>
            <w:tcW w:w="1927" w:type="dxa"/>
            <w:vAlign w:val="center"/>
          </w:tcPr>
          <w:p w14:paraId="700AFCCC" w14:textId="6685690E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0C0E6A32" w14:textId="77777777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Avec les élèves d</w:t>
            </w:r>
            <w:r w:rsidR="00024563">
              <w:t>u collège</w:t>
            </w:r>
            <w:r>
              <w:t xml:space="preserve"> F. D’Assise</w:t>
            </w:r>
          </w:p>
          <w:p w14:paraId="602C2AF1" w14:textId="6B8748E1" w:rsidR="00024563" w:rsidRDefault="00024563" w:rsidP="00024563">
            <w:pPr>
              <w:tabs>
                <w:tab w:val="left" w:pos="3345"/>
              </w:tabs>
              <w:jc w:val="center"/>
            </w:pPr>
            <w:r>
              <w:t xml:space="preserve">Activités : Futsal, Volley, </w:t>
            </w:r>
            <w:proofErr w:type="spellStart"/>
            <w:r>
              <w:t>Tchouckball</w:t>
            </w:r>
            <w:proofErr w:type="spellEnd"/>
            <w:r>
              <w:t xml:space="preserve">, </w:t>
            </w:r>
            <w:proofErr w:type="spellStart"/>
            <w:r>
              <w:t>Spikeball</w:t>
            </w:r>
            <w:proofErr w:type="spellEnd"/>
          </w:p>
        </w:tc>
      </w:tr>
      <w:tr w:rsidR="00CF252C" w14:paraId="307AC906" w14:textId="77777777" w:rsidTr="00024563">
        <w:trPr>
          <w:trHeight w:val="263"/>
        </w:trPr>
        <w:tc>
          <w:tcPr>
            <w:tcW w:w="1118" w:type="dxa"/>
            <w:vAlign w:val="center"/>
          </w:tcPr>
          <w:p w14:paraId="363B4C1C" w14:textId="66643AE1" w:rsidR="00CF252C" w:rsidRPr="00024563" w:rsidRDefault="00CF252C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12/10</w:t>
            </w:r>
          </w:p>
        </w:tc>
        <w:tc>
          <w:tcPr>
            <w:tcW w:w="2734" w:type="dxa"/>
            <w:vAlign w:val="center"/>
          </w:tcPr>
          <w:p w14:paraId="1BE3A70A" w14:textId="506AEE3F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Triathlon</w:t>
            </w:r>
          </w:p>
        </w:tc>
        <w:tc>
          <w:tcPr>
            <w:tcW w:w="1927" w:type="dxa"/>
            <w:vAlign w:val="center"/>
          </w:tcPr>
          <w:p w14:paraId="078BEE72" w14:textId="5194CFDD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11h30-17h30</w:t>
            </w:r>
          </w:p>
        </w:tc>
        <w:tc>
          <w:tcPr>
            <w:tcW w:w="1927" w:type="dxa"/>
            <w:vAlign w:val="center"/>
          </w:tcPr>
          <w:p w14:paraId="0681C010" w14:textId="6C601893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Saint</w:t>
            </w:r>
            <w:r w:rsidR="00024563">
              <w:t>-</w:t>
            </w:r>
            <w:r>
              <w:t>Varent</w:t>
            </w:r>
          </w:p>
        </w:tc>
        <w:tc>
          <w:tcPr>
            <w:tcW w:w="2354" w:type="dxa"/>
            <w:vAlign w:val="center"/>
          </w:tcPr>
          <w:p w14:paraId="46C41D7F" w14:textId="77777777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Triathlon = Natation, Vélo, Course</w:t>
            </w:r>
          </w:p>
          <w:p w14:paraId="70621195" w14:textId="5E426ED0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Prévoir maillot de bain.</w:t>
            </w:r>
          </w:p>
          <w:p w14:paraId="1E474DA7" w14:textId="35A1FC3A" w:rsidR="00CF252C" w:rsidRDefault="00CF252C" w:rsidP="00024563">
            <w:pPr>
              <w:tabs>
                <w:tab w:val="left" w:pos="3345"/>
              </w:tabs>
              <w:jc w:val="center"/>
            </w:pPr>
            <w:r>
              <w:t>VTT fourni par l’AS ou perso.</w:t>
            </w:r>
          </w:p>
        </w:tc>
      </w:tr>
      <w:tr w:rsidR="00CF252C" w14:paraId="0593B4D5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717EBE59" w14:textId="5DF9D693" w:rsidR="00CF252C" w:rsidRPr="00024563" w:rsidRDefault="00CF252C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12/10</w:t>
            </w:r>
          </w:p>
        </w:tc>
        <w:tc>
          <w:tcPr>
            <w:tcW w:w="2734" w:type="dxa"/>
            <w:vAlign w:val="center"/>
          </w:tcPr>
          <w:p w14:paraId="26594E00" w14:textId="502C6BA3" w:rsidR="00CF252C" w:rsidRDefault="00024563" w:rsidP="00024563">
            <w:pPr>
              <w:tabs>
                <w:tab w:val="left" w:pos="3345"/>
              </w:tabs>
              <w:jc w:val="center"/>
            </w:pPr>
            <w:r>
              <w:t>Tennis de table</w:t>
            </w:r>
          </w:p>
        </w:tc>
        <w:tc>
          <w:tcPr>
            <w:tcW w:w="1927" w:type="dxa"/>
            <w:vAlign w:val="center"/>
          </w:tcPr>
          <w:p w14:paraId="4B121E9B" w14:textId="06E9AE14" w:rsidR="00CF252C" w:rsidRDefault="00024563" w:rsidP="00024563">
            <w:pPr>
              <w:tabs>
                <w:tab w:val="left" w:pos="3345"/>
              </w:tabs>
              <w:jc w:val="center"/>
            </w:pPr>
            <w:r>
              <w:t>13h30-15h30</w:t>
            </w:r>
          </w:p>
        </w:tc>
        <w:tc>
          <w:tcPr>
            <w:tcW w:w="1927" w:type="dxa"/>
            <w:vAlign w:val="center"/>
          </w:tcPr>
          <w:p w14:paraId="53C73F1B" w14:textId="62EDAEAA" w:rsidR="00CF252C" w:rsidRDefault="00024563" w:rsidP="00024563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112CFA87" w14:textId="73601B66" w:rsidR="00CF252C" w:rsidRDefault="00024563" w:rsidP="00024563">
            <w:pPr>
              <w:tabs>
                <w:tab w:val="left" w:pos="3345"/>
              </w:tabs>
              <w:jc w:val="center"/>
            </w:pPr>
            <w:r>
              <w:t>Avec les élèves du collège F. D’Assise</w:t>
            </w:r>
          </w:p>
        </w:tc>
      </w:tr>
      <w:tr w:rsidR="00CF252C" w14:paraId="099C16BC" w14:textId="77777777" w:rsidTr="00024563">
        <w:trPr>
          <w:trHeight w:val="263"/>
        </w:trPr>
        <w:tc>
          <w:tcPr>
            <w:tcW w:w="1118" w:type="dxa"/>
            <w:vAlign w:val="center"/>
          </w:tcPr>
          <w:p w14:paraId="0E8D142B" w14:textId="4BF066F5" w:rsidR="00CF252C" w:rsidRPr="00024563" w:rsidRDefault="00CF252C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19/10</w:t>
            </w:r>
          </w:p>
        </w:tc>
        <w:tc>
          <w:tcPr>
            <w:tcW w:w="2734" w:type="dxa"/>
            <w:vAlign w:val="center"/>
          </w:tcPr>
          <w:p w14:paraId="554B5F5B" w14:textId="191C7C18" w:rsidR="00CF252C" w:rsidRDefault="00024563" w:rsidP="00024563">
            <w:pPr>
              <w:tabs>
                <w:tab w:val="left" w:pos="3345"/>
              </w:tabs>
              <w:jc w:val="center"/>
            </w:pPr>
            <w:r>
              <w:t>Athlétisme automnal</w:t>
            </w:r>
          </w:p>
        </w:tc>
        <w:tc>
          <w:tcPr>
            <w:tcW w:w="1927" w:type="dxa"/>
            <w:vAlign w:val="center"/>
          </w:tcPr>
          <w:p w14:paraId="47960691" w14:textId="4012AD21" w:rsidR="00CF252C" w:rsidRDefault="00024563" w:rsidP="00024563">
            <w:pPr>
              <w:tabs>
                <w:tab w:val="left" w:pos="3345"/>
              </w:tabs>
              <w:jc w:val="center"/>
            </w:pPr>
            <w:r>
              <w:t>11h30-16h30</w:t>
            </w:r>
          </w:p>
        </w:tc>
        <w:tc>
          <w:tcPr>
            <w:tcW w:w="1927" w:type="dxa"/>
            <w:vAlign w:val="center"/>
          </w:tcPr>
          <w:p w14:paraId="55D2879C" w14:textId="483A77CF" w:rsidR="00CF252C" w:rsidRDefault="00024563" w:rsidP="00024563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6186C0B7" w14:textId="22560EAB" w:rsidR="00CF252C" w:rsidRDefault="00024563" w:rsidP="00024563">
            <w:pPr>
              <w:tabs>
                <w:tab w:val="left" w:pos="3345"/>
              </w:tabs>
              <w:jc w:val="center"/>
            </w:pPr>
            <w:r>
              <w:t>Qualificatif pour le championnat académique. Equipes de 5 mixtes.</w:t>
            </w:r>
          </w:p>
        </w:tc>
      </w:tr>
    </w:tbl>
    <w:p w14:paraId="2CAAC3E3" w14:textId="77777777" w:rsidR="00CF252C" w:rsidRPr="00CF252C" w:rsidRDefault="00CF252C" w:rsidP="00CF252C">
      <w:pPr>
        <w:tabs>
          <w:tab w:val="left" w:pos="3345"/>
        </w:tabs>
        <w:spacing w:after="0"/>
        <w:jc w:val="center"/>
      </w:pPr>
    </w:p>
    <w:sectPr w:rsidR="00CF252C" w:rsidRPr="00CF252C" w:rsidSect="00CF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92"/>
    <w:rsid w:val="00024563"/>
    <w:rsid w:val="006B5492"/>
    <w:rsid w:val="00BE589C"/>
    <w:rsid w:val="00C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6163"/>
  <w15:chartTrackingRefBased/>
  <w15:docId w15:val="{BAA165F5-1AFC-438C-95CF-78964AE9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Renault</dc:creator>
  <cp:keywords/>
  <dc:description/>
  <cp:lastModifiedBy>Adrien Renault</cp:lastModifiedBy>
  <cp:revision>2</cp:revision>
  <dcterms:created xsi:type="dcterms:W3CDTF">2022-09-22T05:13:00Z</dcterms:created>
  <dcterms:modified xsi:type="dcterms:W3CDTF">2022-09-22T05:24:00Z</dcterms:modified>
</cp:coreProperties>
</file>