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F63" w14:textId="2BE9B887" w:rsidR="00BE589C" w:rsidRDefault="00024563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9B09" wp14:editId="5E48A3C6">
                <wp:simplePos x="0" y="0"/>
                <wp:positionH relativeFrom="column">
                  <wp:posOffset>4419600</wp:posOffset>
                </wp:positionH>
                <wp:positionV relativeFrom="paragraph">
                  <wp:posOffset>-334010</wp:posOffset>
                </wp:positionV>
                <wp:extent cx="1638300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02530" w14:textId="77777777" w:rsidR="00024563" w:rsidRDefault="00024563" w:rsidP="00024563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5D9A5A" wp14:editId="79F74B9A">
                                  <wp:extent cx="1449070" cy="1147564"/>
                                  <wp:effectExtent l="0" t="0" r="0" b="0"/>
                                  <wp:docPr id="2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9B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8pt;margin-top:-26.3pt;width:129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MsLAIAAFUEAAAOAAAAZHJzL2Uyb0RvYy54bWysVEtv2zAMvg/YfxB0X+w8mqV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" fillcolor="white [3201]" stroked="f" strokeweight=".5pt">
                <v:textbox>
                  <w:txbxContent>
                    <w:p w14:paraId="4BD02530" w14:textId="77777777" w:rsidR="00024563" w:rsidRDefault="00024563" w:rsidP="00024563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5D9A5A" wp14:editId="79F74B9A">
                            <wp:extent cx="1449070" cy="1147564"/>
                            <wp:effectExtent l="0" t="0" r="0" b="0"/>
                            <wp:docPr id="2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1818" wp14:editId="18EC10E7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1847850" cy="1371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B9B35" w14:textId="77777777" w:rsidR="00CF252C" w:rsidRDefault="00CF252C" w:rsidP="00CF252C">
                            <w:r w:rsidRPr="00CC69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49A8BC" wp14:editId="3FDB15DB">
                                  <wp:extent cx="1418896" cy="1168225"/>
                                  <wp:effectExtent l="19050" t="0" r="0" b="0"/>
                                  <wp:docPr id="16" name="il_fi" descr="http://www.ac-nice.fr/lycee-curie/site/images/stories/UNSS/Logo_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c-nice.fr/lycee-curie/site/images/stories/UNSS/Logo_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15" cy="117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818" id="Zone de texte 15" o:spid="_x0000_s1027" type="#_x0000_t202" style="position:absolute;margin-left:-35.25pt;margin-top:-29.25pt;width:145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" fillcolor="white [3201]" stroked="f" strokeweight=".5pt">
                <v:textbox>
                  <w:txbxContent>
                    <w:p w14:paraId="6F8B9B35" w14:textId="77777777" w:rsidR="00CF252C" w:rsidRDefault="00CF252C" w:rsidP="00CF252C">
                      <w:r w:rsidRPr="00CC694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49A8BC" wp14:editId="3FDB15DB">
                            <wp:extent cx="1418896" cy="1168225"/>
                            <wp:effectExtent l="19050" t="0" r="0" b="0"/>
                            <wp:docPr id="16" name="il_fi" descr="http://www.ac-nice.fr/lycee-curie/site/images/stories/UNSS/Logo_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c-nice.fr/lycee-curie/site/images/stories/UNSS/Logo_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15" cy="117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62DD" wp14:editId="289300E3">
                <wp:simplePos x="0" y="0"/>
                <wp:positionH relativeFrom="margin">
                  <wp:posOffset>7520940</wp:posOffset>
                </wp:positionH>
                <wp:positionV relativeFrom="paragraph">
                  <wp:posOffset>-533400</wp:posOffset>
                </wp:positionV>
                <wp:extent cx="1638300" cy="1238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AA3B4" w14:textId="77777777" w:rsidR="00CF252C" w:rsidRDefault="00CF252C" w:rsidP="00CF252C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B480F" wp14:editId="1B383C92">
                                  <wp:extent cx="1449070" cy="1147564"/>
                                  <wp:effectExtent l="0" t="0" r="0" b="0"/>
                                  <wp:docPr id="19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2DD" id="Zone de texte 18" o:spid="_x0000_s1028" type="#_x0000_t202" style="position:absolute;margin-left:592.2pt;margin-top:-42pt;width:129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lMAIAAFwEAAAOAAAAZHJzL2Uyb0RvYy54bWysVEuP2jAQvlfqf7B8L4HAUj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" fillcolor="white [3201]" stroked="f" strokeweight=".5pt">
                <v:textbox>
                  <w:txbxContent>
                    <w:p w14:paraId="47DAA3B4" w14:textId="77777777" w:rsidR="00CF252C" w:rsidRDefault="00CF252C" w:rsidP="00CF252C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B480F" wp14:editId="1B383C92">
                            <wp:extent cx="1449070" cy="1147564"/>
                            <wp:effectExtent l="0" t="0" r="0" b="0"/>
                            <wp:docPr id="19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8D84B" w14:textId="62FA0048" w:rsidR="00CF252C" w:rsidRDefault="00CF252C" w:rsidP="00CF252C"/>
    <w:p w14:paraId="1CEC0ED8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0A8F8E4" w14:textId="5A7D888A" w:rsidR="00024563" w:rsidRPr="00024563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 xml:space="preserve">Programme </w:t>
      </w:r>
      <w:r w:rsidR="00024563" w:rsidRPr="00024563">
        <w:rPr>
          <w:b/>
          <w:bCs/>
          <w:sz w:val="28"/>
          <w:szCs w:val="28"/>
        </w:rPr>
        <w:t xml:space="preserve">AS du mercredi </w:t>
      </w:r>
    </w:p>
    <w:p w14:paraId="1C583755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2D1FC07" w14:textId="450E504A" w:rsidR="00CF252C" w:rsidRPr="00024563" w:rsidRDefault="00F01557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Novembre</w:t>
      </w:r>
      <w:r w:rsidR="00CF252C" w:rsidRPr="0002456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Décembr</w:t>
      </w:r>
      <w:r w:rsidR="00CF252C" w:rsidRPr="00024563">
        <w:rPr>
          <w:b/>
          <w:bCs/>
          <w:sz w:val="28"/>
          <w:szCs w:val="28"/>
        </w:rPr>
        <w:t>e</w:t>
      </w:r>
      <w:r w:rsidR="00024563" w:rsidRPr="00024563">
        <w:rPr>
          <w:b/>
          <w:bCs/>
          <w:sz w:val="28"/>
          <w:szCs w:val="28"/>
        </w:rPr>
        <w:t xml:space="preserve"> 2022</w:t>
      </w:r>
    </w:p>
    <w:p w14:paraId="28FB0403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2168C4D1" w14:textId="4058DBE0" w:rsidR="00CF252C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>Collège G. Clémenceau Cerizay</w:t>
      </w:r>
    </w:p>
    <w:p w14:paraId="2BF7E922" w14:textId="77777777" w:rsidR="00024563" w:rsidRP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04F7288C" w14:textId="18DB35C7" w:rsidR="00CF252C" w:rsidRDefault="00CF252C" w:rsidP="00CF252C">
      <w:pPr>
        <w:tabs>
          <w:tab w:val="left" w:pos="3345"/>
        </w:tabs>
        <w:spacing w:after="0"/>
        <w:jc w:val="center"/>
      </w:pPr>
    </w:p>
    <w:tbl>
      <w:tblPr>
        <w:tblStyle w:val="Grilledutableau"/>
        <w:tblW w:w="10060" w:type="dxa"/>
        <w:tblInd w:w="-502" w:type="dxa"/>
        <w:tblLook w:val="04A0" w:firstRow="1" w:lastRow="0" w:firstColumn="1" w:lastColumn="0" w:noHBand="0" w:noVBand="1"/>
      </w:tblPr>
      <w:tblGrid>
        <w:gridCol w:w="1118"/>
        <w:gridCol w:w="2734"/>
        <w:gridCol w:w="1927"/>
        <w:gridCol w:w="1927"/>
        <w:gridCol w:w="2354"/>
      </w:tblGrid>
      <w:tr w:rsidR="00CF252C" w14:paraId="7E0FC93E" w14:textId="77777777" w:rsidTr="00024563">
        <w:trPr>
          <w:trHeight w:val="263"/>
        </w:trPr>
        <w:tc>
          <w:tcPr>
            <w:tcW w:w="1118" w:type="dxa"/>
          </w:tcPr>
          <w:p w14:paraId="3BC62B3C" w14:textId="0E18B375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Date</w:t>
            </w:r>
          </w:p>
        </w:tc>
        <w:tc>
          <w:tcPr>
            <w:tcW w:w="2734" w:type="dxa"/>
          </w:tcPr>
          <w:p w14:paraId="3C757849" w14:textId="4A5C2E89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Activité</w:t>
            </w:r>
          </w:p>
        </w:tc>
        <w:tc>
          <w:tcPr>
            <w:tcW w:w="1927" w:type="dxa"/>
          </w:tcPr>
          <w:p w14:paraId="01945A0C" w14:textId="4D32E060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Horaires</w:t>
            </w:r>
          </w:p>
        </w:tc>
        <w:tc>
          <w:tcPr>
            <w:tcW w:w="1927" w:type="dxa"/>
          </w:tcPr>
          <w:p w14:paraId="40FBFA79" w14:textId="0E97BD97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Lieu</w:t>
            </w:r>
          </w:p>
        </w:tc>
        <w:tc>
          <w:tcPr>
            <w:tcW w:w="2354" w:type="dxa"/>
          </w:tcPr>
          <w:p w14:paraId="334F2373" w14:textId="0D9C51D4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Infos complémentaire</w:t>
            </w:r>
          </w:p>
        </w:tc>
      </w:tr>
      <w:tr w:rsidR="00CF252C" w14:paraId="620E43EE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3EA84C64" w14:textId="69DC97D6" w:rsidR="00CF252C" w:rsidRPr="00024563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9/11</w:t>
            </w:r>
          </w:p>
        </w:tc>
        <w:tc>
          <w:tcPr>
            <w:tcW w:w="2734" w:type="dxa"/>
            <w:vAlign w:val="center"/>
          </w:tcPr>
          <w:p w14:paraId="59877A1C" w14:textId="6A81DFC7" w:rsidR="00CF252C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Course d’orientation</w:t>
            </w:r>
          </w:p>
        </w:tc>
        <w:tc>
          <w:tcPr>
            <w:tcW w:w="1927" w:type="dxa"/>
            <w:vAlign w:val="center"/>
          </w:tcPr>
          <w:p w14:paraId="3D645F96" w14:textId="6A0A5A66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200F9431" w14:textId="1DE2AF88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4EB3C80C" w14:textId="47A9977F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Parc du Puy Genest</w:t>
            </w:r>
          </w:p>
        </w:tc>
      </w:tr>
      <w:tr w:rsidR="00CF252C" w14:paraId="00F8000B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5850FDEA" w14:textId="6B17B60E" w:rsidR="00CF252C" w:rsidRPr="00024563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9/11</w:t>
            </w:r>
          </w:p>
        </w:tc>
        <w:tc>
          <w:tcPr>
            <w:tcW w:w="2734" w:type="dxa"/>
            <w:vAlign w:val="center"/>
          </w:tcPr>
          <w:p w14:paraId="3629EEE6" w14:textId="64FFCA15" w:rsidR="00CF252C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Sortie VTT</w:t>
            </w:r>
          </w:p>
        </w:tc>
        <w:tc>
          <w:tcPr>
            <w:tcW w:w="1927" w:type="dxa"/>
            <w:vAlign w:val="center"/>
          </w:tcPr>
          <w:p w14:paraId="01BEAED2" w14:textId="115DA563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13h-1</w:t>
            </w:r>
            <w:r w:rsidR="00DF50E9">
              <w:t>6</w:t>
            </w:r>
            <w:r>
              <w:t>h30</w:t>
            </w:r>
          </w:p>
        </w:tc>
        <w:tc>
          <w:tcPr>
            <w:tcW w:w="1927" w:type="dxa"/>
            <w:vAlign w:val="center"/>
          </w:tcPr>
          <w:p w14:paraId="05FBEBE3" w14:textId="000FDC22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B4569C9" w14:textId="008B51D9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Avec les élèves du collège François d’Assise</w:t>
            </w:r>
          </w:p>
        </w:tc>
      </w:tr>
      <w:tr w:rsidR="00CF252C" w14:paraId="197846A8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5265D0F" w14:textId="07E00CA1" w:rsidR="00CF252C" w:rsidRPr="00024563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16/11</w:t>
            </w:r>
          </w:p>
        </w:tc>
        <w:tc>
          <w:tcPr>
            <w:tcW w:w="2734" w:type="dxa"/>
            <w:vAlign w:val="center"/>
          </w:tcPr>
          <w:p w14:paraId="6BCCE670" w14:textId="5F313278" w:rsidR="00CF252C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Badminton</w:t>
            </w:r>
          </w:p>
        </w:tc>
        <w:tc>
          <w:tcPr>
            <w:tcW w:w="1927" w:type="dxa"/>
            <w:vAlign w:val="center"/>
          </w:tcPr>
          <w:p w14:paraId="2EB13ADE" w14:textId="6BB4E83F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13h-15h30</w:t>
            </w:r>
          </w:p>
        </w:tc>
        <w:tc>
          <w:tcPr>
            <w:tcW w:w="1927" w:type="dxa"/>
            <w:vAlign w:val="center"/>
          </w:tcPr>
          <w:p w14:paraId="700AFCCC" w14:textId="38558E9E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602C2AF1" w14:textId="134D403A" w:rsidR="00024563" w:rsidRDefault="00F01557" w:rsidP="00024563">
            <w:pPr>
              <w:tabs>
                <w:tab w:val="left" w:pos="3345"/>
              </w:tabs>
              <w:jc w:val="center"/>
            </w:pPr>
            <w:r>
              <w:t>Avec les élèves du collège François d’Assise</w:t>
            </w:r>
          </w:p>
        </w:tc>
      </w:tr>
      <w:tr w:rsidR="00C50ABA" w14:paraId="55C4627A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4C68776" w14:textId="090DBC30" w:rsidR="00C50ABA" w:rsidRDefault="00C50ABA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16/11</w:t>
            </w:r>
          </w:p>
        </w:tc>
        <w:tc>
          <w:tcPr>
            <w:tcW w:w="2734" w:type="dxa"/>
            <w:vAlign w:val="center"/>
          </w:tcPr>
          <w:p w14:paraId="0F47871F" w14:textId="2EC6F144" w:rsidR="00C50ABA" w:rsidRPr="009577C1" w:rsidRDefault="00C50ABA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Entrainement cross : trail, laser run, bike ande run)</w:t>
            </w:r>
          </w:p>
        </w:tc>
        <w:tc>
          <w:tcPr>
            <w:tcW w:w="1927" w:type="dxa"/>
            <w:vAlign w:val="center"/>
          </w:tcPr>
          <w:p w14:paraId="46176E27" w14:textId="6D255C1F" w:rsidR="00C50ABA" w:rsidRDefault="00C50ABA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0BE9A95C" w14:textId="431A98DB" w:rsidR="00C50ABA" w:rsidRDefault="00C50ABA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1E12E413" w14:textId="77777777" w:rsidR="00C50ABA" w:rsidRDefault="00C50ABA" w:rsidP="00024563">
            <w:pPr>
              <w:tabs>
                <w:tab w:val="left" w:pos="3345"/>
              </w:tabs>
              <w:jc w:val="center"/>
            </w:pPr>
          </w:p>
        </w:tc>
      </w:tr>
      <w:tr w:rsidR="00CF252C" w14:paraId="0593B4D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717EBE59" w14:textId="1E0BC767" w:rsidR="00CF252C" w:rsidRPr="00024563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23/11</w:t>
            </w:r>
          </w:p>
        </w:tc>
        <w:tc>
          <w:tcPr>
            <w:tcW w:w="2734" w:type="dxa"/>
            <w:vAlign w:val="center"/>
          </w:tcPr>
          <w:p w14:paraId="26594E00" w14:textId="2FFED862" w:rsidR="00CF252C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Cross départemental</w:t>
            </w:r>
          </w:p>
        </w:tc>
        <w:tc>
          <w:tcPr>
            <w:tcW w:w="1927" w:type="dxa"/>
            <w:vAlign w:val="center"/>
          </w:tcPr>
          <w:p w14:paraId="4B121E9B" w14:textId="7C989AE9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53C73F1B" w14:textId="34495480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112CFA87" w14:textId="0E0022CB" w:rsidR="00CF252C" w:rsidRDefault="00F01557" w:rsidP="00024563">
            <w:pPr>
              <w:tabs>
                <w:tab w:val="left" w:pos="3345"/>
              </w:tabs>
              <w:jc w:val="center"/>
            </w:pPr>
            <w:r>
              <w:t xml:space="preserve">Compétition départementale qualificative pour les </w:t>
            </w:r>
            <w:r w:rsidR="009577C1">
              <w:t>championnats académique</w:t>
            </w:r>
          </w:p>
        </w:tc>
      </w:tr>
      <w:tr w:rsidR="00CF252C" w14:paraId="099C16BC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0E8D142B" w14:textId="03533A13" w:rsidR="00CF252C" w:rsidRPr="00024563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2734" w:type="dxa"/>
            <w:vAlign w:val="center"/>
          </w:tcPr>
          <w:p w14:paraId="554B5F5B" w14:textId="00036060" w:rsidR="00CF252C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Basket filles</w:t>
            </w:r>
          </w:p>
        </w:tc>
        <w:tc>
          <w:tcPr>
            <w:tcW w:w="1927" w:type="dxa"/>
            <w:vAlign w:val="center"/>
          </w:tcPr>
          <w:p w14:paraId="47960691" w14:textId="26660239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55D2879C" w14:textId="31750473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6186C0B7" w14:textId="496795DA" w:rsidR="00CF252C" w:rsidRDefault="00F01557" w:rsidP="00024563">
            <w:pPr>
              <w:tabs>
                <w:tab w:val="left" w:pos="3345"/>
              </w:tabs>
              <w:jc w:val="center"/>
            </w:pPr>
            <w:r>
              <w:t>Compétition district qualificative pour les championnats départementaux</w:t>
            </w:r>
          </w:p>
        </w:tc>
      </w:tr>
      <w:tr w:rsidR="00F01557" w14:paraId="4C154CF6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2564C0A3" w14:textId="4DC4F2AA" w:rsidR="00F01557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2734" w:type="dxa"/>
            <w:vAlign w:val="center"/>
          </w:tcPr>
          <w:p w14:paraId="253EF4C6" w14:textId="41228F1B" w:rsidR="00F01557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Handball garçons</w:t>
            </w:r>
          </w:p>
        </w:tc>
        <w:tc>
          <w:tcPr>
            <w:tcW w:w="1927" w:type="dxa"/>
            <w:vAlign w:val="center"/>
          </w:tcPr>
          <w:p w14:paraId="7B41154F" w14:textId="5F4EEE79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0ADB7F8C" w14:textId="4061BEC8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21B8DD7A" w14:textId="4F20947A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Compétition district qualificative pour les championnats départementaux</w:t>
            </w:r>
          </w:p>
        </w:tc>
      </w:tr>
      <w:tr w:rsidR="00F01557" w14:paraId="2DEE54B2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6BCBC6E5" w14:textId="3D9D93A4" w:rsidR="00F01557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7/12</w:t>
            </w:r>
          </w:p>
        </w:tc>
        <w:tc>
          <w:tcPr>
            <w:tcW w:w="2734" w:type="dxa"/>
            <w:vAlign w:val="center"/>
          </w:tcPr>
          <w:p w14:paraId="039A3F3F" w14:textId="4DA51AEA" w:rsidR="00F01557" w:rsidRPr="009577C1" w:rsidRDefault="00F0155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100% expression</w:t>
            </w:r>
          </w:p>
        </w:tc>
        <w:tc>
          <w:tcPr>
            <w:tcW w:w="1927" w:type="dxa"/>
            <w:vAlign w:val="center"/>
          </w:tcPr>
          <w:p w14:paraId="4F7917B2" w14:textId="4BB099AD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13h30-16h30</w:t>
            </w:r>
          </w:p>
        </w:tc>
        <w:tc>
          <w:tcPr>
            <w:tcW w:w="1927" w:type="dxa"/>
            <w:vAlign w:val="center"/>
          </w:tcPr>
          <w:p w14:paraId="738EF043" w14:textId="38D44ED0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4DA42A0F" w14:textId="1ED747C5" w:rsidR="00F01557" w:rsidRDefault="00F01557" w:rsidP="00024563">
            <w:pPr>
              <w:tabs>
                <w:tab w:val="left" w:pos="3345"/>
              </w:tabs>
              <w:jc w:val="center"/>
            </w:pPr>
            <w:r>
              <w:t>Danse, Cirque, Hip-hop, Step, Zumba</w:t>
            </w:r>
          </w:p>
        </w:tc>
      </w:tr>
      <w:tr w:rsidR="00F01557" w14:paraId="2BF8DF45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38556168" w14:textId="1A1E847F" w:rsidR="00F01557" w:rsidRDefault="00F01557" w:rsidP="00F0155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14/12</w:t>
            </w:r>
          </w:p>
        </w:tc>
        <w:tc>
          <w:tcPr>
            <w:tcW w:w="2734" w:type="dxa"/>
            <w:vAlign w:val="center"/>
          </w:tcPr>
          <w:p w14:paraId="3E869B50" w14:textId="2D8062EE" w:rsidR="00F01557" w:rsidRPr="009577C1" w:rsidRDefault="00F01557" w:rsidP="00F0155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Basket garçons</w:t>
            </w:r>
          </w:p>
        </w:tc>
        <w:tc>
          <w:tcPr>
            <w:tcW w:w="1927" w:type="dxa"/>
            <w:vAlign w:val="center"/>
          </w:tcPr>
          <w:p w14:paraId="4D011F4F" w14:textId="2B57D157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3F1AEBF9" w14:textId="6306B026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06DB73DF" w14:textId="12A08ED4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Compétition district qualificative pour les championnats départementaux</w:t>
            </w:r>
          </w:p>
        </w:tc>
      </w:tr>
      <w:tr w:rsidR="00F01557" w14:paraId="4020F937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4F8F0C7E" w14:textId="6C5D41C7" w:rsidR="00F01557" w:rsidRDefault="00F01557" w:rsidP="00F0155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14/12</w:t>
            </w:r>
          </w:p>
        </w:tc>
        <w:tc>
          <w:tcPr>
            <w:tcW w:w="2734" w:type="dxa"/>
            <w:vAlign w:val="center"/>
          </w:tcPr>
          <w:p w14:paraId="3DDF0D1F" w14:textId="0940E82E" w:rsidR="00F01557" w:rsidRPr="009577C1" w:rsidRDefault="00F01557" w:rsidP="00F0155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9577C1">
              <w:rPr>
                <w:b/>
                <w:bCs/>
              </w:rPr>
              <w:t>Handball filles</w:t>
            </w:r>
          </w:p>
        </w:tc>
        <w:tc>
          <w:tcPr>
            <w:tcW w:w="1927" w:type="dxa"/>
            <w:vAlign w:val="center"/>
          </w:tcPr>
          <w:p w14:paraId="310745D0" w14:textId="4C2480CF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7F0E1772" w14:textId="2F6E52E7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5AA67D47" w14:textId="366F2942" w:rsidR="00F01557" w:rsidRDefault="00F01557" w:rsidP="00F01557">
            <w:pPr>
              <w:tabs>
                <w:tab w:val="left" w:pos="3345"/>
              </w:tabs>
              <w:jc w:val="center"/>
            </w:pPr>
            <w:r>
              <w:t>Compétition district qualificative pour les championnats départementaux</w:t>
            </w:r>
          </w:p>
        </w:tc>
      </w:tr>
    </w:tbl>
    <w:p w14:paraId="2CAAC3E3" w14:textId="77777777" w:rsidR="00CF252C" w:rsidRPr="00CF252C" w:rsidRDefault="00CF252C" w:rsidP="00CF252C">
      <w:pPr>
        <w:tabs>
          <w:tab w:val="left" w:pos="3345"/>
        </w:tabs>
        <w:spacing w:after="0"/>
        <w:jc w:val="center"/>
      </w:pPr>
    </w:p>
    <w:sectPr w:rsidR="00CF252C" w:rsidRPr="00CF252C" w:rsidSect="00C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2"/>
    <w:rsid w:val="00024563"/>
    <w:rsid w:val="006B5492"/>
    <w:rsid w:val="009577C1"/>
    <w:rsid w:val="00BE589C"/>
    <w:rsid w:val="00C50ABA"/>
    <w:rsid w:val="00CF252C"/>
    <w:rsid w:val="00DF50E9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163"/>
  <w15:chartTrackingRefBased/>
  <w15:docId w15:val="{BAA165F5-1AFC-438C-95CF-78964AE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Renault</dc:creator>
  <cp:keywords/>
  <dc:description/>
  <cp:lastModifiedBy>Adrien Renault</cp:lastModifiedBy>
  <cp:revision>5</cp:revision>
  <dcterms:created xsi:type="dcterms:W3CDTF">2022-09-22T05:13:00Z</dcterms:created>
  <dcterms:modified xsi:type="dcterms:W3CDTF">2022-10-11T13:17:00Z</dcterms:modified>
</cp:coreProperties>
</file>