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CE0" w:rsidRDefault="00151CE0" w:rsidP="00151CE0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1234440</wp:posOffset>
            </wp:positionV>
            <wp:extent cx="1438275" cy="1524000"/>
            <wp:effectExtent l="0" t="0" r="9525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25" b="-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CE0" w:rsidRPr="00C50EC6" w:rsidRDefault="00151CE0" w:rsidP="00151CE0">
      <w:pPr>
        <w:ind w:left="2136" w:firstLine="696"/>
        <w:rPr>
          <w:b/>
          <w:bCs/>
          <w:sz w:val="20"/>
          <w:szCs w:val="20"/>
        </w:rPr>
      </w:pPr>
    </w:p>
    <w:p w:rsidR="00151CE0" w:rsidRPr="00621EEB" w:rsidRDefault="00151CE0" w:rsidP="00151CE0">
      <w:pPr>
        <w:ind w:left="2136" w:firstLine="696"/>
        <w:rPr>
          <w:b/>
          <w:bCs/>
          <w:sz w:val="20"/>
          <w:szCs w:val="20"/>
        </w:rPr>
      </w:pPr>
    </w:p>
    <w:p w:rsidR="00151CE0" w:rsidRDefault="00151CE0" w:rsidP="00151CE0">
      <w:pPr>
        <w:ind w:left="620" w:right="100"/>
        <w:jc w:val="center"/>
        <w:rPr>
          <w:color w:val="000099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77596EE" wp14:editId="052BF3FE">
            <wp:simplePos x="0" y="0"/>
            <wp:positionH relativeFrom="margin">
              <wp:align>left</wp:align>
            </wp:positionH>
            <wp:positionV relativeFrom="paragraph">
              <wp:posOffset>-574675</wp:posOffset>
            </wp:positionV>
            <wp:extent cx="6553200" cy="8963025"/>
            <wp:effectExtent l="0" t="0" r="0" b="9525"/>
            <wp:wrapTight wrapText="bothSides">
              <wp:wrapPolygon edited="0">
                <wp:start x="0" y="0"/>
                <wp:lineTo x="0" y="21577"/>
                <wp:lineTo x="21537" y="21577"/>
                <wp:lineTo x="21537" y="0"/>
                <wp:lineTo x="0" y="0"/>
              </wp:wrapPolygon>
            </wp:wrapTight>
            <wp:docPr id="9" name="Image 9" descr="16 soirée orientation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 soirée orientation 20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CE0" w:rsidRPr="004636A6" w:rsidRDefault="00151CE0" w:rsidP="00151CE0">
      <w:pPr>
        <w:ind w:left="620" w:right="100"/>
        <w:jc w:val="center"/>
        <w:rPr>
          <w:color w:val="000099"/>
        </w:rPr>
      </w:pPr>
      <w:r>
        <w:rPr>
          <w:b/>
          <w:bCs/>
          <w:noProof/>
          <w:sz w:val="40"/>
          <w:szCs w:val="40"/>
          <w:lang w:eastAsia="fr-FR"/>
        </w:rPr>
        <w:drawing>
          <wp:anchor distT="0" distB="0" distL="114300" distR="114300" simplePos="0" relativeHeight="251664384" behindDoc="0" locked="0" layoutInCell="1" allowOverlap="1" wp14:anchorId="2B03F22F" wp14:editId="516EC612">
            <wp:simplePos x="0" y="0"/>
            <wp:positionH relativeFrom="column">
              <wp:posOffset>8696325</wp:posOffset>
            </wp:positionH>
            <wp:positionV relativeFrom="paragraph">
              <wp:posOffset>1148715</wp:posOffset>
            </wp:positionV>
            <wp:extent cx="1457325" cy="1571625"/>
            <wp:effectExtent l="0" t="0" r="9525" b="9525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25" b="-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021" w:rsidRDefault="00151CE0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748680A" wp14:editId="6FCC0AC4">
            <wp:simplePos x="0" y="0"/>
            <wp:positionH relativeFrom="column">
              <wp:posOffset>1297305</wp:posOffset>
            </wp:positionH>
            <wp:positionV relativeFrom="paragraph">
              <wp:posOffset>1487805</wp:posOffset>
            </wp:positionV>
            <wp:extent cx="1619250" cy="169545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25" b="-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41CC01" wp14:editId="483BFDDB">
                <wp:simplePos x="0" y="0"/>
                <wp:positionH relativeFrom="page">
                  <wp:posOffset>1285875</wp:posOffset>
                </wp:positionH>
                <wp:positionV relativeFrom="paragraph">
                  <wp:posOffset>3583305</wp:posOffset>
                </wp:positionV>
                <wp:extent cx="5391150" cy="3971925"/>
                <wp:effectExtent l="0" t="0" r="0" b="9525"/>
                <wp:wrapThrough wrapText="bothSides">
                  <wp:wrapPolygon edited="0">
                    <wp:start x="153" y="0"/>
                    <wp:lineTo x="153" y="21548"/>
                    <wp:lineTo x="21371" y="21548"/>
                    <wp:lineTo x="21371" y="0"/>
                    <wp:lineTo x="153" y="0"/>
                  </wp:wrapPolygon>
                </wp:wrapThrough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97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CE0" w:rsidRPr="00151CE0" w:rsidRDefault="00151CE0" w:rsidP="00151CE0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151CE0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16èmes Rencontres pour l’orientation</w:t>
                            </w:r>
                          </w:p>
                          <w:p w:rsidR="00151CE0" w:rsidRPr="00151CE0" w:rsidRDefault="00151CE0" w:rsidP="00151CE0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151CE0" w:rsidRPr="00151CE0" w:rsidRDefault="00151CE0" w:rsidP="00151CE0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151CE0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Vendredi 02 décembre</w:t>
                            </w:r>
                          </w:p>
                          <w:p w:rsidR="00151CE0" w:rsidRPr="00151CE0" w:rsidRDefault="00151CE0" w:rsidP="00151CE0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151CE0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de</w:t>
                            </w:r>
                            <w:proofErr w:type="gramEnd"/>
                            <w:r w:rsidRPr="00151CE0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19h à 22h à l’ENSIP</w:t>
                            </w:r>
                            <w:r w:rsidRPr="00151CE0">
                              <w:rPr>
                                <w:color w:val="FFFFFF"/>
                                <w:sz w:val="36"/>
                                <w:szCs w:val="36"/>
                              </w:rPr>
                              <w:t xml:space="preserve">, </w:t>
                            </w:r>
                          </w:p>
                          <w:p w:rsidR="00151CE0" w:rsidRDefault="00151CE0" w:rsidP="00151CE0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98040F">
                              <w:rPr>
                                <w:color w:val="FFFFFF"/>
                                <w:sz w:val="20"/>
                                <w:szCs w:val="20"/>
                              </w:rPr>
                              <w:t>1 rue Marcel Doré, Bât B1, Campus Universitaire</w:t>
                            </w:r>
                          </w:p>
                          <w:p w:rsidR="00151CE0" w:rsidRPr="00D20E76" w:rsidRDefault="00151CE0" w:rsidP="00151CE0">
                            <w:pPr>
                              <w:jc w:val="center"/>
                              <w:rPr>
                                <w:color w:val="FFFFFF"/>
                                <w:sz w:val="6"/>
                                <w:szCs w:val="6"/>
                              </w:rPr>
                            </w:pPr>
                          </w:p>
                          <w:p w:rsidR="00151CE0" w:rsidRDefault="00151CE0" w:rsidP="00151CE0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:rsidR="00151CE0" w:rsidRPr="00AB4D1A" w:rsidRDefault="00151CE0" w:rsidP="00151CE0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AB4D1A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Nouvelle Formule, mini conférences</w:t>
                            </w:r>
                          </w:p>
                          <w:p w:rsidR="00151CE0" w:rsidRPr="00AB4D1A" w:rsidRDefault="00151CE0" w:rsidP="00151CE0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c</w:t>
                            </w:r>
                            <w:r w:rsidRPr="00AB4D1A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oûts</w:t>
                            </w:r>
                            <w:proofErr w:type="gramEnd"/>
                            <w:r w:rsidRPr="00AB4D1A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des études, logements étudiants…),</w:t>
                            </w:r>
                          </w:p>
                          <w:p w:rsidR="00151CE0" w:rsidRDefault="00151CE0" w:rsidP="00151CE0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AB4D1A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Stands par secteur d’a</w:t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ctivité</w:t>
                            </w:r>
                          </w:p>
                          <w:p w:rsidR="00151CE0" w:rsidRPr="00D20E76" w:rsidRDefault="00151CE0" w:rsidP="00151CE0">
                            <w:pPr>
                              <w:jc w:val="center"/>
                              <w:rPr>
                                <w:color w:val="FFFFFF"/>
                                <w:sz w:val="6"/>
                                <w:szCs w:val="6"/>
                              </w:rPr>
                            </w:pPr>
                          </w:p>
                          <w:p w:rsidR="00151CE0" w:rsidRPr="00151CE0" w:rsidRDefault="00151CE0" w:rsidP="00151CE0">
                            <w:pPr>
                              <w:jc w:val="center"/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51CE0">
                              <w:rPr>
                                <w:color w:val="FFFFFF"/>
                                <w:sz w:val="32"/>
                                <w:szCs w:val="32"/>
                              </w:rPr>
                              <w:t>Vous êtes, collégien, lycéen,</w:t>
                            </w:r>
                          </w:p>
                          <w:p w:rsidR="00151CE0" w:rsidRPr="00151CE0" w:rsidRDefault="00151CE0" w:rsidP="00151CE0">
                            <w:pPr>
                              <w:jc w:val="center"/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51CE0">
                              <w:rPr>
                                <w:color w:val="FFFFFF"/>
                                <w:sz w:val="32"/>
                                <w:szCs w:val="32"/>
                              </w:rPr>
                              <w:t>venez</w:t>
                            </w:r>
                            <w:proofErr w:type="gramEnd"/>
                            <w:r w:rsidRPr="00151CE0">
                              <w:rPr>
                                <w:color w:val="FFFFFF"/>
                                <w:sz w:val="32"/>
                                <w:szCs w:val="32"/>
                              </w:rPr>
                              <w:t xml:space="preserve"> nous retrouver à cette soirée</w:t>
                            </w:r>
                          </w:p>
                          <w:p w:rsidR="00151CE0" w:rsidRPr="00151CE0" w:rsidRDefault="00151CE0" w:rsidP="00151CE0">
                            <w:pPr>
                              <w:jc w:val="center"/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51CE0">
                              <w:rPr>
                                <w:color w:val="FFFFFF"/>
                                <w:sz w:val="32"/>
                                <w:szCs w:val="32"/>
                              </w:rPr>
                              <w:t>afin</w:t>
                            </w:r>
                            <w:proofErr w:type="gramEnd"/>
                            <w:r w:rsidRPr="00151CE0">
                              <w:rPr>
                                <w:color w:val="FFFFFF"/>
                                <w:sz w:val="32"/>
                                <w:szCs w:val="32"/>
                              </w:rPr>
                              <w:t xml:space="preserve"> d’échanger avec des professionnels</w:t>
                            </w:r>
                          </w:p>
                          <w:p w:rsidR="00151CE0" w:rsidRPr="00151CE0" w:rsidRDefault="00151CE0" w:rsidP="00151CE0">
                            <w:pPr>
                              <w:jc w:val="center"/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51CE0">
                              <w:rPr>
                                <w:color w:val="FFFFFF"/>
                                <w:sz w:val="32"/>
                                <w:szCs w:val="32"/>
                              </w:rPr>
                              <w:t>qui</w:t>
                            </w:r>
                            <w:proofErr w:type="gramEnd"/>
                            <w:r w:rsidRPr="00151CE0">
                              <w:rPr>
                                <w:color w:val="FFFFFF"/>
                                <w:sz w:val="32"/>
                                <w:szCs w:val="32"/>
                              </w:rPr>
                              <w:t xml:space="preserve"> vous permettront de vous guider dans le choix</w:t>
                            </w:r>
                          </w:p>
                          <w:p w:rsidR="00151CE0" w:rsidRPr="00151CE0" w:rsidRDefault="00151CE0" w:rsidP="00151CE0">
                            <w:pPr>
                              <w:jc w:val="center"/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51CE0">
                              <w:rPr>
                                <w:color w:val="FFFFFF"/>
                                <w:sz w:val="32"/>
                                <w:szCs w:val="32"/>
                              </w:rPr>
                              <w:t>de</w:t>
                            </w:r>
                            <w:proofErr w:type="gramEnd"/>
                            <w:r w:rsidRPr="00151CE0">
                              <w:rPr>
                                <w:color w:val="FFFFFF"/>
                                <w:sz w:val="32"/>
                                <w:szCs w:val="32"/>
                              </w:rPr>
                              <w:t xml:space="preserve"> votre parcours scolaire et professionnel</w:t>
                            </w:r>
                          </w:p>
                          <w:p w:rsidR="00151CE0" w:rsidRPr="00151CE0" w:rsidRDefault="00151CE0" w:rsidP="00151CE0">
                            <w:pPr>
                              <w:jc w:val="center"/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151CE0" w:rsidRDefault="00151CE0" w:rsidP="00151CE0">
                            <w:pPr>
                              <w:jc w:val="center"/>
                              <w:rPr>
                                <w:i/>
                                <w:color w:val="B8CCE4"/>
                                <w:sz w:val="32"/>
                                <w:szCs w:val="32"/>
                              </w:rPr>
                            </w:pPr>
                            <w:r w:rsidRPr="00151CE0">
                              <w:rPr>
                                <w:i/>
                                <w:color w:val="B8CCE4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Pr="00151CE0">
                              <w:rPr>
                                <w:i/>
                                <w:color w:val="B8CCE4"/>
                                <w:sz w:val="32"/>
                                <w:szCs w:val="32"/>
                              </w:rPr>
                              <w:t>un</w:t>
                            </w:r>
                            <w:proofErr w:type="gramEnd"/>
                            <w:r w:rsidRPr="00151CE0">
                              <w:rPr>
                                <w:i/>
                                <w:color w:val="B8CCE4"/>
                                <w:sz w:val="32"/>
                                <w:szCs w:val="32"/>
                              </w:rPr>
                              <w:t xml:space="preserve"> en-cas vous sera proposé sur place)</w:t>
                            </w:r>
                          </w:p>
                          <w:p w:rsidR="00151CE0" w:rsidRDefault="00151CE0" w:rsidP="00151CE0">
                            <w:pPr>
                              <w:jc w:val="center"/>
                              <w:rPr>
                                <w:i/>
                                <w:color w:val="B8CCE4"/>
                                <w:sz w:val="32"/>
                                <w:szCs w:val="32"/>
                              </w:rPr>
                            </w:pPr>
                          </w:p>
                          <w:p w:rsidR="00151CE0" w:rsidRDefault="00151CE0" w:rsidP="00151CE0">
                            <w:pPr>
                              <w:jc w:val="center"/>
                              <w:rPr>
                                <w:i/>
                                <w:color w:val="B8CCE4"/>
                                <w:sz w:val="32"/>
                                <w:szCs w:val="32"/>
                              </w:rPr>
                            </w:pPr>
                          </w:p>
                          <w:p w:rsidR="00151CE0" w:rsidRPr="00151CE0" w:rsidRDefault="00151CE0" w:rsidP="00151CE0">
                            <w:pPr>
                              <w:jc w:val="center"/>
                              <w:rPr>
                                <w:i/>
                                <w:color w:val="B8CCE4"/>
                                <w:sz w:val="32"/>
                                <w:szCs w:val="32"/>
                              </w:rPr>
                            </w:pPr>
                          </w:p>
                          <w:p w:rsidR="00151CE0" w:rsidRPr="00AB4D1A" w:rsidRDefault="00151CE0" w:rsidP="00151CE0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1CC0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01.25pt;margin-top:282.15pt;width:424.5pt;height:31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" filled="f" stroked="f">
                <v:textbox>
                  <w:txbxContent>
                    <w:p w:rsidR="00151CE0" w:rsidRPr="00151CE0" w:rsidRDefault="00151CE0" w:rsidP="00151CE0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151CE0">
                        <w:rPr>
                          <w:b/>
                          <w:color w:val="FFFFFF"/>
                          <w:sz w:val="40"/>
                          <w:szCs w:val="40"/>
                        </w:rPr>
                        <w:t>16èmes Rencontres pour l’orientation</w:t>
                      </w:r>
                    </w:p>
                    <w:p w:rsidR="00151CE0" w:rsidRPr="00151CE0" w:rsidRDefault="00151CE0" w:rsidP="00151CE0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</w:p>
                    <w:p w:rsidR="00151CE0" w:rsidRPr="00151CE0" w:rsidRDefault="00151CE0" w:rsidP="00151CE0">
                      <w:pPr>
                        <w:jc w:val="center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151CE0">
                        <w:rPr>
                          <w:b/>
                          <w:color w:val="FFFFFF"/>
                          <w:sz w:val="36"/>
                          <w:szCs w:val="36"/>
                        </w:rPr>
                        <w:t>Vendredi 02 décembre</w:t>
                      </w:r>
                    </w:p>
                    <w:p w:rsidR="00151CE0" w:rsidRPr="00151CE0" w:rsidRDefault="00151CE0" w:rsidP="00151CE0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proofErr w:type="gramStart"/>
                      <w:r w:rsidRPr="00151CE0">
                        <w:rPr>
                          <w:b/>
                          <w:color w:val="FFFFFF"/>
                          <w:sz w:val="36"/>
                          <w:szCs w:val="36"/>
                        </w:rPr>
                        <w:t>de</w:t>
                      </w:r>
                      <w:proofErr w:type="gramEnd"/>
                      <w:r w:rsidRPr="00151CE0">
                        <w:rPr>
                          <w:b/>
                          <w:color w:val="FFFFFF"/>
                          <w:sz w:val="36"/>
                          <w:szCs w:val="36"/>
                        </w:rPr>
                        <w:t xml:space="preserve"> 19h à 22h à l’ENSIP</w:t>
                      </w:r>
                      <w:r w:rsidRPr="00151CE0">
                        <w:rPr>
                          <w:color w:val="FFFFFF"/>
                          <w:sz w:val="36"/>
                          <w:szCs w:val="36"/>
                        </w:rPr>
                        <w:t xml:space="preserve">, </w:t>
                      </w:r>
                    </w:p>
                    <w:p w:rsidR="00151CE0" w:rsidRDefault="00151CE0" w:rsidP="00151CE0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98040F">
                        <w:rPr>
                          <w:color w:val="FFFFFF"/>
                          <w:sz w:val="20"/>
                          <w:szCs w:val="20"/>
                        </w:rPr>
                        <w:t>1 rue Marcel Doré, Bât B1, Campus Universitaire</w:t>
                      </w:r>
                    </w:p>
                    <w:p w:rsidR="00151CE0" w:rsidRPr="00D20E76" w:rsidRDefault="00151CE0" w:rsidP="00151CE0">
                      <w:pPr>
                        <w:jc w:val="center"/>
                        <w:rPr>
                          <w:color w:val="FFFFFF"/>
                          <w:sz w:val="6"/>
                          <w:szCs w:val="6"/>
                        </w:rPr>
                      </w:pPr>
                    </w:p>
                    <w:p w:rsidR="00151CE0" w:rsidRDefault="00151CE0" w:rsidP="00151CE0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</w:p>
                    <w:p w:rsidR="00151CE0" w:rsidRPr="00AB4D1A" w:rsidRDefault="00151CE0" w:rsidP="00151CE0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AB4D1A">
                        <w:rPr>
                          <w:b/>
                          <w:color w:val="0070C0"/>
                          <w:sz w:val="32"/>
                          <w:szCs w:val="32"/>
                        </w:rPr>
                        <w:t>Nouvelle Formule, mini conférences</w:t>
                      </w:r>
                    </w:p>
                    <w:p w:rsidR="00151CE0" w:rsidRPr="00AB4D1A" w:rsidRDefault="00151CE0" w:rsidP="00151CE0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c</w:t>
                      </w:r>
                      <w:r w:rsidRPr="00AB4D1A">
                        <w:rPr>
                          <w:b/>
                          <w:color w:val="0070C0"/>
                          <w:sz w:val="32"/>
                          <w:szCs w:val="32"/>
                        </w:rPr>
                        <w:t>oûts</w:t>
                      </w:r>
                      <w:proofErr w:type="gramEnd"/>
                      <w:r w:rsidRPr="00AB4D1A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des études, logements étudiants…),</w:t>
                      </w:r>
                    </w:p>
                    <w:p w:rsidR="00151CE0" w:rsidRDefault="00151CE0" w:rsidP="00151CE0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AB4D1A">
                        <w:rPr>
                          <w:b/>
                          <w:color w:val="0070C0"/>
                          <w:sz w:val="32"/>
                          <w:szCs w:val="32"/>
                        </w:rPr>
                        <w:t>Stands par secteur d’a</w:t>
                      </w: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ctivité</w:t>
                      </w:r>
                    </w:p>
                    <w:p w:rsidR="00151CE0" w:rsidRPr="00D20E76" w:rsidRDefault="00151CE0" w:rsidP="00151CE0">
                      <w:pPr>
                        <w:jc w:val="center"/>
                        <w:rPr>
                          <w:color w:val="FFFFFF"/>
                          <w:sz w:val="6"/>
                          <w:szCs w:val="6"/>
                        </w:rPr>
                      </w:pPr>
                    </w:p>
                    <w:p w:rsidR="00151CE0" w:rsidRPr="00151CE0" w:rsidRDefault="00151CE0" w:rsidP="00151CE0">
                      <w:pPr>
                        <w:jc w:val="center"/>
                        <w:rPr>
                          <w:color w:val="FFFFFF"/>
                          <w:sz w:val="32"/>
                          <w:szCs w:val="32"/>
                        </w:rPr>
                      </w:pPr>
                      <w:r w:rsidRPr="00151CE0">
                        <w:rPr>
                          <w:color w:val="FFFFFF"/>
                          <w:sz w:val="32"/>
                          <w:szCs w:val="32"/>
                        </w:rPr>
                        <w:t>Vous êtes, collégien, lycéen,</w:t>
                      </w:r>
                    </w:p>
                    <w:p w:rsidR="00151CE0" w:rsidRPr="00151CE0" w:rsidRDefault="00151CE0" w:rsidP="00151CE0">
                      <w:pPr>
                        <w:jc w:val="center"/>
                        <w:rPr>
                          <w:color w:val="FFFFFF"/>
                          <w:sz w:val="32"/>
                          <w:szCs w:val="32"/>
                        </w:rPr>
                      </w:pPr>
                      <w:proofErr w:type="gramStart"/>
                      <w:r w:rsidRPr="00151CE0">
                        <w:rPr>
                          <w:color w:val="FFFFFF"/>
                          <w:sz w:val="32"/>
                          <w:szCs w:val="32"/>
                        </w:rPr>
                        <w:t>venez</w:t>
                      </w:r>
                      <w:proofErr w:type="gramEnd"/>
                      <w:r w:rsidRPr="00151CE0">
                        <w:rPr>
                          <w:color w:val="FFFFFF"/>
                          <w:sz w:val="32"/>
                          <w:szCs w:val="32"/>
                        </w:rPr>
                        <w:t xml:space="preserve"> nous retrouver à cette soirée</w:t>
                      </w:r>
                    </w:p>
                    <w:p w:rsidR="00151CE0" w:rsidRPr="00151CE0" w:rsidRDefault="00151CE0" w:rsidP="00151CE0">
                      <w:pPr>
                        <w:jc w:val="center"/>
                        <w:rPr>
                          <w:color w:val="FFFFFF"/>
                          <w:sz w:val="32"/>
                          <w:szCs w:val="32"/>
                        </w:rPr>
                      </w:pPr>
                      <w:proofErr w:type="gramStart"/>
                      <w:r w:rsidRPr="00151CE0">
                        <w:rPr>
                          <w:color w:val="FFFFFF"/>
                          <w:sz w:val="32"/>
                          <w:szCs w:val="32"/>
                        </w:rPr>
                        <w:t>afin</w:t>
                      </w:r>
                      <w:proofErr w:type="gramEnd"/>
                      <w:r w:rsidRPr="00151CE0">
                        <w:rPr>
                          <w:color w:val="FFFFFF"/>
                          <w:sz w:val="32"/>
                          <w:szCs w:val="32"/>
                        </w:rPr>
                        <w:t xml:space="preserve"> d’échanger avec des professionnels</w:t>
                      </w:r>
                    </w:p>
                    <w:p w:rsidR="00151CE0" w:rsidRPr="00151CE0" w:rsidRDefault="00151CE0" w:rsidP="00151CE0">
                      <w:pPr>
                        <w:jc w:val="center"/>
                        <w:rPr>
                          <w:color w:val="FFFFFF"/>
                          <w:sz w:val="32"/>
                          <w:szCs w:val="32"/>
                        </w:rPr>
                      </w:pPr>
                      <w:proofErr w:type="gramStart"/>
                      <w:r w:rsidRPr="00151CE0">
                        <w:rPr>
                          <w:color w:val="FFFFFF"/>
                          <w:sz w:val="32"/>
                          <w:szCs w:val="32"/>
                        </w:rPr>
                        <w:t>qui</w:t>
                      </w:r>
                      <w:proofErr w:type="gramEnd"/>
                      <w:r w:rsidRPr="00151CE0">
                        <w:rPr>
                          <w:color w:val="FFFFFF"/>
                          <w:sz w:val="32"/>
                          <w:szCs w:val="32"/>
                        </w:rPr>
                        <w:t xml:space="preserve"> vous permettront de vous guider dans le choix</w:t>
                      </w:r>
                    </w:p>
                    <w:p w:rsidR="00151CE0" w:rsidRPr="00151CE0" w:rsidRDefault="00151CE0" w:rsidP="00151CE0">
                      <w:pPr>
                        <w:jc w:val="center"/>
                        <w:rPr>
                          <w:color w:val="FFFFFF"/>
                          <w:sz w:val="32"/>
                          <w:szCs w:val="32"/>
                        </w:rPr>
                      </w:pPr>
                      <w:proofErr w:type="gramStart"/>
                      <w:r w:rsidRPr="00151CE0">
                        <w:rPr>
                          <w:color w:val="FFFFFF"/>
                          <w:sz w:val="32"/>
                          <w:szCs w:val="32"/>
                        </w:rPr>
                        <w:t>de</w:t>
                      </w:r>
                      <w:proofErr w:type="gramEnd"/>
                      <w:r w:rsidRPr="00151CE0">
                        <w:rPr>
                          <w:color w:val="FFFFFF"/>
                          <w:sz w:val="32"/>
                          <w:szCs w:val="32"/>
                        </w:rPr>
                        <w:t xml:space="preserve"> votre parcours scolaire et professionnel</w:t>
                      </w:r>
                    </w:p>
                    <w:p w:rsidR="00151CE0" w:rsidRPr="00151CE0" w:rsidRDefault="00151CE0" w:rsidP="00151CE0">
                      <w:pPr>
                        <w:jc w:val="center"/>
                        <w:rPr>
                          <w:color w:val="FFFFFF"/>
                          <w:sz w:val="32"/>
                          <w:szCs w:val="32"/>
                        </w:rPr>
                      </w:pPr>
                    </w:p>
                    <w:p w:rsidR="00151CE0" w:rsidRDefault="00151CE0" w:rsidP="00151CE0">
                      <w:pPr>
                        <w:jc w:val="center"/>
                        <w:rPr>
                          <w:i/>
                          <w:color w:val="B8CCE4"/>
                          <w:sz w:val="32"/>
                          <w:szCs w:val="32"/>
                        </w:rPr>
                      </w:pPr>
                      <w:r w:rsidRPr="00151CE0">
                        <w:rPr>
                          <w:i/>
                          <w:color w:val="B8CCE4"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Pr="00151CE0">
                        <w:rPr>
                          <w:i/>
                          <w:color w:val="B8CCE4"/>
                          <w:sz w:val="32"/>
                          <w:szCs w:val="32"/>
                        </w:rPr>
                        <w:t>un</w:t>
                      </w:r>
                      <w:proofErr w:type="gramEnd"/>
                      <w:r w:rsidRPr="00151CE0">
                        <w:rPr>
                          <w:i/>
                          <w:color w:val="B8CCE4"/>
                          <w:sz w:val="32"/>
                          <w:szCs w:val="32"/>
                        </w:rPr>
                        <w:t xml:space="preserve"> en-cas vous sera proposé sur place)</w:t>
                      </w:r>
                    </w:p>
                    <w:p w:rsidR="00151CE0" w:rsidRDefault="00151CE0" w:rsidP="00151CE0">
                      <w:pPr>
                        <w:jc w:val="center"/>
                        <w:rPr>
                          <w:i/>
                          <w:color w:val="B8CCE4"/>
                          <w:sz w:val="32"/>
                          <w:szCs w:val="32"/>
                        </w:rPr>
                      </w:pPr>
                    </w:p>
                    <w:p w:rsidR="00151CE0" w:rsidRDefault="00151CE0" w:rsidP="00151CE0">
                      <w:pPr>
                        <w:jc w:val="center"/>
                        <w:rPr>
                          <w:i/>
                          <w:color w:val="B8CCE4"/>
                          <w:sz w:val="32"/>
                          <w:szCs w:val="32"/>
                        </w:rPr>
                      </w:pPr>
                    </w:p>
                    <w:p w:rsidR="00151CE0" w:rsidRPr="00151CE0" w:rsidRDefault="00151CE0" w:rsidP="00151CE0">
                      <w:pPr>
                        <w:jc w:val="center"/>
                        <w:rPr>
                          <w:i/>
                          <w:color w:val="B8CCE4"/>
                          <w:sz w:val="32"/>
                          <w:szCs w:val="32"/>
                        </w:rPr>
                      </w:pPr>
                    </w:p>
                    <w:p w:rsidR="00151CE0" w:rsidRPr="00AB4D1A" w:rsidRDefault="00151CE0" w:rsidP="00151CE0">
                      <w:pPr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sectPr w:rsidR="007B1021" w:rsidSect="00151CE0">
      <w:footerReference w:type="even" r:id="rId7"/>
      <w:footerReference w:type="default" r:id="rId8"/>
      <w:footnotePr>
        <w:pos w:val="beneathText"/>
      </w:footnotePr>
      <w:pgSz w:w="11905" w:h="16837"/>
      <w:pgMar w:top="720" w:right="0" w:bottom="720" w:left="851" w:header="720" w:footer="0" w:gutter="0"/>
      <w:cols w:num="2" w:space="5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B6B" w:rsidRDefault="00151CE0" w:rsidP="00F33E8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51B6B" w:rsidRDefault="00151CE0" w:rsidP="00F33E8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B6B" w:rsidRDefault="00151CE0" w:rsidP="00F33E80">
    <w:pPr>
      <w:pStyle w:val="Pieddepage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E0"/>
    <w:rsid w:val="00151CE0"/>
    <w:rsid w:val="007B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DCD3"/>
  <w15:chartTrackingRefBased/>
  <w15:docId w15:val="{F19853B0-2783-4339-A4C0-4FADE022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51C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51CE0"/>
    <w:rPr>
      <w:color w:val="0000FF"/>
      <w:u w:val="single"/>
    </w:rPr>
  </w:style>
  <w:style w:type="paragraph" w:styleId="Pieddepage">
    <w:name w:val="footer"/>
    <w:basedOn w:val="Normal"/>
    <w:link w:val="PieddepageCar"/>
    <w:rsid w:val="00151CE0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rsid w:val="00151CE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rodepage">
    <w:name w:val="page number"/>
    <w:basedOn w:val="Policepardfaut"/>
    <w:rsid w:val="00151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Peep Poitiers</dc:creator>
  <cp:keywords/>
  <dc:description/>
  <cp:lastModifiedBy>Peep Poitiers</cp:lastModifiedBy>
  <cp:revision>1</cp:revision>
  <dcterms:created xsi:type="dcterms:W3CDTF">2016-11-08T11:50:00Z</dcterms:created>
  <dcterms:modified xsi:type="dcterms:W3CDTF">2016-11-08T11:58:00Z</dcterms:modified>
</cp:coreProperties>
</file>