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95B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LYCÉE FRANÇAIS DE CARACAS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95B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COLEGIO FRANCIA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5B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ECOLE MATERNELLE </w:t>
      </w:r>
      <w:r w:rsidRPr="00B95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MOYENNE SECTION</w:t>
      </w:r>
    </w:p>
    <w:p w:rsid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MS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5B24" w:rsidRDefault="008C2CC2" w:rsidP="00B9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Année Scolaire 2016-2017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LISTE DE MATERIEL NECESSAIRE AUX ENFANTS DES LA RENTREE </w:t>
      </w:r>
    </w:p>
    <w:p w:rsidR="00B95B24" w:rsidRPr="00B95B24" w:rsidRDefault="00B95B24" w:rsidP="00B95B2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 3 Boîte</w:t>
      </w:r>
      <w:r w:rsidR="00FD7F85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de feutres pointe fine FABER - CASTLE (24 couleurs différentes) </w:t>
      </w:r>
    </w:p>
    <w:p w:rsidR="00B95B24" w:rsidRPr="00B95B24" w:rsidRDefault="008C2CC2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2</w:t>
      </w:r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Boîte</w:t>
      </w:r>
      <w:r w:rsidR="00FD7F85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gramStart"/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>feutres grosse</w:t>
      </w:r>
      <w:proofErr w:type="gramEnd"/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pointe (12 couleurs différentes)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5B24" w:rsidRPr="00B95B24" w:rsidRDefault="00817D5D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C2CC2">
        <w:rPr>
          <w:rFonts w:ascii="Times New Roman" w:hAnsi="Times New Roman" w:cs="Times New Roman"/>
          <w:color w:val="000000"/>
          <w:sz w:val="23"/>
          <w:szCs w:val="23"/>
        </w:rPr>
        <w:t xml:space="preserve">3 </w:t>
      </w:r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>Boîte</w:t>
      </w:r>
      <w:r w:rsidR="00FD7F85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de crayons de couleurs taillés. FABER – CASTLE (12 couleurs)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 1 Paire de ciseaux à bouts ronds coupant parfaitement (</w:t>
      </w:r>
      <w:proofErr w:type="spellStart"/>
      <w:r w:rsidRPr="00B95B24">
        <w:rPr>
          <w:rFonts w:ascii="Times New Roman" w:hAnsi="Times New Roman" w:cs="Times New Roman"/>
          <w:color w:val="000000"/>
          <w:sz w:val="23"/>
          <w:szCs w:val="23"/>
        </w:rPr>
        <w:t>stainless</w:t>
      </w:r>
      <w:proofErr w:type="spellEnd"/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) et facile à ouvrir SOLITA </w:t>
      </w:r>
    </w:p>
    <w:p w:rsidR="00B95B24" w:rsidRPr="00B95B24" w:rsidRDefault="008C2CC2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2</w:t>
      </w:r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Bâtons de colle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+ 1 colle blanche</w:t>
      </w:r>
      <w:r w:rsidR="00B95B24"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3 Pots de pâte à modeler PLASTIDEDOS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Mallette pour le goûter avec thermos fermant parfaitement. </w:t>
      </w:r>
    </w:p>
    <w:p w:rsid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 2 Photo</w:t>
      </w:r>
      <w:r w:rsidR="008C2CC2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 d’identité récente </w:t>
      </w:r>
    </w:p>
    <w:p w:rsidR="00B95B24" w:rsidRPr="00B95B24" w:rsidRDefault="008C2CC2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1 boite</w:t>
      </w:r>
      <w:r w:rsidR="00B95B24">
        <w:rPr>
          <w:rFonts w:ascii="Times New Roman" w:hAnsi="Times New Roman" w:cs="Times New Roman"/>
          <w:color w:val="000000"/>
          <w:sz w:val="23"/>
          <w:szCs w:val="23"/>
        </w:rPr>
        <w:t xml:space="preserve"> de crayons de cire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Boîte Kleenex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2 livres adaptés à l’âge de l’enfant (si possible en français). </w:t>
      </w:r>
    </w:p>
    <w:p w:rsidR="00B95B24" w:rsidRPr="00B95B24" w:rsidRDefault="00B95B24" w:rsidP="00B95B2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1 block de dessin identifié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spirale </w:t>
      </w: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(CARIB 34.3 X 28 cm)  </w:t>
      </w:r>
    </w:p>
    <w:p w:rsid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 xml:space="preserve"> 2 ramettes de feuilles blanches « carta » </w:t>
      </w:r>
    </w:p>
    <w:p w:rsidR="008C2CC2" w:rsidRPr="00817D5D" w:rsidRDefault="00817D5D" w:rsidP="00817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C2CC2" w:rsidRPr="00817D5D">
        <w:rPr>
          <w:rFonts w:ascii="Times New Roman" w:hAnsi="Times New Roman" w:cs="Times New Roman"/>
          <w:color w:val="000000"/>
          <w:sz w:val="23"/>
          <w:szCs w:val="23"/>
        </w:rPr>
        <w:t>1 pelote de laine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PRE-ESCOLAR (SEGUNDO NIVEL)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LISTA DE MATERIAL NECESARIO PARA LOS NIÑOS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b/>
          <w:bCs/>
          <w:color w:val="000000"/>
          <w:sz w:val="23"/>
          <w:szCs w:val="23"/>
          <w:lang w:val="es-VE"/>
        </w:rPr>
        <w:t xml:space="preserve">DESDE EL PRIMER DIA DE CLASES </w:t>
      </w:r>
    </w:p>
    <w:p w:rsidR="00B95B24" w:rsidRPr="00B95B24" w:rsidRDefault="00B95B24" w:rsidP="00B95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Caja</w:t>
      </w:r>
      <w:r w:rsidR="00FD7F85">
        <w:rPr>
          <w:rFonts w:ascii="Times New Roman" w:hAnsi="Times New Roman" w:cs="Times New Roman"/>
          <w:color w:val="000000"/>
          <w:sz w:val="23"/>
          <w:szCs w:val="23"/>
          <w:lang w:val="es-VE"/>
        </w:rPr>
        <w:t>s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de marcadores punta fina. FABER-CASTLE (24 colores diferentes)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Caja</w:t>
      </w:r>
      <w:r w:rsidR="00FD7F85">
        <w:rPr>
          <w:rFonts w:ascii="Times New Roman" w:hAnsi="Times New Roman" w:cs="Times New Roman"/>
          <w:color w:val="000000"/>
          <w:sz w:val="23"/>
          <w:szCs w:val="23"/>
          <w:lang w:val="es-VE"/>
        </w:rPr>
        <w:t>s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de marcadores punta gruesa (12 colores diferentes).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Caja</w:t>
      </w:r>
      <w:r w:rsidR="00FD7F85">
        <w:rPr>
          <w:rFonts w:ascii="Times New Roman" w:hAnsi="Times New Roman" w:cs="Times New Roman"/>
          <w:color w:val="000000"/>
          <w:sz w:val="23"/>
          <w:szCs w:val="23"/>
          <w:lang w:val="es-VE"/>
        </w:rPr>
        <w:t>s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de creyones de 12 </w:t>
      </w:r>
      <w:proofErr w:type="gramStart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>colores</w:t>
      </w:r>
      <w:proofErr w:type="gramEnd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con punta. FABER – CASTLE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Tijera punta roma, livianas y suaves para abrir (SOLITA)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Pegas de barra </w:t>
      </w:r>
      <w:r w:rsidR="00FD7F85">
        <w:rPr>
          <w:rFonts w:ascii="Times New Roman" w:hAnsi="Times New Roman" w:cs="Times New Roman"/>
          <w:color w:val="000000"/>
          <w:sz w:val="23"/>
          <w:szCs w:val="23"/>
          <w:lang w:val="es-VE"/>
        </w:rPr>
        <w:t>y una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pega blanca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3 Potes de plastilina marca PLASTIDEDOS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Lonchera con termo que cierre bien </w:t>
      </w:r>
    </w:p>
    <w:p w:rsid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Foto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>s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de identidad reciente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</w:t>
      </w: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caja </w:t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de crayones de cera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caja de </w:t>
      </w:r>
      <w:proofErr w:type="spellStart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>Kleenex</w:t>
      </w:r>
      <w:proofErr w:type="spellEnd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libros de acuerdo a la edad del niño (preferiblemente en francés).  </w:t>
      </w:r>
    </w:p>
    <w:p w:rsidR="00B95B24" w:rsidRP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1 block de dibujo CARIBE </w:t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con espirales 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(34.3 x 28 </w:t>
      </w:r>
      <w:proofErr w:type="spellStart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>cms</w:t>
      </w:r>
      <w:proofErr w:type="spellEnd"/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)  </w:t>
      </w:r>
    </w:p>
    <w:p w:rsidR="00B95B24" w:rsidRDefault="00B95B24" w:rsidP="00B95B24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B95B24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2 resma</w:t>
      </w:r>
      <w:r w:rsidR="008C2CC2">
        <w:rPr>
          <w:rFonts w:ascii="Times New Roman" w:hAnsi="Times New Roman" w:cs="Times New Roman"/>
          <w:color w:val="000000"/>
          <w:sz w:val="23"/>
          <w:szCs w:val="23"/>
          <w:lang w:val="es-VE"/>
        </w:rPr>
        <w:t>s</w:t>
      </w:r>
      <w:r w:rsidRPr="00B95B24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de hojas blancas tamaño carta </w:t>
      </w:r>
    </w:p>
    <w:p w:rsidR="008C2CC2" w:rsidRPr="00817D5D" w:rsidRDefault="00817D5D" w:rsidP="00817D5D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bookmarkStart w:id="0" w:name="_GoBack"/>
      <w:bookmarkEnd w:id="0"/>
      <w:r w:rsidRPr="00817D5D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="008C2CC2" w:rsidRPr="00817D5D">
        <w:rPr>
          <w:rFonts w:ascii="Times New Roman" w:hAnsi="Times New Roman" w:cs="Times New Roman"/>
          <w:color w:val="000000"/>
          <w:sz w:val="23"/>
          <w:szCs w:val="23"/>
          <w:lang w:val="es-VE"/>
        </w:rPr>
        <w:t>1 Estambre</w:t>
      </w:r>
    </w:p>
    <w:p w:rsidR="009F76B9" w:rsidRPr="008C2CC2" w:rsidRDefault="009F76B9">
      <w:pPr>
        <w:rPr>
          <w:rFonts w:cs="Times New Roman"/>
          <w:b/>
          <w:sz w:val="24"/>
          <w:szCs w:val="24"/>
          <w:lang w:val="es-VE"/>
        </w:rPr>
      </w:pPr>
    </w:p>
    <w:sectPr w:rsidR="009F76B9" w:rsidRPr="008C2CC2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14FE5"/>
    <w:multiLevelType w:val="hybridMultilevel"/>
    <w:tmpl w:val="5D46D930"/>
    <w:lvl w:ilvl="0" w:tplc="EFF2E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0C09AF"/>
    <w:multiLevelType w:val="hybridMultilevel"/>
    <w:tmpl w:val="968C1440"/>
    <w:lvl w:ilvl="0" w:tplc="3F4CC73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3B6480"/>
    <w:rsid w:val="00453E96"/>
    <w:rsid w:val="005131DE"/>
    <w:rsid w:val="00617B4F"/>
    <w:rsid w:val="007E1695"/>
    <w:rsid w:val="00817D5D"/>
    <w:rsid w:val="00835009"/>
    <w:rsid w:val="00857A8B"/>
    <w:rsid w:val="008C2CC2"/>
    <w:rsid w:val="009C7CEC"/>
    <w:rsid w:val="009F76B9"/>
    <w:rsid w:val="00B16657"/>
    <w:rsid w:val="00B440DA"/>
    <w:rsid w:val="00B90576"/>
    <w:rsid w:val="00B95B24"/>
    <w:rsid w:val="00D77AB2"/>
    <w:rsid w:val="00DC07B5"/>
    <w:rsid w:val="00F36F4E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2016-06-07T14:55:00Z</dcterms:created>
  <dcterms:modified xsi:type="dcterms:W3CDTF">2016-06-07T14:55:00Z</dcterms:modified>
</cp:coreProperties>
</file>