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665D" w14:textId="77777777" w:rsidR="00024239" w:rsidRDefault="00AB0B66" w:rsidP="00624445">
      <w:pPr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8AF2" wp14:editId="3CA34659">
                <wp:simplePos x="0" y="0"/>
                <wp:positionH relativeFrom="column">
                  <wp:posOffset>-20320</wp:posOffset>
                </wp:positionH>
                <wp:positionV relativeFrom="paragraph">
                  <wp:posOffset>214874</wp:posOffset>
                </wp:positionV>
                <wp:extent cx="1384766" cy="11430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76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DF0D0" w14:textId="77777777" w:rsidR="0027508B" w:rsidRDefault="00987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BBA17" wp14:editId="272ED115">
                                  <wp:extent cx="1542143" cy="1028700"/>
                                  <wp:effectExtent l="0" t="0" r="127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583" cy="10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48AF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6pt;margin-top:16.9pt;width:109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" fillcolor="white [3201]" strokeweight=".5pt">
                <v:textbox>
                  <w:txbxContent>
                    <w:p w14:paraId="667DF0D0" w14:textId="77777777" w:rsidR="0027508B" w:rsidRDefault="009878D2">
                      <w:r>
                        <w:rPr>
                          <w:noProof/>
                        </w:rPr>
                        <w:drawing>
                          <wp:inline distT="0" distB="0" distL="0" distR="0" wp14:anchorId="4F4BBA17" wp14:editId="272ED115">
                            <wp:extent cx="1542143" cy="1028700"/>
                            <wp:effectExtent l="0" t="0" r="127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583" cy="10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0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957A" wp14:editId="36495EA9">
                <wp:simplePos x="0" y="0"/>
                <wp:positionH relativeFrom="margin">
                  <wp:posOffset>1463924</wp:posOffset>
                </wp:positionH>
                <wp:positionV relativeFrom="paragraph">
                  <wp:posOffset>16896</wp:posOffset>
                </wp:positionV>
                <wp:extent cx="4790661" cy="1520687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661" cy="152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4A027" w14:textId="77777777" w:rsidR="0027508B" w:rsidRPr="00024239" w:rsidRDefault="0027508B" w:rsidP="002750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7508B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>’est dans un Salvador en plein chaos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meurtri par le tremblement de terre que </w:t>
                            </w:r>
                            <w:r w:rsidRPr="00024239">
                              <w:rPr>
                                <w:b/>
                                <w:sz w:val="28"/>
                                <w:szCs w:val="28"/>
                              </w:rPr>
                              <w:t>Nicolas FROBERT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est né en janvier 2001. Il n’en a que peu de souvenir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. Très tôt ses parents l’emmènent 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 xml:space="preserve">à la découverte de l’Amérique centrale, de </w:t>
                            </w:r>
                            <w:proofErr w:type="spellStart"/>
                            <w:r w:rsidR="009878D2">
                              <w:rPr>
                                <w:sz w:val="28"/>
                                <w:szCs w:val="28"/>
                              </w:rPr>
                              <w:t>cses</w:t>
                            </w:r>
                            <w:proofErr w:type="spellEnd"/>
                            <w:r w:rsidR="009878D2">
                              <w:rPr>
                                <w:sz w:val="28"/>
                                <w:szCs w:val="28"/>
                              </w:rPr>
                              <w:t xml:space="preserve"> populations amis aussi de ses volcans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C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e sont ses premiers contacts avec la nature sauvage.  Ils rentrent en France 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alors que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50BA1A" w14:textId="77777777" w:rsidR="0027508B" w:rsidRDefault="00275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57A" id="Zone de texte 2" o:spid="_x0000_s1027" type="#_x0000_t202" style="position:absolute;left:0;text-align:left;margin-left:115.25pt;margin-top:1.35pt;width:377.2pt;height:1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" fillcolor="white [3201]" stroked="f" strokeweight=".5pt">
                <v:textbox>
                  <w:txbxContent>
                    <w:p w14:paraId="0614A027" w14:textId="77777777" w:rsidR="0027508B" w:rsidRPr="00024239" w:rsidRDefault="0027508B" w:rsidP="002750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7508B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024239">
                        <w:rPr>
                          <w:sz w:val="28"/>
                          <w:szCs w:val="28"/>
                        </w:rPr>
                        <w:t>’est dans un Salvador en plein chaos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 meurtri par le tremblement de terre que </w:t>
                      </w:r>
                      <w:r w:rsidRPr="00024239">
                        <w:rPr>
                          <w:b/>
                          <w:sz w:val="28"/>
                          <w:szCs w:val="28"/>
                        </w:rPr>
                        <w:t>Nicolas FROBERT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 est né en janvier 2001. Il n’en a que peu de souvenir</w:t>
                      </w:r>
                      <w:r w:rsidR="009878D2">
                        <w:rPr>
                          <w:sz w:val="28"/>
                          <w:szCs w:val="28"/>
                        </w:rPr>
                        <w:t>s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. Très tôt ses parents l’emmènent </w:t>
                      </w:r>
                      <w:r w:rsidR="009878D2">
                        <w:rPr>
                          <w:sz w:val="28"/>
                          <w:szCs w:val="28"/>
                        </w:rPr>
                        <w:t xml:space="preserve">à la découverte de l’Amérique centrale, de </w:t>
                      </w:r>
                      <w:proofErr w:type="spellStart"/>
                      <w:r w:rsidR="009878D2">
                        <w:rPr>
                          <w:sz w:val="28"/>
                          <w:szCs w:val="28"/>
                        </w:rPr>
                        <w:t>cses</w:t>
                      </w:r>
                      <w:proofErr w:type="spellEnd"/>
                      <w:r w:rsidR="009878D2">
                        <w:rPr>
                          <w:sz w:val="28"/>
                          <w:szCs w:val="28"/>
                        </w:rPr>
                        <w:t xml:space="preserve"> populations amis aussi de ses volcans</w:t>
                      </w:r>
                      <w:r>
                        <w:rPr>
                          <w:sz w:val="28"/>
                          <w:szCs w:val="28"/>
                        </w:rPr>
                        <w:t>. C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e sont ses premiers contacts avec la nature sauvage.  Ils rentrent en France </w:t>
                      </w:r>
                      <w:r w:rsidR="009878D2">
                        <w:rPr>
                          <w:sz w:val="28"/>
                          <w:szCs w:val="28"/>
                        </w:rPr>
                        <w:t>alors que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50BA1A" w14:textId="77777777" w:rsidR="0027508B" w:rsidRDefault="0027508B"/>
                  </w:txbxContent>
                </v:textbox>
                <w10:wrap anchorx="margin"/>
              </v:shape>
            </w:pict>
          </mc:Fallback>
        </mc:AlternateContent>
      </w:r>
    </w:p>
    <w:p w14:paraId="43EFDCF2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63FBFD9D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553D57BC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2D5BB01F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31807386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3E1B" wp14:editId="0B785AF1">
                <wp:simplePos x="0" y="0"/>
                <wp:positionH relativeFrom="column">
                  <wp:posOffset>-333264</wp:posOffset>
                </wp:positionH>
                <wp:positionV relativeFrom="paragraph">
                  <wp:posOffset>275590</wp:posOffset>
                </wp:positionV>
                <wp:extent cx="6599224" cy="126282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24" cy="1262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4F752" w14:textId="77777777" w:rsidR="0027508B" w:rsidRDefault="0027508B" w:rsidP="002750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4239">
                              <w:rPr>
                                <w:sz w:val="28"/>
                                <w:szCs w:val="28"/>
                              </w:rPr>
                              <w:t>Nicolas n’a que quatre an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s :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les Alpes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deviennent son terrain de jeu. A 10 ans, il reçoit pour son anniversaire son premier appareil photo un </w:t>
                            </w:r>
                            <w:proofErr w:type="spellStart"/>
                            <w:r w:rsidRPr="00024239">
                              <w:rPr>
                                <w:sz w:val="28"/>
                                <w:szCs w:val="28"/>
                              </w:rPr>
                              <w:t>Nikkon</w:t>
                            </w:r>
                            <w:proofErr w:type="spellEnd"/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Coolpix Compact. Les vacances d’été 2012 en Corse lui donnent l’occasion de ses premiers clichés. Mais le jeune Nicolas se sent vite limité : il veut photographier la nuit, il aimerait saisir davantage les infinis détails de la nature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60F4F4" w14:textId="77777777" w:rsidR="001049E9" w:rsidRDefault="001049E9" w:rsidP="0027508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13E1B" id="Zone de texte 3" o:spid="_x0000_s1028" type="#_x0000_t202" style="position:absolute;left:0;text-align:left;margin-left:-26.25pt;margin-top:21.7pt;width:519.6pt;height:9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" fillcolor="white [3201]" stroked="f" strokeweight=".5pt">
                <v:textbox>
                  <w:txbxContent>
                    <w:p w14:paraId="7014F752" w14:textId="77777777" w:rsidR="0027508B" w:rsidRDefault="0027508B" w:rsidP="002750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24239">
                        <w:rPr>
                          <w:sz w:val="28"/>
                          <w:szCs w:val="28"/>
                        </w:rPr>
                        <w:t>Nicolas n’a que quatre an</w:t>
                      </w:r>
                      <w:r w:rsidR="009878D2">
                        <w:rPr>
                          <w:sz w:val="28"/>
                          <w:szCs w:val="28"/>
                        </w:rPr>
                        <w:t>s :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 les Alpes</w:t>
                      </w:r>
                      <w:r w:rsidR="009878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deviennent son terrain de jeu. A 10 ans, il reçoit pour son anniversaire son premier appareil photo un </w:t>
                      </w:r>
                      <w:proofErr w:type="spellStart"/>
                      <w:r w:rsidRPr="00024239">
                        <w:rPr>
                          <w:sz w:val="28"/>
                          <w:szCs w:val="28"/>
                        </w:rPr>
                        <w:t>Nikkon</w:t>
                      </w:r>
                      <w:proofErr w:type="spellEnd"/>
                      <w:r w:rsidRPr="00024239">
                        <w:rPr>
                          <w:sz w:val="28"/>
                          <w:szCs w:val="28"/>
                        </w:rPr>
                        <w:t xml:space="preserve"> Coolpix Compact. Les vacances d’été 2012 en Corse lui donnent l’occasion de ses premiers clichés. Mais le jeune Nicolas se sent vite limité : il veut photographier la nuit, il aimerait saisir davantage les infinis détails de la nature</w:t>
                      </w:r>
                      <w:r w:rsidR="009878D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F60F4F4" w14:textId="77777777" w:rsidR="001049E9" w:rsidRDefault="001049E9" w:rsidP="0027508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DCA27D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565261D6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31803313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1E341BB3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5017538E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29ED4AE6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0F5F2B01" w14:textId="77777777" w:rsidR="001049E9" w:rsidRDefault="001049E9" w:rsidP="0002423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510189D9" w14:textId="77777777" w:rsidR="00024239" w:rsidRDefault="0027508B" w:rsidP="00024239">
      <w:pPr>
        <w:spacing w:after="0"/>
        <w:jc w:val="center"/>
        <w:rPr>
          <w:b/>
          <w:sz w:val="28"/>
          <w:szCs w:val="28"/>
        </w:rPr>
      </w:pPr>
      <w:r w:rsidRPr="00024239">
        <w:rPr>
          <w:b/>
          <w:sz w:val="28"/>
          <w:szCs w:val="28"/>
        </w:rPr>
        <w:t xml:space="preserve"> </w:t>
      </w:r>
      <w:r w:rsidR="00FE49C9" w:rsidRPr="00024239">
        <w:rPr>
          <w:b/>
          <w:sz w:val="28"/>
          <w:szCs w:val="28"/>
        </w:rPr>
        <w:t xml:space="preserve">« Je veux que la photo rende perceptible </w:t>
      </w:r>
    </w:p>
    <w:p w14:paraId="4312246C" w14:textId="77777777" w:rsidR="00FE49C9" w:rsidRDefault="00FE49C9" w:rsidP="00024239">
      <w:pPr>
        <w:spacing w:after="0"/>
        <w:jc w:val="center"/>
        <w:rPr>
          <w:b/>
          <w:sz w:val="28"/>
          <w:szCs w:val="28"/>
        </w:rPr>
      </w:pPr>
      <w:proofErr w:type="gramStart"/>
      <w:r w:rsidRPr="00024239">
        <w:rPr>
          <w:b/>
          <w:sz w:val="28"/>
          <w:szCs w:val="28"/>
        </w:rPr>
        <w:t>ce</w:t>
      </w:r>
      <w:proofErr w:type="gramEnd"/>
      <w:r w:rsidRPr="00024239">
        <w:rPr>
          <w:b/>
          <w:sz w:val="28"/>
          <w:szCs w:val="28"/>
        </w:rPr>
        <w:t xml:space="preserve"> que l’homme ne voit pas à l’œil nu »</w:t>
      </w:r>
    </w:p>
    <w:p w14:paraId="2A0C0DDD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58DD1" wp14:editId="3E5E6298">
                <wp:simplePos x="0" y="0"/>
                <wp:positionH relativeFrom="column">
                  <wp:posOffset>-356870</wp:posOffset>
                </wp:positionH>
                <wp:positionV relativeFrom="paragraph">
                  <wp:posOffset>230674</wp:posOffset>
                </wp:positionV>
                <wp:extent cx="6628765" cy="1485900"/>
                <wp:effectExtent l="0" t="0" r="63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959A5" w14:textId="77777777" w:rsidR="0027508B" w:rsidRPr="00024239" w:rsidRDefault="0027508B" w:rsidP="002750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capte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les animaux du milieu alpin et les fleurs croisé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s sur les sentiers de randonnée. A treize ans il découvre les puissantes richesses de la faune et la flore vénézuéliennes.  Dès qu’il peut, il observe, guette, et fixe ces instantanés. Il se perfectionne avec un stage à Paris sur photographie de nuit, il a quinze ans.  Le matériel évolue avec ses exigences esthétiques, dès lors il travaille avec un </w:t>
                            </w:r>
                            <w:proofErr w:type="spellStart"/>
                            <w:r w:rsidRPr="00024239">
                              <w:rPr>
                                <w:sz w:val="28"/>
                                <w:szCs w:val="28"/>
                              </w:rPr>
                              <w:t>Lumix</w:t>
                            </w:r>
                            <w:proofErr w:type="spellEnd"/>
                            <w:r w:rsidRPr="00024239">
                              <w:rPr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Pr="00024239">
                              <w:rPr>
                                <w:sz w:val="28"/>
                                <w:szCs w:val="28"/>
                              </w:rPr>
                              <w:t>-200. Sa passion grandit</w:t>
                            </w:r>
                            <w:r w:rsidR="009878D2">
                              <w:rPr>
                                <w:sz w:val="28"/>
                                <w:szCs w:val="28"/>
                              </w:rPr>
                              <w:t>, il participe à divers concours.</w:t>
                            </w:r>
                          </w:p>
                          <w:p w14:paraId="00D10302" w14:textId="77777777" w:rsidR="0027508B" w:rsidRDefault="00275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8DD1" id="Zone de texte 4" o:spid="_x0000_s1029" type="#_x0000_t202" style="position:absolute;left:0;text-align:left;margin-left:-28.1pt;margin-top:18.15pt;width:521.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" fillcolor="white [3201]" stroked="f" strokeweight=".5pt">
                <v:textbox>
                  <w:txbxContent>
                    <w:p w14:paraId="6A5959A5" w14:textId="77777777" w:rsidR="0027508B" w:rsidRPr="00024239" w:rsidRDefault="0027508B" w:rsidP="002750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24239">
                        <w:rPr>
                          <w:sz w:val="28"/>
                          <w:szCs w:val="28"/>
                        </w:rPr>
                        <w:t xml:space="preserve">Il </w:t>
                      </w:r>
                      <w:r w:rsidR="009878D2">
                        <w:rPr>
                          <w:sz w:val="28"/>
                          <w:szCs w:val="28"/>
                        </w:rPr>
                        <w:t>capte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 les animaux du milieu alpin et les fleurs croisé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024239">
                        <w:rPr>
                          <w:sz w:val="28"/>
                          <w:szCs w:val="28"/>
                        </w:rPr>
                        <w:t xml:space="preserve">s sur les sentiers de randonnée. A treize ans il découvre les puissantes richesses de la faune et la flore vénézuéliennes.  Dès qu’il peut, il observe, guette, et fixe ces instantanés. Il se perfectionne avec un stage à Paris sur photographie de nuit, il a quinze ans.  Le matériel évolue avec ses exigences esthétiques, dès lors il travaille avec un </w:t>
                      </w:r>
                      <w:proofErr w:type="spellStart"/>
                      <w:r w:rsidRPr="00024239">
                        <w:rPr>
                          <w:sz w:val="28"/>
                          <w:szCs w:val="28"/>
                        </w:rPr>
                        <w:t>Lumix</w:t>
                      </w:r>
                      <w:proofErr w:type="spellEnd"/>
                      <w:r w:rsidRPr="00024239">
                        <w:rPr>
                          <w:sz w:val="28"/>
                          <w:szCs w:val="28"/>
                        </w:rPr>
                        <w:t xml:space="preserve"> F</w:t>
                      </w:r>
                      <w:r w:rsidR="009878D2">
                        <w:rPr>
                          <w:sz w:val="28"/>
                          <w:szCs w:val="28"/>
                        </w:rPr>
                        <w:t>Z</w:t>
                      </w:r>
                      <w:r w:rsidRPr="00024239">
                        <w:rPr>
                          <w:sz w:val="28"/>
                          <w:szCs w:val="28"/>
                        </w:rPr>
                        <w:t>-200. Sa passion grandit</w:t>
                      </w:r>
                      <w:r w:rsidR="009878D2">
                        <w:rPr>
                          <w:sz w:val="28"/>
                          <w:szCs w:val="28"/>
                        </w:rPr>
                        <w:t>, il participe à divers concours.</w:t>
                      </w:r>
                    </w:p>
                    <w:p w14:paraId="00D10302" w14:textId="77777777" w:rsidR="0027508B" w:rsidRDefault="0027508B"/>
                  </w:txbxContent>
                </v:textbox>
              </v:shape>
            </w:pict>
          </mc:Fallback>
        </mc:AlternateContent>
      </w:r>
    </w:p>
    <w:p w14:paraId="2B7CADD4" w14:textId="77777777" w:rsidR="00024239" w:rsidRPr="00024239" w:rsidRDefault="00024239" w:rsidP="00024239">
      <w:pPr>
        <w:spacing w:after="0"/>
        <w:jc w:val="center"/>
        <w:rPr>
          <w:b/>
          <w:sz w:val="28"/>
          <w:szCs w:val="28"/>
        </w:rPr>
      </w:pPr>
    </w:p>
    <w:p w14:paraId="69256FFC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5C460BCF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063FE84F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5CBFC596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440BEFBF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18F94D94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2F21DC6A" w14:textId="77777777" w:rsidR="0027508B" w:rsidRDefault="0027508B" w:rsidP="00024239">
      <w:pPr>
        <w:spacing w:after="0"/>
        <w:jc w:val="center"/>
        <w:rPr>
          <w:b/>
          <w:sz w:val="28"/>
          <w:szCs w:val="28"/>
        </w:rPr>
      </w:pPr>
    </w:p>
    <w:p w14:paraId="4111AA72" w14:textId="77777777" w:rsidR="00024239" w:rsidRPr="00024239" w:rsidRDefault="00624445" w:rsidP="00024239">
      <w:pPr>
        <w:spacing w:after="0"/>
        <w:jc w:val="center"/>
        <w:rPr>
          <w:b/>
          <w:sz w:val="28"/>
          <w:szCs w:val="28"/>
        </w:rPr>
      </w:pPr>
      <w:r w:rsidRPr="00024239">
        <w:rPr>
          <w:b/>
          <w:sz w:val="28"/>
          <w:szCs w:val="28"/>
        </w:rPr>
        <w:t>Il remporte en mars 201</w:t>
      </w:r>
      <w:r w:rsidR="009878D2">
        <w:rPr>
          <w:b/>
          <w:sz w:val="28"/>
          <w:szCs w:val="28"/>
        </w:rPr>
        <w:t>8</w:t>
      </w:r>
      <w:r w:rsidRPr="00024239">
        <w:rPr>
          <w:b/>
          <w:sz w:val="28"/>
          <w:szCs w:val="28"/>
        </w:rPr>
        <w:t xml:space="preserve"> le 1</w:t>
      </w:r>
      <w:r w:rsidRPr="00024239">
        <w:rPr>
          <w:b/>
          <w:sz w:val="28"/>
          <w:szCs w:val="28"/>
          <w:vertAlign w:val="superscript"/>
        </w:rPr>
        <w:t>er</w:t>
      </w:r>
      <w:r w:rsidRPr="00024239">
        <w:rPr>
          <w:b/>
          <w:sz w:val="28"/>
          <w:szCs w:val="28"/>
        </w:rPr>
        <w:t xml:space="preserve"> prix du concours du Lycée de Malaga </w:t>
      </w:r>
    </w:p>
    <w:p w14:paraId="5DC4AC62" w14:textId="77777777" w:rsidR="00624445" w:rsidRPr="00024239" w:rsidRDefault="00624445" w:rsidP="00024239">
      <w:pPr>
        <w:spacing w:after="0"/>
        <w:jc w:val="center"/>
        <w:rPr>
          <w:b/>
          <w:sz w:val="28"/>
          <w:szCs w:val="28"/>
        </w:rPr>
      </w:pPr>
      <w:r w:rsidRPr="00024239">
        <w:rPr>
          <w:b/>
          <w:sz w:val="28"/>
          <w:szCs w:val="28"/>
        </w:rPr>
        <w:t>« Eau, source de vie »</w:t>
      </w:r>
    </w:p>
    <w:p w14:paraId="5D1604B1" w14:textId="77777777" w:rsidR="00024239" w:rsidRPr="00024239" w:rsidRDefault="00024239" w:rsidP="00024239">
      <w:pPr>
        <w:spacing w:after="0"/>
        <w:jc w:val="center"/>
        <w:rPr>
          <w:sz w:val="28"/>
          <w:szCs w:val="28"/>
        </w:rPr>
      </w:pPr>
    </w:p>
    <w:p w14:paraId="30BED304" w14:textId="77777777" w:rsidR="00624445" w:rsidRPr="00024239" w:rsidRDefault="00624445">
      <w:pPr>
        <w:rPr>
          <w:sz w:val="28"/>
          <w:szCs w:val="28"/>
        </w:rPr>
      </w:pPr>
      <w:r w:rsidRPr="00024239">
        <w:rPr>
          <w:sz w:val="28"/>
          <w:szCs w:val="28"/>
        </w:rPr>
        <w:t>Ce qu’il aime photographier ?</w:t>
      </w:r>
    </w:p>
    <w:p w14:paraId="23B21CB1" w14:textId="77777777" w:rsidR="00624445" w:rsidRPr="00024239" w:rsidRDefault="00024239" w:rsidP="0002423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24445" w:rsidRPr="00024239">
        <w:rPr>
          <w:sz w:val="28"/>
          <w:szCs w:val="28"/>
        </w:rPr>
        <w:t>L’eau qui coule</w:t>
      </w:r>
    </w:p>
    <w:p w14:paraId="03037CC9" w14:textId="77777777" w:rsidR="00624445" w:rsidRPr="00024239" w:rsidRDefault="00024239" w:rsidP="0002423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624445" w:rsidRPr="00024239">
        <w:rPr>
          <w:sz w:val="28"/>
          <w:szCs w:val="28"/>
        </w:rPr>
        <w:t>Le filet d’un mouvement</w:t>
      </w:r>
    </w:p>
    <w:p w14:paraId="37D6CD43" w14:textId="77777777" w:rsidR="00624445" w:rsidRDefault="00024239" w:rsidP="0002423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</w:t>
      </w:r>
      <w:r w:rsidR="00624445" w:rsidRPr="00024239">
        <w:rPr>
          <w:sz w:val="28"/>
          <w:szCs w:val="28"/>
        </w:rPr>
        <w:t>Le détail d’une fleur ou d’un oiseau</w:t>
      </w:r>
    </w:p>
    <w:p w14:paraId="468D5D8E" w14:textId="77777777" w:rsidR="0027508B" w:rsidRPr="00024239" w:rsidRDefault="0027508B" w:rsidP="00024239">
      <w:pPr>
        <w:pStyle w:val="Paragraphedeliste"/>
        <w:rPr>
          <w:sz w:val="28"/>
          <w:szCs w:val="28"/>
        </w:rPr>
      </w:pPr>
    </w:p>
    <w:p w14:paraId="384AF5BD" w14:textId="77777777" w:rsidR="00024239" w:rsidRDefault="00624445" w:rsidP="00024239">
      <w:pPr>
        <w:spacing w:after="0"/>
        <w:rPr>
          <w:sz w:val="28"/>
          <w:szCs w:val="28"/>
        </w:rPr>
      </w:pPr>
      <w:r w:rsidRPr="00024239">
        <w:rPr>
          <w:sz w:val="28"/>
          <w:szCs w:val="28"/>
        </w:rPr>
        <w:t>Son objectif</w:t>
      </w:r>
      <w:r w:rsidR="0027508B">
        <w:rPr>
          <w:sz w:val="28"/>
          <w:szCs w:val="28"/>
        </w:rPr>
        <w:t xml:space="preserve"> : </w:t>
      </w:r>
      <w:r w:rsidRPr="00024239">
        <w:rPr>
          <w:sz w:val="28"/>
          <w:szCs w:val="28"/>
        </w:rPr>
        <w:t>intégrer l’</w:t>
      </w:r>
      <w:r w:rsidR="00024239">
        <w:rPr>
          <w:sz w:val="28"/>
          <w:szCs w:val="28"/>
        </w:rPr>
        <w:t>E</w:t>
      </w:r>
      <w:r w:rsidRPr="00024239">
        <w:rPr>
          <w:sz w:val="28"/>
          <w:szCs w:val="28"/>
        </w:rPr>
        <w:t>cole des Gobelins à Paris.</w:t>
      </w:r>
    </w:p>
    <w:p w14:paraId="2EC235BE" w14:textId="77777777" w:rsidR="00624445" w:rsidRPr="00024239" w:rsidRDefault="00624445" w:rsidP="00024239">
      <w:pPr>
        <w:spacing w:after="0"/>
        <w:rPr>
          <w:sz w:val="28"/>
          <w:szCs w:val="28"/>
        </w:rPr>
      </w:pPr>
      <w:r w:rsidRPr="00024239">
        <w:rPr>
          <w:sz w:val="28"/>
          <w:szCs w:val="28"/>
        </w:rPr>
        <w:t>Son rêve, être photographe animalier…</w:t>
      </w:r>
    </w:p>
    <w:sectPr w:rsidR="00624445" w:rsidRPr="00024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6377" w14:textId="77777777" w:rsidR="00A24606" w:rsidRDefault="00A24606" w:rsidP="00024239">
      <w:pPr>
        <w:spacing w:after="0" w:line="240" w:lineRule="auto"/>
      </w:pPr>
      <w:r>
        <w:separator/>
      </w:r>
    </w:p>
  </w:endnote>
  <w:endnote w:type="continuationSeparator" w:id="0">
    <w:p w14:paraId="0D28CB07" w14:textId="77777777" w:rsidR="00A24606" w:rsidRDefault="00A24606" w:rsidP="0002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26E7" w14:textId="77777777" w:rsidR="00A24606" w:rsidRDefault="00A24606" w:rsidP="00024239">
      <w:pPr>
        <w:spacing w:after="0" w:line="240" w:lineRule="auto"/>
      </w:pPr>
      <w:r>
        <w:separator/>
      </w:r>
    </w:p>
  </w:footnote>
  <w:footnote w:type="continuationSeparator" w:id="0">
    <w:p w14:paraId="1DCAB6E8" w14:textId="77777777" w:rsidR="00A24606" w:rsidRDefault="00A24606" w:rsidP="0002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8043" w14:textId="77777777" w:rsidR="00024239" w:rsidRPr="00E16142" w:rsidRDefault="00024239" w:rsidP="00024239">
    <w:pPr>
      <w:spacing w:after="0"/>
      <w:jc w:val="center"/>
      <w:rPr>
        <w:rFonts w:ascii="Segoe Script" w:hAnsi="Segoe Script"/>
        <w:b/>
        <w:color w:val="806000" w:themeColor="accent4" w:themeShade="80"/>
        <w:sz w:val="36"/>
        <w:szCs w:val="36"/>
      </w:rPr>
    </w:pPr>
    <w:r w:rsidRPr="00E16142">
      <w:rPr>
        <w:rFonts w:ascii="Segoe Script" w:hAnsi="Segoe Script"/>
        <w:b/>
        <w:color w:val="C45911" w:themeColor="accent2" w:themeShade="BF"/>
        <w:sz w:val="36"/>
        <w:szCs w:val="36"/>
      </w:rPr>
      <w:t xml:space="preserve">« Nature et </w:t>
    </w:r>
    <w:proofErr w:type="gramStart"/>
    <w:r w:rsidR="009878D2">
      <w:rPr>
        <w:rFonts w:ascii="Segoe Script" w:hAnsi="Segoe Script"/>
        <w:b/>
        <w:color w:val="C45911" w:themeColor="accent2" w:themeShade="BF"/>
        <w:sz w:val="36"/>
        <w:szCs w:val="36"/>
      </w:rPr>
      <w:t>imaginaire</w:t>
    </w:r>
    <w:r w:rsidRPr="00E16142">
      <w:rPr>
        <w:rFonts w:ascii="Segoe Script" w:hAnsi="Segoe Script"/>
        <w:b/>
        <w:color w:val="C45911" w:themeColor="accent2" w:themeShade="BF"/>
        <w:sz w:val="36"/>
        <w:szCs w:val="36"/>
      </w:rPr>
      <w:t>»</w:t>
    </w:r>
    <w:proofErr w:type="gramEnd"/>
  </w:p>
  <w:p w14:paraId="21E887C6" w14:textId="77777777" w:rsidR="00024239" w:rsidRDefault="000242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052D"/>
    <w:multiLevelType w:val="hybridMultilevel"/>
    <w:tmpl w:val="93B2A48C"/>
    <w:lvl w:ilvl="0" w:tplc="A52C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83"/>
    <w:rsid w:val="00024239"/>
    <w:rsid w:val="00064FFA"/>
    <w:rsid w:val="00071CE7"/>
    <w:rsid w:val="00075D88"/>
    <w:rsid w:val="001049E9"/>
    <w:rsid w:val="0027508B"/>
    <w:rsid w:val="00624445"/>
    <w:rsid w:val="00943883"/>
    <w:rsid w:val="009878D2"/>
    <w:rsid w:val="00A24606"/>
    <w:rsid w:val="00AB0B66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8945"/>
  <w15:chartTrackingRefBased/>
  <w15:docId w15:val="{17EB80B4-E887-484B-A8AD-22D80D2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239"/>
  </w:style>
  <w:style w:type="paragraph" w:styleId="Pieddepage">
    <w:name w:val="footer"/>
    <w:basedOn w:val="Normal"/>
    <w:link w:val="PieddepageCar"/>
    <w:uiPriority w:val="99"/>
    <w:unhideWhenUsed/>
    <w:rsid w:val="0002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 LUSSAGNET</dc:creator>
  <cp:keywords/>
  <dc:description/>
  <cp:lastModifiedBy>Marie-H LUSSAGNET</cp:lastModifiedBy>
  <cp:revision>5</cp:revision>
  <cp:lastPrinted>2018-06-02T22:24:00Z</cp:lastPrinted>
  <dcterms:created xsi:type="dcterms:W3CDTF">2018-05-26T15:44:00Z</dcterms:created>
  <dcterms:modified xsi:type="dcterms:W3CDTF">2018-06-02T22:24:00Z</dcterms:modified>
</cp:coreProperties>
</file>